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Name :     xyz</w:t>
      </w: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br/>
        <w:t>Place :    Hor Al Anz , Dubai,U.A.E.</w:t>
      </w: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br/>
        <w:t>Mobile :     00971-0000000</w:t>
      </w: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br/>
        <w:t>Email :    </w:t>
      </w:r>
      <w:r w:rsidRPr="006B41D1">
        <w:rPr>
          <w:rFonts w:ascii="Georgia" w:eastAsia="Times New Roman" w:hAnsi="Georgia" w:cs="Times New Roman"/>
          <w:color w:val="000000"/>
          <w:sz w:val="19"/>
          <w:szCs w:val="19"/>
        </w:rPr>
        <w:t>XXXXX0@gmail.com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Job Objective: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Seeking assistance accountant assignments in finance with an organization of high repute. I do my work with full devotion and honesty. I am be good part of your team and have power to meet all challenges which come before me. My positive attitude is my power and my qualification.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Profile Summary:</w:t>
      </w:r>
    </w:p>
    <w:p w:rsidR="006B41D1" w:rsidRPr="006B41D1" w:rsidRDefault="006B41D1" w:rsidP="006B4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Hold Bachelor Degree in Commerce from University of Kerala.</w:t>
      </w:r>
    </w:p>
    <w:p w:rsidR="006B41D1" w:rsidRPr="006B41D1" w:rsidRDefault="006B41D1" w:rsidP="006B4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9 Years of experience as Accountant</w:t>
      </w:r>
    </w:p>
    <w:p w:rsidR="006B41D1" w:rsidRPr="006B41D1" w:rsidRDefault="006B41D1" w:rsidP="006B4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Flexible, Strong Belief in ability to learn new skills and to adapt to new situation.</w:t>
      </w:r>
    </w:p>
    <w:p w:rsidR="006B41D1" w:rsidRPr="006B41D1" w:rsidRDefault="006B41D1" w:rsidP="006B4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Good Communication Skills, both Oral and Written.</w:t>
      </w:r>
    </w:p>
    <w:p w:rsidR="006B41D1" w:rsidRPr="006B41D1" w:rsidRDefault="006B41D1" w:rsidP="006B4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Well organized with planning skills and works well as a valued team member.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Organizational Experience:</w:t>
      </w:r>
    </w:p>
    <w:p w:rsidR="006B41D1" w:rsidRPr="006B41D1" w:rsidRDefault="006B41D1" w:rsidP="006B4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Feb ’11 – Till Aug’ 14: Credence School Of Nursing as Accountant</w:t>
      </w:r>
    </w:p>
    <w:p w:rsidR="006B41D1" w:rsidRPr="006B41D1" w:rsidRDefault="006B41D1" w:rsidP="006B4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Nov ‘07 – Dec ‘10 Prince Tyre &amp; Agencies as Accountant</w:t>
      </w:r>
    </w:p>
    <w:p w:rsidR="006B41D1" w:rsidRPr="006B41D1" w:rsidRDefault="006B41D1" w:rsidP="006B4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June ‘05 – June ‘07 Regent Constructions, as Accountant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Key skills: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Maintain journals, petty cash &amp; cash book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Attending phone calls, Handle customer feedback and complaints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Maintain incoming and dispatch registers and files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Preparing cheque for signature and maintaining cheque register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Prepare salary statements and expenditure statements book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Preparing invoice, ESI and welfare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Maintain coffee shop accounts &amp; hostel accounts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Maintain library &amp; registers</w:t>
      </w:r>
    </w:p>
    <w:p w:rsidR="006B41D1" w:rsidRPr="006B41D1" w:rsidRDefault="006B41D1" w:rsidP="006B4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Maintain attendance register &amp; Issue salary to employees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Academic Qualification:</w:t>
      </w: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8"/>
        <w:gridCol w:w="3403"/>
        <w:gridCol w:w="3039"/>
      </w:tblGrid>
      <w:tr w:rsidR="006B41D1" w:rsidRPr="006B41D1" w:rsidTr="006B41D1">
        <w:trPr>
          <w:tblCellSpacing w:w="15" w:type="dxa"/>
        </w:trPr>
        <w:tc>
          <w:tcPr>
            <w:tcW w:w="303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SSLC</w:t>
            </w:r>
          </w:p>
        </w:tc>
        <w:tc>
          <w:tcPr>
            <w:tcW w:w="339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ST.MARY’S.H.S.S.PATTOM</w:t>
            </w:r>
          </w:p>
        </w:tc>
        <w:tc>
          <w:tcPr>
            <w:tcW w:w="303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2001,MARCH</w:t>
            </w:r>
          </w:p>
        </w:tc>
      </w:tr>
      <w:tr w:rsidR="006B41D1" w:rsidRPr="006B41D1" w:rsidTr="006B41D1">
        <w:trPr>
          <w:tblCellSpacing w:w="15" w:type="dxa"/>
        </w:trPr>
        <w:tc>
          <w:tcPr>
            <w:tcW w:w="303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PLUS TWO</w:t>
            </w:r>
          </w:p>
        </w:tc>
        <w:tc>
          <w:tcPr>
            <w:tcW w:w="339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ST.MARY’S.H.S.S.PATTOM</w:t>
            </w:r>
          </w:p>
        </w:tc>
        <w:tc>
          <w:tcPr>
            <w:tcW w:w="303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2003,MARCH</w:t>
            </w:r>
          </w:p>
        </w:tc>
      </w:tr>
      <w:tr w:rsidR="006B41D1" w:rsidRPr="006B41D1" w:rsidTr="006B41D1">
        <w:trPr>
          <w:tblCellSpacing w:w="15" w:type="dxa"/>
        </w:trPr>
        <w:tc>
          <w:tcPr>
            <w:tcW w:w="303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B.COM</w:t>
            </w:r>
          </w:p>
        </w:tc>
        <w:tc>
          <w:tcPr>
            <w:tcW w:w="339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UNIVERSITY OF KERALA</w:t>
            </w:r>
          </w:p>
        </w:tc>
        <w:tc>
          <w:tcPr>
            <w:tcW w:w="303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2004-2006</w:t>
            </w:r>
          </w:p>
        </w:tc>
      </w:tr>
      <w:tr w:rsidR="006B41D1" w:rsidRPr="006B41D1" w:rsidTr="006B41D1">
        <w:trPr>
          <w:tblCellSpacing w:w="15" w:type="dxa"/>
        </w:trPr>
        <w:tc>
          <w:tcPr>
            <w:tcW w:w="303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MBA</w:t>
            </w:r>
          </w:p>
        </w:tc>
        <w:tc>
          <w:tcPr>
            <w:tcW w:w="339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UNDERGOING</w:t>
            </w:r>
          </w:p>
        </w:tc>
        <w:tc>
          <w:tcPr>
            <w:tcW w:w="3036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6B41D1" w:rsidRPr="006B41D1" w:rsidRDefault="006B41D1" w:rsidP="006B41D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</w:pPr>
            <w:r w:rsidRPr="006B41D1">
              <w:rPr>
                <w:rFonts w:ascii="inherit" w:eastAsia="Times New Roman" w:hAnsi="inherit" w:cs="Times New Roman"/>
                <w:color w:val="333333"/>
                <w:sz w:val="19"/>
                <w:szCs w:val="19"/>
              </w:rPr>
              <w:t>Finance</w:t>
            </w:r>
          </w:p>
        </w:tc>
      </w:tr>
    </w:tbl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 Additional Qualification:</w:t>
      </w:r>
    </w:p>
    <w:p w:rsidR="006B41D1" w:rsidRPr="006B41D1" w:rsidRDefault="006B41D1" w:rsidP="006B4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Diploma in Computerized Financial Accounting (TALLY 7.2)</w:t>
      </w:r>
    </w:p>
    <w:p w:rsidR="006B41D1" w:rsidRPr="006B41D1" w:rsidRDefault="006B41D1" w:rsidP="006B4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Windows 98 &amp; 2000, MS Office, MS Word, Internet &amp; e-mail.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Personal Dossier: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lastRenderedPageBreak/>
        <w:t>Date of Birth :                    22</w:t>
      </w:r>
      <w:r w:rsidRPr="006B41D1">
        <w:rPr>
          <w:rFonts w:ascii="Georgia" w:eastAsia="Times New Roman" w:hAnsi="Georgia" w:cs="Times New Roman"/>
          <w:color w:val="333333"/>
          <w:sz w:val="13"/>
          <w:szCs w:val="13"/>
        </w:rPr>
        <w:t> </w:t>
      </w: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June 1985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Nationality :                        Indian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Marital Status :                   Married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Languages Known :           English, Hindi, and Malayalam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Visa Status :                         Visit Visa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Visa expired :                       Dec 20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Passport No :                       0000000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Date of issue :                     01/12/2011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Date of expiry :                   30/11/2021</w:t>
      </w:r>
    </w:p>
    <w:p w:rsidR="006B41D1" w:rsidRPr="006B41D1" w:rsidRDefault="006B41D1" w:rsidP="006B4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Joining :                               Immediate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b/>
          <w:bCs/>
          <w:color w:val="333333"/>
          <w:sz w:val="19"/>
        </w:rPr>
        <w:t>DECLARATION:</w:t>
      </w:r>
    </w:p>
    <w:p w:rsidR="006B41D1" w:rsidRPr="006B41D1" w:rsidRDefault="006B41D1" w:rsidP="006B41D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6B41D1">
        <w:rPr>
          <w:rFonts w:ascii="Georgia" w:eastAsia="Times New Roman" w:hAnsi="Georgia" w:cs="Times New Roman"/>
          <w:color w:val="333333"/>
          <w:sz w:val="19"/>
          <w:szCs w:val="19"/>
        </w:rPr>
        <w:t>I hereby, confirm that the above information that has been provided to you by me is true to the best of my knowledge and belief. I proof for your organization as fruitful asset and my performance should be excellent. So kindly give me a chance i wants to start my career international market. Thanks for your time and consideration.</w:t>
      </w:r>
    </w:p>
    <w:p w:rsidR="00464BD3" w:rsidRDefault="00464BD3"/>
    <w:sectPr w:rsidR="00464BD3" w:rsidSect="0046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99C"/>
    <w:multiLevelType w:val="multilevel"/>
    <w:tmpl w:val="B84A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01440"/>
    <w:multiLevelType w:val="multilevel"/>
    <w:tmpl w:val="FCAA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361E8"/>
    <w:multiLevelType w:val="multilevel"/>
    <w:tmpl w:val="8A8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B5A17"/>
    <w:multiLevelType w:val="multilevel"/>
    <w:tmpl w:val="CE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567CF"/>
    <w:multiLevelType w:val="multilevel"/>
    <w:tmpl w:val="789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41D1"/>
    <w:rsid w:val="00464BD3"/>
    <w:rsid w:val="006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1D1"/>
    <w:rPr>
      <w:b/>
      <w:bCs/>
    </w:rPr>
  </w:style>
  <w:style w:type="character" w:customStyle="1" w:styleId="apple-converted-space">
    <w:name w:val="apple-converted-space"/>
    <w:basedOn w:val="DefaultParagraphFont"/>
    <w:rsid w:val="006B4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2017-03-09T09:11:00Z</dcterms:created>
  <dcterms:modified xsi:type="dcterms:W3CDTF">2017-03-09T09:13:00Z</dcterms:modified>
</cp:coreProperties>
</file>