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405" w:rsidRPr="00464405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64405" w:rsidRPr="00CB3A7D" w:rsidRDefault="00464405" w:rsidP="00CB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 Black" w:eastAsia="Times New Roman" w:hAnsi="Arial Black" w:cs="Courier New"/>
          <w:sz w:val="32"/>
          <w:szCs w:val="32"/>
        </w:rPr>
      </w:pPr>
      <w:r w:rsidRPr="00CB3A7D">
        <w:rPr>
          <w:rFonts w:ascii="Arial Black" w:eastAsia="Times New Roman" w:hAnsi="Arial Black" w:cs="Courier New"/>
          <w:sz w:val="32"/>
          <w:szCs w:val="32"/>
        </w:rPr>
        <w:t>PERSONAL LOAN AGREEMENT FORM</w:t>
      </w:r>
    </w:p>
    <w:p w:rsidR="00464405" w:rsidRPr="00464405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64405" w:rsidRPr="00464405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bookmarkStart w:id="0" w:name="_GoBack"/>
      <w:bookmarkEnd w:id="0"/>
    </w:p>
    <w:p w:rsidR="00464405" w:rsidRPr="00464405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464405">
        <w:rPr>
          <w:rFonts w:ascii="Courier New" w:eastAsia="Times New Roman" w:hAnsi="Courier New" w:cs="Courier New"/>
          <w:sz w:val="20"/>
          <w:szCs w:val="20"/>
        </w:rPr>
        <w:t xml:space="preserve">      </w:t>
      </w: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>BORROWER _______________________________________________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LENDER _________________________________________________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DATE LOAN IS MADE ______________________________________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PLACE WHERE LOAN IS MADE _______________________________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AMOUNT OF </w:t>
      </w:r>
      <w:r w:rsidR="00CB3A7D"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>LOAN $</w:t>
      </w: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______________________________________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FINAL DATE FOR LOAN REPAYMENT __________________________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LOAN REPAYMENT SCHEDULE ________________________________                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________________________________________________________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   AGREEMENT: BORROWER AND LENDER BOTH AGREE TO THE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              TERMS AS DESCRIBED ABOVE.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SIGNATURE OF </w:t>
      </w:r>
      <w:r w:rsidR="00CB3A7D"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>BORROWER _</w:t>
      </w: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>________________________________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SIGNATURE OF LENDER ____________________________________</w:t>
      </w: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</w:p>
    <w:p w:rsidR="00464405" w:rsidRPr="00CB3A7D" w:rsidRDefault="00464405" w:rsidP="00464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b/>
          <w:color w:val="00B0F0"/>
          <w:sz w:val="24"/>
          <w:szCs w:val="24"/>
        </w:rPr>
      </w:pPr>
      <w:r w:rsidRPr="00CB3A7D">
        <w:rPr>
          <w:rFonts w:ascii="Courier New" w:eastAsia="Times New Roman" w:hAnsi="Courier New" w:cs="Courier New"/>
          <w:b/>
          <w:color w:val="00B0F0"/>
          <w:sz w:val="24"/>
          <w:szCs w:val="24"/>
        </w:rPr>
        <w:t xml:space="preserve">                 THIS AGREEMENT IS NOW IN FORCE!</w:t>
      </w:r>
    </w:p>
    <w:p w:rsidR="00BA113F" w:rsidRPr="00CB3A7D" w:rsidRDefault="00BA113F">
      <w:pPr>
        <w:rPr>
          <w:b/>
          <w:color w:val="00B0F0"/>
          <w:sz w:val="24"/>
          <w:szCs w:val="24"/>
        </w:rPr>
      </w:pPr>
    </w:p>
    <w:sectPr w:rsidR="00BA113F" w:rsidRPr="00CB3A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405"/>
    <w:rsid w:val="00464405"/>
    <w:rsid w:val="00BA113F"/>
    <w:rsid w:val="00CB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541B06-52CB-49FF-BCA0-D449DF4B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64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6440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2021-09-28T03:00:00Z</dcterms:created>
  <dcterms:modified xsi:type="dcterms:W3CDTF">2021-09-28T03:00:00Z</dcterms:modified>
</cp:coreProperties>
</file>