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4BF" w:rsidRPr="00D270D6" w:rsidRDefault="00D270D6">
      <w:bookmarkStart w:id="0" w:name="_GoBack"/>
      <w:bookmarkEnd w:id="0"/>
      <w:r w:rsidRPr="00D270D6"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967740</wp:posOffset>
            </wp:positionH>
            <wp:positionV relativeFrom="paragraph">
              <wp:posOffset>1584960</wp:posOffset>
            </wp:positionV>
            <wp:extent cx="5190640" cy="499110"/>
            <wp:effectExtent l="19050" t="19050" r="10160" b="152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-3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649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640" cy="49911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>
                      <a:gradFill>
                        <a:gsLst>
                          <a:gs pos="6000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0D6">
        <w:rPr>
          <w:color w:val="FF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2392680</wp:posOffset>
            </wp:positionV>
            <wp:extent cx="5493442" cy="39357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-4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442" cy="393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0D6">
        <w:rPr>
          <w:color w:val="FF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2278380</wp:posOffset>
            </wp:positionH>
            <wp:positionV relativeFrom="paragraph">
              <wp:posOffset>323850</wp:posOffset>
            </wp:positionV>
            <wp:extent cx="2590805" cy="8473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-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5" cy="847346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0D6"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-1897380</wp:posOffset>
            </wp:positionV>
            <wp:extent cx="5958400" cy="95173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u 2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495" cy="95239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64BF" w:rsidRPr="00D270D6" w:rsidSect="008D40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715"/>
    <w:rsid w:val="00284C51"/>
    <w:rsid w:val="00392715"/>
    <w:rsid w:val="008D4070"/>
    <w:rsid w:val="00B96EE6"/>
    <w:rsid w:val="00D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DEED8D-C1B0-4EB4-A3A7-D648648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Ali Anjum</dc:creator>
  <cp:keywords/>
  <dc:description/>
  <cp:lastModifiedBy>Imran</cp:lastModifiedBy>
  <cp:revision>2</cp:revision>
  <dcterms:created xsi:type="dcterms:W3CDTF">2022-01-26T13:27:00Z</dcterms:created>
  <dcterms:modified xsi:type="dcterms:W3CDTF">2022-01-26T13:27:00Z</dcterms:modified>
</cp:coreProperties>
</file>