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BE" w:rsidRDefault="005F0DBE" w:rsidP="005F0DBE"/>
    <w:p w:rsidR="006568E4" w:rsidRDefault="006568E4" w:rsidP="005F0DBE"/>
    <w:p w:rsidR="005F0DBE" w:rsidRDefault="005F0DBE" w:rsidP="005F0DBE"/>
    <w:p w:rsidR="005F0DBE" w:rsidRPr="002C0755" w:rsidRDefault="005F0DBE" w:rsidP="002C0755">
      <w:pPr>
        <w:pBdr>
          <w:top w:val="single" w:sz="4" w:space="1" w:color="auto"/>
          <w:left w:val="single" w:sz="4" w:space="4" w:color="auto"/>
          <w:bottom w:val="single" w:sz="4" w:space="1" w:color="auto"/>
          <w:right w:val="single" w:sz="4" w:space="4" w:color="auto"/>
        </w:pBdr>
        <w:shd w:val="clear" w:color="auto" w:fill="002060"/>
        <w:jc w:val="center"/>
        <w:rPr>
          <w:b/>
          <w:bCs/>
          <w:sz w:val="48"/>
          <w:szCs w:val="48"/>
        </w:rPr>
      </w:pPr>
      <w:r w:rsidRPr="002C0755">
        <w:rPr>
          <w:b/>
          <w:bCs/>
          <w:sz w:val="48"/>
          <w:szCs w:val="48"/>
        </w:rPr>
        <w:t>RENTAL AGREEMENT</w:t>
      </w:r>
    </w:p>
    <w:p w:rsidR="005F0DBE" w:rsidRDefault="005F0DBE" w:rsidP="005F0DBE">
      <w:pPr>
        <w:jc w:val="center"/>
      </w:pPr>
    </w:p>
    <w:p w:rsidR="005F0DBE" w:rsidRPr="002C0755" w:rsidRDefault="005F0DBE" w:rsidP="005F0DBE">
      <w:r w:rsidRPr="002C0755">
        <w:t xml:space="preserve">This </w:t>
      </w:r>
      <w:r w:rsidR="00D66A0D" w:rsidRPr="002C0755">
        <w:t>agreement of</w:t>
      </w:r>
      <w:r w:rsidRPr="002C0755">
        <w:t xml:space="preserve"> tenancy is made and executed at </w:t>
      </w:r>
      <w:r w:rsidR="00D66A0D" w:rsidRPr="002C0755">
        <w:t>Bangalore on</w:t>
      </w:r>
      <w:r w:rsidRPr="002C0755">
        <w:t xml:space="preserve"> </w:t>
      </w:r>
      <w:r w:rsidR="00D66A0D" w:rsidRPr="002C0755">
        <w:t>this 1st day</w:t>
      </w:r>
      <w:r w:rsidR="004B57C5" w:rsidRPr="002C0755">
        <w:t xml:space="preserve"> </w:t>
      </w:r>
      <w:r w:rsidR="002C0755" w:rsidRPr="002C0755">
        <w:t>of April’2022</w:t>
      </w:r>
    </w:p>
    <w:p w:rsidR="005F0DBE" w:rsidRPr="002C0755" w:rsidRDefault="005F0DBE" w:rsidP="005F0DBE"/>
    <w:p w:rsidR="005F0DBE" w:rsidRPr="002C0755" w:rsidRDefault="005F0DBE" w:rsidP="005F0DBE">
      <w:r w:rsidRPr="002C0755">
        <w:t>Between:</w:t>
      </w:r>
    </w:p>
    <w:p w:rsidR="005F0DBE" w:rsidRPr="002C0755" w:rsidRDefault="005F0DBE" w:rsidP="002C0755">
      <w:pPr>
        <w:pBdr>
          <w:top w:val="single" w:sz="4" w:space="1" w:color="auto"/>
          <w:left w:val="single" w:sz="4" w:space="4" w:color="auto"/>
          <w:bottom w:val="single" w:sz="4" w:space="1" w:color="auto"/>
          <w:right w:val="single" w:sz="4" w:space="4" w:color="auto"/>
        </w:pBdr>
        <w:shd w:val="clear" w:color="auto" w:fill="002060"/>
        <w:rPr>
          <w:b/>
          <w:u w:val="single"/>
        </w:rPr>
      </w:pPr>
      <w:r w:rsidRPr="002C0755">
        <w:tab/>
      </w:r>
      <w:r w:rsidRPr="002C0755">
        <w:tab/>
      </w:r>
      <w:r w:rsidRPr="002C0755">
        <w:rPr>
          <w:b/>
          <w:u w:val="single"/>
        </w:rPr>
        <w:t>Owner</w:t>
      </w:r>
    </w:p>
    <w:p w:rsidR="005F0DBE" w:rsidRPr="002C0755" w:rsidRDefault="005F0DBE" w:rsidP="005F0DBE">
      <w:pPr>
        <w:rPr>
          <w:b/>
          <w:u w:val="single"/>
        </w:rPr>
      </w:pPr>
    </w:p>
    <w:p w:rsidR="005F0DBE" w:rsidRPr="002C0755" w:rsidRDefault="005F0DBE" w:rsidP="005F0DBE">
      <w:r w:rsidRPr="002C0755">
        <w:tab/>
      </w:r>
      <w:r w:rsidRPr="002C0755">
        <w:tab/>
      </w:r>
      <w:r w:rsidR="002C0755">
        <w:t xml:space="preserve">Mr. </w:t>
      </w:r>
    </w:p>
    <w:p w:rsidR="005F0DBE" w:rsidRPr="002C0755" w:rsidRDefault="005F0DBE" w:rsidP="005F0DBE">
      <w:r w:rsidRPr="002C0755">
        <w:tab/>
      </w:r>
      <w:r w:rsidRPr="002C0755">
        <w:tab/>
      </w:r>
      <w:r w:rsidR="002C0755">
        <w:t>Door No.:</w:t>
      </w:r>
    </w:p>
    <w:p w:rsidR="005F0DBE" w:rsidRPr="002C0755" w:rsidRDefault="005F0DBE" w:rsidP="005F0DBE">
      <w:r w:rsidRPr="002C0755">
        <w:tab/>
      </w:r>
      <w:r w:rsidRPr="002C0755">
        <w:tab/>
      </w:r>
      <w:r w:rsidR="002C0755">
        <w:t xml:space="preserve">Street: </w:t>
      </w:r>
      <w:r w:rsidRPr="002C0755">
        <w:t xml:space="preserve"> </w:t>
      </w:r>
    </w:p>
    <w:p w:rsidR="005F0DBE" w:rsidRPr="002C0755" w:rsidRDefault="005F0DBE" w:rsidP="005F0DBE">
      <w:r w:rsidRPr="002C0755">
        <w:tab/>
      </w:r>
      <w:r w:rsidRPr="002C0755">
        <w:tab/>
      </w:r>
      <w:r w:rsidR="002C0755">
        <w:t xml:space="preserve">Area: </w:t>
      </w:r>
    </w:p>
    <w:p w:rsidR="002C0755" w:rsidRDefault="005F0DBE" w:rsidP="005F0DBE">
      <w:r w:rsidRPr="002C0755">
        <w:tab/>
      </w:r>
      <w:r w:rsidRPr="002C0755">
        <w:tab/>
      </w:r>
      <w:r w:rsidR="002C0755">
        <w:t>City and State:</w:t>
      </w:r>
    </w:p>
    <w:p w:rsidR="005F0DBE" w:rsidRPr="002C0755" w:rsidRDefault="002C0755" w:rsidP="005F0DBE">
      <w:r>
        <w:t xml:space="preserve">                      </w:t>
      </w:r>
      <w:r w:rsidR="00D66A0D" w:rsidRPr="002C0755">
        <w:t xml:space="preserve">  PIN:</w:t>
      </w:r>
    </w:p>
    <w:p w:rsidR="005F0DBE" w:rsidRPr="002C0755" w:rsidRDefault="005F0DBE" w:rsidP="005F0DBE"/>
    <w:p w:rsidR="005F0DBE" w:rsidRPr="002C0755" w:rsidRDefault="005F0DBE" w:rsidP="005F0DBE">
      <w:r w:rsidRPr="002C0755">
        <w:t>Hereinafter referred to as the</w:t>
      </w:r>
      <w:r w:rsidR="00570297" w:rsidRPr="002C0755">
        <w:t xml:space="preserve"> “LESSOR” (O</w:t>
      </w:r>
      <w:r w:rsidRPr="002C0755">
        <w:t>wner) of the ONE PART:</w:t>
      </w:r>
    </w:p>
    <w:p w:rsidR="005F0DBE" w:rsidRPr="002C0755" w:rsidRDefault="005F0DBE" w:rsidP="005F0DBE"/>
    <w:p w:rsidR="005F0DBE" w:rsidRPr="002C0755" w:rsidRDefault="005F0DBE" w:rsidP="005F0DBE">
      <w:pPr>
        <w:rPr>
          <w:b/>
          <w:u w:val="single"/>
        </w:rPr>
      </w:pPr>
      <w:r w:rsidRPr="002C0755">
        <w:tab/>
      </w:r>
      <w:r w:rsidRPr="002C0755">
        <w:tab/>
      </w:r>
      <w:r w:rsidR="00973B60" w:rsidRPr="002C0755">
        <w:rPr>
          <w:b/>
          <w:u w:val="single"/>
          <w:bdr w:val="single" w:sz="4" w:space="0" w:color="auto"/>
        </w:rPr>
        <w:t>Tenant</w:t>
      </w:r>
    </w:p>
    <w:p w:rsidR="00B64CF7" w:rsidRPr="002C0755" w:rsidRDefault="00B64CF7" w:rsidP="005F0DBE">
      <w:pPr>
        <w:rPr>
          <w:b/>
          <w:u w:val="single"/>
        </w:rPr>
      </w:pPr>
    </w:p>
    <w:p w:rsidR="004C1707" w:rsidRPr="002C0755" w:rsidRDefault="004C1707" w:rsidP="004C1707">
      <w:r w:rsidRPr="002C0755">
        <w:tab/>
      </w:r>
      <w:r w:rsidRPr="002C0755">
        <w:tab/>
      </w:r>
      <w:r w:rsidR="002C0755">
        <w:t xml:space="preserve">Mr. </w:t>
      </w:r>
    </w:p>
    <w:p w:rsidR="004C1707" w:rsidRPr="002C0755" w:rsidRDefault="002C0755" w:rsidP="004C1707">
      <w:r>
        <w:tab/>
      </w:r>
      <w:r>
        <w:tab/>
        <w:t>Door No.:</w:t>
      </w:r>
    </w:p>
    <w:p w:rsidR="004C1707" w:rsidRPr="002C0755" w:rsidRDefault="002C0755" w:rsidP="004C1707">
      <w:r>
        <w:tab/>
      </w:r>
      <w:r>
        <w:tab/>
        <w:t xml:space="preserve">Street: </w:t>
      </w:r>
    </w:p>
    <w:p w:rsidR="004C1707" w:rsidRPr="002C0755" w:rsidRDefault="002C0755" w:rsidP="004C1707">
      <w:r>
        <w:tab/>
      </w:r>
      <w:r>
        <w:tab/>
        <w:t xml:space="preserve">Area: </w:t>
      </w:r>
    </w:p>
    <w:p w:rsidR="002C0755" w:rsidRDefault="002C0755" w:rsidP="004C1707">
      <w:r>
        <w:tab/>
      </w:r>
      <w:r>
        <w:tab/>
        <w:t>City and State:</w:t>
      </w:r>
    </w:p>
    <w:p w:rsidR="004C1707" w:rsidRPr="002C0755" w:rsidRDefault="002C0755" w:rsidP="004C1707">
      <w:r>
        <w:t xml:space="preserve">                      </w:t>
      </w:r>
      <w:r w:rsidR="004C1707" w:rsidRPr="002C0755">
        <w:t xml:space="preserve">  PIN:</w:t>
      </w:r>
    </w:p>
    <w:p w:rsidR="00731E04" w:rsidRPr="002C0755" w:rsidRDefault="00731E04" w:rsidP="00731E04"/>
    <w:p w:rsidR="005F0DBE" w:rsidRPr="002C0755" w:rsidRDefault="005F0DBE" w:rsidP="005F0DBE">
      <w:r w:rsidRPr="002C0755">
        <w:t>Hereinafter referred to as the “L</w:t>
      </w:r>
      <w:r w:rsidR="006568E4" w:rsidRPr="002C0755">
        <w:t>ESSEE” (Tenant) of the OTHER PART</w:t>
      </w:r>
      <w:r w:rsidR="00731E04" w:rsidRPr="002C0755">
        <w:t>.</w:t>
      </w:r>
    </w:p>
    <w:p w:rsidR="00731E04" w:rsidRPr="002C0755" w:rsidRDefault="00731E04" w:rsidP="005F0DBE"/>
    <w:p w:rsidR="006568E4" w:rsidRPr="002C0755" w:rsidRDefault="006568E4" w:rsidP="005F0DBE"/>
    <w:p w:rsidR="006568E4" w:rsidRPr="002C0755" w:rsidRDefault="006568E4" w:rsidP="004C1707">
      <w:r w:rsidRPr="002C0755">
        <w:t xml:space="preserve">Whereas the first party is the absolute  owner of the House, consisting of  one hall, one kitchen, </w:t>
      </w:r>
      <w:r w:rsidR="00BC7D51" w:rsidRPr="002C0755">
        <w:t>one</w:t>
      </w:r>
      <w:r w:rsidRPr="002C0755">
        <w:t xml:space="preserve"> bedrooms  and bathroom  &amp; with electricity  and water facility situated at </w:t>
      </w:r>
      <w:r w:rsidR="002C0755">
        <w:t>Door No:</w:t>
      </w:r>
      <w:r w:rsidR="004C1707" w:rsidRPr="002C0755">
        <w:t xml:space="preserve">, </w:t>
      </w:r>
      <w:r w:rsidR="002C0755">
        <w:t>Street: , Area:</w:t>
      </w:r>
      <w:r w:rsidR="004C1707" w:rsidRPr="002C0755">
        <w:t>, C</w:t>
      </w:r>
      <w:r w:rsidR="002C0755">
        <w:t>ity and State:</w:t>
      </w:r>
      <w:r w:rsidR="004C1707" w:rsidRPr="002C0755">
        <w:t xml:space="preserve">  </w:t>
      </w:r>
      <w:r w:rsidRPr="002C0755">
        <w:t>and  the owner has decided to let out the same to the said tenant under the following terms and conditions.</w:t>
      </w:r>
    </w:p>
    <w:p w:rsidR="006568E4" w:rsidRPr="002C0755" w:rsidRDefault="006568E4" w:rsidP="005F0DBE"/>
    <w:p w:rsidR="00B53E1F" w:rsidRPr="002C0755" w:rsidRDefault="00B53E1F" w:rsidP="005F0DBE"/>
    <w:p w:rsidR="005F0DBE" w:rsidRPr="002C0755" w:rsidRDefault="005F0DBE" w:rsidP="005F0DBE">
      <w:r w:rsidRPr="002C0755">
        <w:rPr>
          <w:b/>
        </w:rPr>
        <w:t xml:space="preserve">TERMS AND </w:t>
      </w:r>
      <w:r w:rsidR="00F6244F" w:rsidRPr="002C0755">
        <w:rPr>
          <w:b/>
        </w:rPr>
        <w:t>CONDITIONS</w:t>
      </w:r>
      <w:r w:rsidR="00F6244F" w:rsidRPr="002C0755">
        <w:t>:</w:t>
      </w:r>
    </w:p>
    <w:p w:rsidR="005F0DBE" w:rsidRPr="002C0755" w:rsidRDefault="005F0DBE" w:rsidP="005F0DBE"/>
    <w:p w:rsidR="005F0DBE" w:rsidRPr="002C0755" w:rsidRDefault="005F0DBE" w:rsidP="005B75CD">
      <w:pPr>
        <w:numPr>
          <w:ilvl w:val="0"/>
          <w:numId w:val="1"/>
        </w:numPr>
        <w:jc w:val="both"/>
      </w:pPr>
      <w:r w:rsidRPr="002C0755">
        <w:t xml:space="preserve">This rental </w:t>
      </w:r>
      <w:proofErr w:type="gramStart"/>
      <w:r w:rsidRPr="002C0755">
        <w:t>agreement  is</w:t>
      </w:r>
      <w:proofErr w:type="gramEnd"/>
      <w:r w:rsidRPr="002C0755">
        <w:t xml:space="preserve"> for a period of 1</w:t>
      </w:r>
      <w:r w:rsidR="004C1707" w:rsidRPr="002C0755">
        <w:t>1</w:t>
      </w:r>
      <w:r w:rsidRPr="002C0755">
        <w:t xml:space="preserve">  months  with effect from </w:t>
      </w:r>
      <w:r w:rsidR="006568E4" w:rsidRPr="002C0755">
        <w:t>1</w:t>
      </w:r>
      <w:r w:rsidR="006568E4" w:rsidRPr="002C0755">
        <w:rPr>
          <w:vertAlign w:val="superscript"/>
        </w:rPr>
        <w:t>st</w:t>
      </w:r>
      <w:r w:rsidR="006568E4" w:rsidRPr="002C0755">
        <w:t xml:space="preserve"> </w:t>
      </w:r>
      <w:r w:rsidR="00973B60" w:rsidRPr="002C0755">
        <w:t xml:space="preserve">  </w:t>
      </w:r>
      <w:r w:rsidR="002C0755">
        <w:t>April 2022.</w:t>
      </w:r>
    </w:p>
    <w:p w:rsidR="003C0465" w:rsidRPr="002C0755" w:rsidRDefault="003C0465" w:rsidP="005B75CD">
      <w:pPr>
        <w:numPr>
          <w:ilvl w:val="0"/>
          <w:numId w:val="1"/>
        </w:numPr>
        <w:jc w:val="both"/>
      </w:pPr>
      <w:r w:rsidRPr="002C0755">
        <w:t>The</w:t>
      </w:r>
      <w:r w:rsidR="00BC7D51" w:rsidRPr="002C0755">
        <w:t xml:space="preserve"> LESSEE has </w:t>
      </w:r>
      <w:r w:rsidR="00E203D8" w:rsidRPr="002C0755">
        <w:t>paid a</w:t>
      </w:r>
      <w:r w:rsidR="00BC7D51" w:rsidRPr="002C0755">
        <w:t xml:space="preserve"> sum of </w:t>
      </w:r>
      <w:proofErr w:type="spellStart"/>
      <w:r w:rsidR="00BC7D51" w:rsidRPr="002C0755">
        <w:t>Rs</w:t>
      </w:r>
      <w:proofErr w:type="spellEnd"/>
      <w:r w:rsidR="00BC7D51" w:rsidRPr="002C0755">
        <w:t xml:space="preserve">. </w:t>
      </w:r>
      <w:r w:rsidRPr="002C0755">
        <w:t>5</w:t>
      </w:r>
      <w:r w:rsidR="00BC7D51" w:rsidRPr="002C0755">
        <w:t>0</w:t>
      </w:r>
      <w:r w:rsidRPr="002C0755">
        <w:t xml:space="preserve">,000/- (Rupees </w:t>
      </w:r>
      <w:r w:rsidR="00BC7D51" w:rsidRPr="002C0755">
        <w:t xml:space="preserve">Fifty </w:t>
      </w:r>
      <w:r w:rsidRPr="002C0755">
        <w:t>Thousand only</w:t>
      </w:r>
      <w:r w:rsidR="00E203D8" w:rsidRPr="002C0755">
        <w:t>) towards</w:t>
      </w:r>
      <w:r w:rsidRPr="002C0755">
        <w:t xml:space="preserve"> security </w:t>
      </w:r>
      <w:r w:rsidR="00E203D8" w:rsidRPr="002C0755">
        <w:t>deposit to</w:t>
      </w:r>
      <w:r w:rsidRPr="002C0755">
        <w:t xml:space="preserve"> the LESSOR. The security </w:t>
      </w:r>
      <w:r w:rsidR="00E203D8" w:rsidRPr="002C0755">
        <w:t>deposit shall</w:t>
      </w:r>
      <w:r w:rsidRPr="002C0755">
        <w:t xml:space="preserve"> not carry any interest and shall be </w:t>
      </w:r>
      <w:r w:rsidR="00E203D8" w:rsidRPr="002C0755">
        <w:t>refunded back</w:t>
      </w:r>
      <w:r w:rsidRPr="002C0755">
        <w:t xml:space="preserve"> to the </w:t>
      </w:r>
      <w:r w:rsidR="00E203D8" w:rsidRPr="002C0755">
        <w:t>LESSEE at</w:t>
      </w:r>
      <w:r w:rsidRPr="002C0755">
        <w:t xml:space="preserve"> the time of vacating </w:t>
      </w:r>
      <w:r w:rsidR="00E203D8" w:rsidRPr="002C0755">
        <w:t>the scheduled</w:t>
      </w:r>
      <w:r w:rsidRPr="002C0755">
        <w:t xml:space="preserve"> </w:t>
      </w:r>
      <w:r w:rsidR="00E203D8" w:rsidRPr="002C0755">
        <w:t>premises after</w:t>
      </w:r>
      <w:r w:rsidRPr="002C0755">
        <w:t xml:space="preserve"> deducting any arrears in rent, electricity bills, breakages, cleaning and </w:t>
      </w:r>
      <w:r w:rsidR="00E203D8" w:rsidRPr="002C0755">
        <w:t>painting charges</w:t>
      </w:r>
      <w:r w:rsidRPr="002C0755">
        <w:t>.</w:t>
      </w:r>
    </w:p>
    <w:p w:rsidR="003C0465" w:rsidRPr="002C0755" w:rsidRDefault="003C0465" w:rsidP="005B75CD">
      <w:pPr>
        <w:numPr>
          <w:ilvl w:val="0"/>
          <w:numId w:val="1"/>
        </w:numPr>
        <w:jc w:val="both"/>
      </w:pPr>
      <w:r w:rsidRPr="002C0755">
        <w:t xml:space="preserve">The LESSEE further agrees </w:t>
      </w:r>
      <w:r w:rsidR="00BC7D51" w:rsidRPr="002C0755">
        <w:t xml:space="preserve">to </w:t>
      </w:r>
      <w:r w:rsidR="00E203D8" w:rsidRPr="002C0755">
        <w:t>pay a</w:t>
      </w:r>
      <w:r w:rsidR="00BC7D51" w:rsidRPr="002C0755">
        <w:t xml:space="preserve"> </w:t>
      </w:r>
      <w:r w:rsidR="00E203D8" w:rsidRPr="002C0755">
        <w:t>monthly rent</w:t>
      </w:r>
      <w:r w:rsidR="00BC7D51" w:rsidRPr="002C0755">
        <w:t xml:space="preserve"> of </w:t>
      </w:r>
      <w:proofErr w:type="spellStart"/>
      <w:r w:rsidR="00BC7D51" w:rsidRPr="002C0755">
        <w:t>Rs</w:t>
      </w:r>
      <w:proofErr w:type="spellEnd"/>
      <w:r w:rsidR="00BC7D51" w:rsidRPr="002C0755">
        <w:t>. 7</w:t>
      </w:r>
      <w:r w:rsidRPr="002C0755">
        <w:t xml:space="preserve">,500/- (Rupees </w:t>
      </w:r>
      <w:r w:rsidR="00BC7D51" w:rsidRPr="002C0755">
        <w:t xml:space="preserve">Seven </w:t>
      </w:r>
      <w:r w:rsidRPr="002C0755">
        <w:t>Thousand Five Hundred only). The rent  for each month shall be paid on  or before 5</w:t>
      </w:r>
      <w:r w:rsidRPr="002C0755">
        <w:rPr>
          <w:vertAlign w:val="superscript"/>
        </w:rPr>
        <w:t>th</w:t>
      </w:r>
      <w:r w:rsidRPr="002C0755">
        <w:t xml:space="preserve"> of every  month (after completion of the month) </w:t>
      </w:r>
    </w:p>
    <w:p w:rsidR="00AA2229" w:rsidRPr="002C0755" w:rsidRDefault="00AA2229" w:rsidP="005B75CD">
      <w:pPr>
        <w:numPr>
          <w:ilvl w:val="0"/>
          <w:numId w:val="1"/>
        </w:numPr>
        <w:jc w:val="both"/>
      </w:pPr>
      <w:r w:rsidRPr="002C0755">
        <w:t xml:space="preserve">In case the LESSEE wants to vacate the premises before the </w:t>
      </w:r>
      <w:r w:rsidR="002C0755" w:rsidRPr="002C0755">
        <w:t>period available to</w:t>
      </w:r>
      <w:r w:rsidRPr="002C0755">
        <w:t xml:space="preserve"> them</w:t>
      </w:r>
      <w:r w:rsidR="002C0755" w:rsidRPr="002C0755">
        <w:t>, they</w:t>
      </w:r>
      <w:r w:rsidRPr="002C0755">
        <w:t xml:space="preserve"> should give one month notice, in writing, or one </w:t>
      </w:r>
      <w:r w:rsidR="002C0755" w:rsidRPr="002C0755">
        <w:t>month rent</w:t>
      </w:r>
      <w:r w:rsidRPr="002C0755">
        <w:t xml:space="preserve"> in lieu of the notice period. The LESSOR also shall give one </w:t>
      </w:r>
      <w:r w:rsidR="00E203D8" w:rsidRPr="002C0755">
        <w:t>month notice</w:t>
      </w:r>
      <w:r w:rsidRPr="002C0755">
        <w:t xml:space="preserve"> to the </w:t>
      </w:r>
      <w:r w:rsidR="009762DE" w:rsidRPr="002C0755">
        <w:t>LESSEE</w:t>
      </w:r>
      <w:r w:rsidRPr="002C0755">
        <w:t xml:space="preserve"> for terminating the Lease </w:t>
      </w:r>
      <w:r w:rsidR="00E203D8" w:rsidRPr="002C0755">
        <w:t>period.</w:t>
      </w:r>
    </w:p>
    <w:p w:rsidR="00AA2229" w:rsidRPr="002C0755" w:rsidRDefault="009762DE" w:rsidP="005B75CD">
      <w:pPr>
        <w:numPr>
          <w:ilvl w:val="0"/>
          <w:numId w:val="1"/>
        </w:numPr>
        <w:jc w:val="both"/>
      </w:pPr>
      <w:r w:rsidRPr="002C0755">
        <w:t xml:space="preserve">The </w:t>
      </w:r>
      <w:r w:rsidR="00E203D8" w:rsidRPr="002C0755">
        <w:t>LESSOR and</w:t>
      </w:r>
      <w:r w:rsidRPr="002C0755">
        <w:t xml:space="preserve"> LESSEE on mutual </w:t>
      </w:r>
      <w:r w:rsidR="00E203D8" w:rsidRPr="002C0755">
        <w:t>agreement can</w:t>
      </w:r>
      <w:r w:rsidRPr="002C0755">
        <w:t xml:space="preserve"> </w:t>
      </w:r>
      <w:r w:rsidR="00E203D8" w:rsidRPr="002C0755">
        <w:t>renew this</w:t>
      </w:r>
      <w:r w:rsidRPr="002C0755">
        <w:t xml:space="preserve"> </w:t>
      </w:r>
      <w:r w:rsidR="00E203D8" w:rsidRPr="002C0755">
        <w:t>LEASE for</w:t>
      </w:r>
      <w:r w:rsidRPr="002C0755">
        <w:t xml:space="preserve"> a further period </w:t>
      </w:r>
      <w:r w:rsidR="00E203D8" w:rsidRPr="002C0755">
        <w:t>of 11</w:t>
      </w:r>
      <w:r w:rsidRPr="002C0755">
        <w:t xml:space="preserve"> month. In such </w:t>
      </w:r>
      <w:r w:rsidR="00E203D8" w:rsidRPr="002C0755">
        <w:t>event the</w:t>
      </w:r>
      <w:r w:rsidRPr="002C0755">
        <w:t xml:space="preserve"> LESSEE </w:t>
      </w:r>
      <w:r w:rsidR="00E203D8" w:rsidRPr="002C0755">
        <w:t>shall pay</w:t>
      </w:r>
      <w:r w:rsidRPr="002C0755">
        <w:t xml:space="preserve"> and enhance the rent by 10% upon renewal of this agreement.</w:t>
      </w:r>
    </w:p>
    <w:p w:rsidR="009762DE" w:rsidRPr="002C0755" w:rsidRDefault="009762DE" w:rsidP="005B75CD">
      <w:pPr>
        <w:numPr>
          <w:ilvl w:val="0"/>
          <w:numId w:val="1"/>
        </w:numPr>
        <w:jc w:val="both"/>
      </w:pPr>
      <w:r w:rsidRPr="002C0755">
        <w:t xml:space="preserve">The LESSEE shall </w:t>
      </w:r>
      <w:r w:rsidR="00E203D8" w:rsidRPr="002C0755">
        <w:t>not have</w:t>
      </w:r>
      <w:r w:rsidRPr="002C0755">
        <w:t xml:space="preserve"> any </w:t>
      </w:r>
      <w:r w:rsidR="00E203D8" w:rsidRPr="002C0755">
        <w:t>right to</w:t>
      </w:r>
      <w:r w:rsidRPr="002C0755">
        <w:t xml:space="preserve"> </w:t>
      </w:r>
      <w:r w:rsidR="00E203D8" w:rsidRPr="002C0755">
        <w:t>claim deduction</w:t>
      </w:r>
      <w:r w:rsidRPr="002C0755">
        <w:t xml:space="preserve"> of rent from the security </w:t>
      </w:r>
      <w:r w:rsidR="00E203D8" w:rsidRPr="002C0755">
        <w:t>deposit amount</w:t>
      </w:r>
      <w:r w:rsidRPr="002C0755">
        <w:t xml:space="preserve">. On the other </w:t>
      </w:r>
      <w:r w:rsidR="00E203D8" w:rsidRPr="002C0755">
        <w:t>hand the</w:t>
      </w:r>
      <w:r w:rsidRPr="002C0755">
        <w:t xml:space="preserve"> LESSEE shall </w:t>
      </w:r>
      <w:r w:rsidR="00E203D8" w:rsidRPr="002C0755">
        <w:t>keep paying the</w:t>
      </w:r>
      <w:r w:rsidRPr="002C0755">
        <w:t xml:space="preserve"> rent as agreed.</w:t>
      </w:r>
    </w:p>
    <w:p w:rsidR="00AA2229" w:rsidRPr="002C0755" w:rsidRDefault="009762DE" w:rsidP="005B75CD">
      <w:pPr>
        <w:numPr>
          <w:ilvl w:val="0"/>
          <w:numId w:val="1"/>
        </w:numPr>
        <w:jc w:val="both"/>
      </w:pPr>
      <w:r w:rsidRPr="002C0755">
        <w:t>If the LESSEE commits any default to pay the  rent regularly on due dates or commit any default to observe or perform any of the  terms  here to agreed,  the LESSOR  hereby  reserves the right to terminate the  LEASE hereto granted  and take over possession of the schedule premises.</w:t>
      </w:r>
    </w:p>
    <w:p w:rsidR="009762DE" w:rsidRPr="002C0755" w:rsidRDefault="009762DE" w:rsidP="005B75CD">
      <w:pPr>
        <w:numPr>
          <w:ilvl w:val="0"/>
          <w:numId w:val="1"/>
        </w:numPr>
        <w:jc w:val="both"/>
      </w:pPr>
      <w:r w:rsidRPr="002C0755">
        <w:lastRenderedPageBreak/>
        <w:t xml:space="preserve">The LESSEE shall bear and pay the </w:t>
      </w:r>
      <w:r w:rsidR="00E203D8" w:rsidRPr="002C0755">
        <w:t>electricity consumed</w:t>
      </w:r>
      <w:r w:rsidRPr="002C0755">
        <w:t xml:space="preserve"> to the Karnataka Power Transmission Corporation Limited as per </w:t>
      </w:r>
      <w:r w:rsidR="00E203D8" w:rsidRPr="002C0755">
        <w:t>their monthly</w:t>
      </w:r>
      <w:r w:rsidRPr="002C0755">
        <w:t xml:space="preserve"> bill and pass on the copy of the bill along with the payment </w:t>
      </w:r>
      <w:r w:rsidR="00E203D8" w:rsidRPr="002C0755">
        <w:t>receipt to</w:t>
      </w:r>
      <w:r w:rsidRPr="002C0755">
        <w:t xml:space="preserve"> the LESSOR. </w:t>
      </w:r>
      <w:r w:rsidR="0027617F" w:rsidRPr="002C0755">
        <w:t xml:space="preserve">Water </w:t>
      </w:r>
      <w:r w:rsidR="00E203D8" w:rsidRPr="002C0755">
        <w:t>charges will</w:t>
      </w:r>
      <w:r w:rsidR="0027617F" w:rsidRPr="002C0755">
        <w:t xml:space="preserve"> </w:t>
      </w:r>
      <w:r w:rsidR="00E203D8" w:rsidRPr="002C0755">
        <w:t>be in</w:t>
      </w:r>
      <w:r w:rsidR="0027617F" w:rsidRPr="002C0755">
        <w:t xml:space="preserve"> shared basis.</w:t>
      </w:r>
    </w:p>
    <w:p w:rsidR="0027617F" w:rsidRPr="002C0755" w:rsidRDefault="0027617F" w:rsidP="005B75CD">
      <w:pPr>
        <w:numPr>
          <w:ilvl w:val="0"/>
          <w:numId w:val="1"/>
        </w:numPr>
        <w:jc w:val="both"/>
      </w:pPr>
      <w:r w:rsidRPr="002C0755">
        <w:t xml:space="preserve">The LESSEE agrees not to sub-let or under-let the schedule </w:t>
      </w:r>
      <w:r w:rsidR="006F11A0" w:rsidRPr="002C0755">
        <w:t>premises in</w:t>
      </w:r>
      <w:r w:rsidRPr="002C0755">
        <w:t xml:space="preserve"> whole or part to any third person/party. </w:t>
      </w:r>
    </w:p>
    <w:p w:rsidR="009762DE" w:rsidRPr="002C0755" w:rsidRDefault="0027617F" w:rsidP="005B75CD">
      <w:pPr>
        <w:numPr>
          <w:ilvl w:val="0"/>
          <w:numId w:val="1"/>
        </w:numPr>
        <w:jc w:val="both"/>
      </w:pPr>
      <w:r w:rsidRPr="002C0755">
        <w:t>The LESSEE shall keep  and maintain  the schedule premises  clean and in good  condition  if any damage shall be borne  by the LESSEE</w:t>
      </w:r>
    </w:p>
    <w:p w:rsidR="003C0465" w:rsidRPr="002C0755" w:rsidRDefault="0027617F" w:rsidP="005B75CD">
      <w:pPr>
        <w:numPr>
          <w:ilvl w:val="0"/>
          <w:numId w:val="1"/>
        </w:numPr>
        <w:jc w:val="both"/>
      </w:pPr>
      <w:r w:rsidRPr="002C0755">
        <w:t xml:space="preserve">At the time of vacating </w:t>
      </w:r>
      <w:r w:rsidR="006F11A0" w:rsidRPr="002C0755">
        <w:t>the schedule</w:t>
      </w:r>
      <w:r w:rsidRPr="002C0755">
        <w:t xml:space="preserve"> premises, </w:t>
      </w:r>
      <w:r w:rsidR="006F11A0" w:rsidRPr="002C0755">
        <w:t>half</w:t>
      </w:r>
      <w:r w:rsidRPr="002C0755">
        <w:t xml:space="preserve"> month rent will be </w:t>
      </w:r>
      <w:r w:rsidR="006F11A0" w:rsidRPr="002C0755">
        <w:t>deducted towards</w:t>
      </w:r>
      <w:r w:rsidRPr="002C0755">
        <w:t xml:space="preserve"> painting charges of the scheduled premises.</w:t>
      </w:r>
    </w:p>
    <w:p w:rsidR="0027617F" w:rsidRPr="002C0755" w:rsidRDefault="0027617F" w:rsidP="005B75CD">
      <w:pPr>
        <w:numPr>
          <w:ilvl w:val="0"/>
          <w:numId w:val="1"/>
        </w:numPr>
        <w:jc w:val="both"/>
      </w:pPr>
      <w:r w:rsidRPr="002C0755">
        <w:t xml:space="preserve">The </w:t>
      </w:r>
      <w:r w:rsidR="006F11A0" w:rsidRPr="002C0755">
        <w:t>LESSOR shall</w:t>
      </w:r>
      <w:r w:rsidRPr="002C0755">
        <w:t xml:space="preserve"> have the right to terminate the </w:t>
      </w:r>
      <w:r w:rsidR="006F11A0" w:rsidRPr="002C0755">
        <w:t>tenancy if</w:t>
      </w:r>
      <w:r w:rsidRPr="002C0755">
        <w:t xml:space="preserve"> the </w:t>
      </w:r>
      <w:r w:rsidR="006F11A0" w:rsidRPr="002C0755">
        <w:t>LESSEE fails</w:t>
      </w:r>
      <w:r w:rsidRPr="002C0755">
        <w:t xml:space="preserve"> to pay the rents regularly for a </w:t>
      </w:r>
      <w:r w:rsidR="006F11A0" w:rsidRPr="002C0755">
        <w:t>consecutive period</w:t>
      </w:r>
      <w:r w:rsidRPr="002C0755">
        <w:t xml:space="preserve"> of two months or commits breach of any of the terms </w:t>
      </w:r>
      <w:r w:rsidR="006F11A0" w:rsidRPr="002C0755">
        <w:t>herein and</w:t>
      </w:r>
      <w:r w:rsidRPr="002C0755">
        <w:t xml:space="preserve"> take possession of the scheduled premises.</w:t>
      </w:r>
    </w:p>
    <w:p w:rsidR="005F0DBE" w:rsidRPr="002C0755" w:rsidRDefault="005F0DBE" w:rsidP="005B75CD">
      <w:pPr>
        <w:ind w:firstLine="360"/>
        <w:jc w:val="both"/>
      </w:pPr>
      <w:r w:rsidRPr="002C0755">
        <w:t>10. List of Fittings and Fixtures available in the premises</w:t>
      </w:r>
    </w:p>
    <w:p w:rsidR="00F86390" w:rsidRPr="002C0755" w:rsidRDefault="00F86390" w:rsidP="005B75CD">
      <w:pPr>
        <w:jc w:val="both"/>
      </w:pPr>
    </w:p>
    <w:p w:rsidR="005F0DBE" w:rsidRPr="002C0755" w:rsidRDefault="00BC7D51" w:rsidP="005B75CD">
      <w:pPr>
        <w:jc w:val="both"/>
      </w:pPr>
      <w:r w:rsidRPr="002C0755">
        <w:tab/>
        <w:t xml:space="preserve">Ceiling Fans </w:t>
      </w:r>
      <w:r w:rsidRPr="002C0755">
        <w:tab/>
      </w:r>
      <w:r w:rsidRPr="002C0755">
        <w:tab/>
        <w:t>: 2</w:t>
      </w:r>
      <w:r w:rsidR="005F0DBE" w:rsidRPr="002C0755">
        <w:t xml:space="preserve"> Nos.</w:t>
      </w:r>
    </w:p>
    <w:p w:rsidR="005F0DBE" w:rsidRPr="002C0755" w:rsidRDefault="005F0DBE" w:rsidP="005B75CD">
      <w:pPr>
        <w:ind w:firstLine="720"/>
        <w:jc w:val="both"/>
      </w:pPr>
      <w:r w:rsidRPr="002C0755">
        <w:t xml:space="preserve">Tube Light  </w:t>
      </w:r>
      <w:r w:rsidRPr="002C0755">
        <w:tab/>
      </w:r>
      <w:r w:rsidRPr="002C0755">
        <w:tab/>
        <w:t>: 1 No.</w:t>
      </w:r>
    </w:p>
    <w:p w:rsidR="005F0DBE" w:rsidRPr="002C0755" w:rsidRDefault="00973B60" w:rsidP="005B75CD">
      <w:pPr>
        <w:ind w:firstLine="720"/>
        <w:jc w:val="both"/>
        <w:rPr>
          <w:lang w:val="fr-FR"/>
        </w:rPr>
      </w:pPr>
      <w:r w:rsidRPr="002C0755">
        <w:rPr>
          <w:lang w:val="fr-FR"/>
        </w:rPr>
        <w:t>CFL Bulb                    : 2</w:t>
      </w:r>
      <w:r w:rsidR="005F0DBE" w:rsidRPr="002C0755">
        <w:rPr>
          <w:lang w:val="fr-FR"/>
        </w:rPr>
        <w:t xml:space="preserve"> No</w:t>
      </w:r>
      <w:r w:rsidRPr="002C0755">
        <w:rPr>
          <w:lang w:val="fr-FR"/>
        </w:rPr>
        <w:t>s</w:t>
      </w:r>
      <w:r w:rsidR="005F0DBE" w:rsidRPr="002C0755">
        <w:rPr>
          <w:lang w:val="fr-FR"/>
        </w:rPr>
        <w:t>.</w:t>
      </w:r>
    </w:p>
    <w:p w:rsidR="00973B60" w:rsidRPr="002C0755" w:rsidRDefault="00BC7D51" w:rsidP="005B75CD">
      <w:pPr>
        <w:ind w:firstLine="720"/>
        <w:jc w:val="both"/>
        <w:rPr>
          <w:lang w:val="fr-FR"/>
        </w:rPr>
      </w:pPr>
      <w:r w:rsidRPr="002C0755">
        <w:rPr>
          <w:lang w:val="fr-FR"/>
        </w:rPr>
        <w:t>Lights</w:t>
      </w:r>
      <w:r w:rsidRPr="002C0755">
        <w:rPr>
          <w:lang w:val="fr-FR"/>
        </w:rPr>
        <w:tab/>
      </w:r>
      <w:r w:rsidRPr="002C0755">
        <w:rPr>
          <w:lang w:val="fr-FR"/>
        </w:rPr>
        <w:tab/>
      </w:r>
      <w:r w:rsidRPr="002C0755">
        <w:rPr>
          <w:lang w:val="fr-FR"/>
        </w:rPr>
        <w:tab/>
        <w:t>: 2</w:t>
      </w:r>
      <w:r w:rsidR="00973B60" w:rsidRPr="002C0755">
        <w:rPr>
          <w:lang w:val="fr-FR"/>
        </w:rPr>
        <w:t xml:space="preserve"> Nos.</w:t>
      </w:r>
      <w:r w:rsidR="00973B60" w:rsidRPr="002C0755">
        <w:rPr>
          <w:lang w:val="fr-FR"/>
        </w:rPr>
        <w:tab/>
      </w:r>
    </w:p>
    <w:p w:rsidR="005F0DBE" w:rsidRPr="002C0755" w:rsidRDefault="005F0DBE" w:rsidP="005B75CD">
      <w:pPr>
        <w:jc w:val="both"/>
        <w:rPr>
          <w:lang w:val="fr-FR"/>
        </w:rPr>
      </w:pPr>
    </w:p>
    <w:p w:rsidR="005F0DBE" w:rsidRPr="002C0755" w:rsidRDefault="005F0DBE" w:rsidP="005B75CD">
      <w:pPr>
        <w:jc w:val="both"/>
      </w:pPr>
      <w:r w:rsidRPr="002C0755">
        <w:t>In witness where of the LESSOR and the LESSEE have signed the deed of rental agreement on the day month and year above written</w:t>
      </w:r>
    </w:p>
    <w:p w:rsidR="005F0DBE" w:rsidRPr="002C0755" w:rsidRDefault="005F0DBE" w:rsidP="005B75CD">
      <w:pPr>
        <w:jc w:val="both"/>
      </w:pPr>
    </w:p>
    <w:p w:rsidR="006F11A0" w:rsidRPr="002C0755" w:rsidRDefault="006F11A0" w:rsidP="005B75CD">
      <w:pPr>
        <w:jc w:val="both"/>
      </w:pPr>
    </w:p>
    <w:p w:rsidR="006F11A0" w:rsidRPr="002C0755" w:rsidRDefault="006F11A0" w:rsidP="005B75CD">
      <w:pPr>
        <w:jc w:val="both"/>
      </w:pPr>
    </w:p>
    <w:p w:rsidR="000A14F9" w:rsidRPr="002C0755" w:rsidRDefault="000A14F9" w:rsidP="005B75CD">
      <w:pPr>
        <w:jc w:val="both"/>
      </w:pPr>
    </w:p>
    <w:p w:rsidR="00852FA3" w:rsidRPr="002C0755" w:rsidRDefault="00852FA3" w:rsidP="005B75CD">
      <w:pPr>
        <w:jc w:val="both"/>
      </w:pPr>
    </w:p>
    <w:p w:rsidR="005F0DBE" w:rsidRPr="002C0755" w:rsidRDefault="005F0DBE" w:rsidP="002C0755">
      <w:pPr>
        <w:pBdr>
          <w:top w:val="single" w:sz="4" w:space="1" w:color="auto"/>
          <w:left w:val="single" w:sz="4" w:space="4" w:color="auto"/>
          <w:bottom w:val="single" w:sz="4" w:space="1" w:color="auto"/>
          <w:right w:val="single" w:sz="4" w:space="4" w:color="auto"/>
        </w:pBdr>
        <w:shd w:val="clear" w:color="auto" w:fill="002060"/>
      </w:pPr>
      <w:bookmarkStart w:id="0" w:name="_GoBack"/>
      <w:r w:rsidRPr="002C0755">
        <w:t>M</w:t>
      </w:r>
      <w:r w:rsidR="00F62DCD" w:rsidRPr="002C0755">
        <w:t>r</w:t>
      </w:r>
      <w:r w:rsidRPr="002C0755">
        <w:t xml:space="preserve">. </w:t>
      </w:r>
      <w:r w:rsidR="00F62DCD" w:rsidRPr="002C0755">
        <w:t>XXXXX</w:t>
      </w:r>
      <w:r w:rsidRPr="002C0755">
        <w:rPr>
          <w:b/>
        </w:rPr>
        <w:t xml:space="preserve">                  </w:t>
      </w:r>
      <w:r w:rsidR="00852FA3" w:rsidRPr="002C0755">
        <w:rPr>
          <w:b/>
        </w:rPr>
        <w:tab/>
      </w:r>
      <w:r w:rsidR="00852FA3" w:rsidRPr="002C0755">
        <w:rPr>
          <w:b/>
        </w:rPr>
        <w:tab/>
        <w:t xml:space="preserve">   </w:t>
      </w:r>
      <w:r w:rsidRPr="002C0755">
        <w:rPr>
          <w:b/>
        </w:rPr>
        <w:t xml:space="preserve">     </w:t>
      </w:r>
      <w:r w:rsidR="00AA19A8" w:rsidRPr="002C0755">
        <w:rPr>
          <w:b/>
        </w:rPr>
        <w:tab/>
        <w:t xml:space="preserve">            </w:t>
      </w:r>
      <w:r w:rsidR="002C0755">
        <w:rPr>
          <w:b/>
        </w:rPr>
        <w:t xml:space="preserve">Mr. </w:t>
      </w:r>
    </w:p>
    <w:bookmarkEnd w:id="0"/>
    <w:p w:rsidR="005F0DBE" w:rsidRPr="002C0755" w:rsidRDefault="005F0DBE" w:rsidP="005F0DBE">
      <w:pPr>
        <w:rPr>
          <w:b/>
        </w:rPr>
      </w:pPr>
      <w:r w:rsidRPr="002C0755">
        <w:rPr>
          <w:b/>
        </w:rPr>
        <w:t>LESSOR (OWNER)</w:t>
      </w:r>
      <w:r w:rsidRPr="002C0755">
        <w:rPr>
          <w:b/>
        </w:rPr>
        <w:tab/>
      </w:r>
      <w:r w:rsidRPr="002C0755">
        <w:rPr>
          <w:b/>
        </w:rPr>
        <w:tab/>
      </w:r>
      <w:r w:rsidRPr="002C0755">
        <w:rPr>
          <w:b/>
        </w:rPr>
        <w:tab/>
      </w:r>
      <w:r w:rsidRPr="002C0755">
        <w:rPr>
          <w:b/>
        </w:rPr>
        <w:tab/>
      </w:r>
      <w:r w:rsidR="00AA19A8" w:rsidRPr="002C0755">
        <w:rPr>
          <w:b/>
        </w:rPr>
        <w:t xml:space="preserve">             </w:t>
      </w:r>
      <w:r w:rsidRPr="002C0755">
        <w:rPr>
          <w:b/>
        </w:rPr>
        <w:t>LESSEE (TENANT)</w:t>
      </w:r>
    </w:p>
    <w:p w:rsidR="000A14F9" w:rsidRPr="002C0755" w:rsidRDefault="00BC7D51" w:rsidP="005F0DBE">
      <w:pPr>
        <w:rPr>
          <w:b/>
        </w:rPr>
      </w:pPr>
      <w:r w:rsidRPr="002C0755">
        <w:rPr>
          <w:b/>
        </w:rPr>
        <w:tab/>
      </w:r>
    </w:p>
    <w:p w:rsidR="005F0DBE" w:rsidRPr="002C0755" w:rsidRDefault="00BC7D51" w:rsidP="005F0DBE">
      <w:pPr>
        <w:rPr>
          <w:b/>
        </w:rPr>
      </w:pPr>
      <w:r w:rsidRPr="002C0755">
        <w:rPr>
          <w:b/>
        </w:rPr>
        <w:tab/>
      </w:r>
      <w:r w:rsidRPr="002C0755">
        <w:rPr>
          <w:b/>
        </w:rPr>
        <w:tab/>
      </w:r>
      <w:r w:rsidRPr="002C0755">
        <w:rPr>
          <w:b/>
        </w:rPr>
        <w:tab/>
      </w:r>
      <w:r w:rsidRPr="002C0755">
        <w:rPr>
          <w:b/>
        </w:rPr>
        <w:tab/>
      </w:r>
    </w:p>
    <w:p w:rsidR="005F0DBE" w:rsidRPr="002C0755" w:rsidRDefault="00AA19A8" w:rsidP="005F0DBE">
      <w:pPr>
        <w:rPr>
          <w:b/>
        </w:rPr>
      </w:pPr>
      <w:r w:rsidRPr="002C0755">
        <w:rPr>
          <w:b/>
        </w:rPr>
        <w:t>Witness:</w:t>
      </w:r>
    </w:p>
    <w:p w:rsidR="009A1322" w:rsidRPr="002C0755" w:rsidRDefault="009A1322" w:rsidP="005F0DBE"/>
    <w:p w:rsidR="009A1322" w:rsidRPr="002C0755" w:rsidRDefault="009A1322" w:rsidP="005F0DBE">
      <w:r w:rsidRPr="002C0755">
        <w:t>1)</w:t>
      </w:r>
    </w:p>
    <w:p w:rsidR="009A1322" w:rsidRPr="002C0755" w:rsidRDefault="009A1322" w:rsidP="005F0DBE"/>
    <w:p w:rsidR="009A1322" w:rsidRPr="002C0755" w:rsidRDefault="009A1322" w:rsidP="005F0DBE"/>
    <w:p w:rsidR="009A1322" w:rsidRDefault="009A1322" w:rsidP="005F0DBE">
      <w:r w:rsidRPr="002C0755">
        <w:t>2)</w:t>
      </w:r>
    </w:p>
    <w:p w:rsidR="009A1322" w:rsidRPr="000B7BB5" w:rsidRDefault="009A1322" w:rsidP="005F0DBE"/>
    <w:p w:rsidR="00BF03C1" w:rsidRDefault="00BF03C1"/>
    <w:sectPr w:rsidR="00BF03C1" w:rsidSect="005B62BD">
      <w:pgSz w:w="12240" w:h="20160" w:code="5"/>
      <w:pgMar w:top="288" w:right="1800" w:bottom="16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02F01"/>
    <w:multiLevelType w:val="hybridMultilevel"/>
    <w:tmpl w:val="ABF8F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74E91"/>
    <w:multiLevelType w:val="hybridMultilevel"/>
    <w:tmpl w:val="FEC2FE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2E364F"/>
    <w:multiLevelType w:val="hybridMultilevel"/>
    <w:tmpl w:val="874AB7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BE"/>
    <w:rsid w:val="0004532A"/>
    <w:rsid w:val="00096063"/>
    <w:rsid w:val="000A14F9"/>
    <w:rsid w:val="000C5F2E"/>
    <w:rsid w:val="001A1C9B"/>
    <w:rsid w:val="001D7D5B"/>
    <w:rsid w:val="001F19E5"/>
    <w:rsid w:val="00203133"/>
    <w:rsid w:val="00242DCB"/>
    <w:rsid w:val="00250E61"/>
    <w:rsid w:val="0027617F"/>
    <w:rsid w:val="002A19B6"/>
    <w:rsid w:val="002C0755"/>
    <w:rsid w:val="002F28A9"/>
    <w:rsid w:val="003C0465"/>
    <w:rsid w:val="003F5462"/>
    <w:rsid w:val="004978B7"/>
    <w:rsid w:val="004B57C5"/>
    <w:rsid w:val="004C1707"/>
    <w:rsid w:val="00570297"/>
    <w:rsid w:val="005B62BD"/>
    <w:rsid w:val="005B75CD"/>
    <w:rsid w:val="005F0DBE"/>
    <w:rsid w:val="006568E4"/>
    <w:rsid w:val="006F11A0"/>
    <w:rsid w:val="00731E04"/>
    <w:rsid w:val="007E47B2"/>
    <w:rsid w:val="007F57F3"/>
    <w:rsid w:val="00845798"/>
    <w:rsid w:val="00852FA3"/>
    <w:rsid w:val="00973B60"/>
    <w:rsid w:val="009762DE"/>
    <w:rsid w:val="009A1322"/>
    <w:rsid w:val="009B76D8"/>
    <w:rsid w:val="00A266F4"/>
    <w:rsid w:val="00AA19A8"/>
    <w:rsid w:val="00AA2229"/>
    <w:rsid w:val="00B53E1F"/>
    <w:rsid w:val="00B64CF7"/>
    <w:rsid w:val="00BC7D51"/>
    <w:rsid w:val="00BF03C1"/>
    <w:rsid w:val="00C43A7F"/>
    <w:rsid w:val="00D66A0D"/>
    <w:rsid w:val="00D97600"/>
    <w:rsid w:val="00E203D8"/>
    <w:rsid w:val="00EA46D6"/>
    <w:rsid w:val="00EC0923"/>
    <w:rsid w:val="00F6244F"/>
    <w:rsid w:val="00F62DCD"/>
    <w:rsid w:val="00F86390"/>
    <w:rsid w:val="00FD2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07ABEA-7AFE-4770-95BD-9508EB54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RENTAL AGREEMENT</vt:lpstr>
    </vt:vector>
  </TitlesOfParts>
  <Company>Kone elevator india pvt ltd</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dc:title>
  <dc:creator>keimsai</dc:creator>
  <cp:lastModifiedBy>Imran</cp:lastModifiedBy>
  <cp:revision>2</cp:revision>
  <cp:lastPrinted>2012-04-19T09:22:00Z</cp:lastPrinted>
  <dcterms:created xsi:type="dcterms:W3CDTF">2021-11-18T16:29:00Z</dcterms:created>
  <dcterms:modified xsi:type="dcterms:W3CDTF">2021-11-18T16:29:00Z</dcterms:modified>
</cp:coreProperties>
</file>