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E3AA2" w:rsidP="00DF66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857250</wp:posOffset>
                </wp:positionV>
                <wp:extent cx="6505575" cy="416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736" w:rsidRPr="004E3AA2" w:rsidRDefault="005F3736" w:rsidP="005F3736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E3AA2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State of </w:t>
                            </w:r>
                            <w:r w:rsidRPr="004E3AA2">
                              <w:rPr>
                                <w:rFonts w:ascii="Algerian" w:hAnsi="Algerian"/>
                                <w:noProof/>
                              </w:rPr>
                              <w:drawing>
                                <wp:inline distT="0" distB="0" distL="0" distR="0">
                                  <wp:extent cx="899795" cy="864277"/>
                                  <wp:effectExtent l="0" t="0" r="0" b="0"/>
                                  <wp:docPr id="3" name="Picture 3" descr="Image result for diploma logo png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ploma logo png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605" cy="872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3AA2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Lousiana</w:t>
                            </w:r>
                          </w:p>
                          <w:p w:rsidR="005F3736" w:rsidRPr="004E3AA2" w:rsidRDefault="005F3736" w:rsidP="005F3736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 w:rsidRPr="004E3AA2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>Board of Regents</w:t>
                            </w:r>
                          </w:p>
                          <w:p w:rsidR="005F3736" w:rsidRPr="004E3AA2" w:rsidRDefault="005F3736" w:rsidP="005F3736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 w:rsidRPr="004E3AA2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>Postsecondary Institution License</w:t>
                            </w:r>
                          </w:p>
                          <w:p w:rsidR="005F3736" w:rsidRPr="004E3AA2" w:rsidRDefault="005F3736" w:rsidP="005F3736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 w:rsidRPr="004E3AA2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>By virtue of the authority vested in it by the State of Loiusiana, the Board of regents does hereby conferred</w:t>
                            </w:r>
                          </w:p>
                          <w:p w:rsidR="005F3736" w:rsidRPr="004E3AA2" w:rsidRDefault="005F3736" w:rsidP="005F3736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 w:rsidRPr="004E3AA2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>_____________________________________</w:t>
                            </w:r>
                          </w:p>
                          <w:p w:rsid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 w:rsidRPr="004E3AA2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>To avail all the rights and priveleges as Graduate of this intitution in the course</w:t>
                            </w:r>
                            <w:r w:rsidR="004E3AA2" w:rsidRPr="004E3AA2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 xml:space="preserve"> IELTS</w:t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 xml:space="preserve"> ______________.</w:t>
                            </w:r>
                          </w:p>
                          <w:p w:rsidR="005F3736" w:rsidRDefault="005F3736" w:rsidP="005F3736">
                            <w:pP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>___________________</w:t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  <w:tab/>
                              <w:t>_________________</w:t>
                            </w:r>
                          </w:p>
                          <w:p w:rsidR="005F3736" w:rsidRP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67.5pt;width:512.2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" filled="f" stroked="f">
                <v:path arrowok="t"/>
                <v:textbox>
                  <w:txbxContent>
                    <w:p w:rsidR="005F3736" w:rsidRPr="004E3AA2" w:rsidRDefault="005F3736" w:rsidP="005F3736">
                      <w:pPr>
                        <w:jc w:val="center"/>
                        <w:rPr>
                          <w:rFonts w:ascii="Algerian" w:hAnsi="Algerian"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4E3AA2">
                        <w:rPr>
                          <w:rFonts w:ascii="Algerian" w:hAnsi="Algerian"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State of </w:t>
                      </w:r>
                      <w:r w:rsidRPr="004E3AA2">
                        <w:rPr>
                          <w:rFonts w:ascii="Algerian" w:hAnsi="Algerian"/>
                          <w:noProof/>
                        </w:rPr>
                        <w:drawing>
                          <wp:inline distT="0" distB="0" distL="0" distR="0">
                            <wp:extent cx="899795" cy="864277"/>
                            <wp:effectExtent l="0" t="0" r="0" b="0"/>
                            <wp:docPr id="3" name="Picture 3" descr="Image result for diploma logo png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ploma logo png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605" cy="872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3AA2">
                        <w:rPr>
                          <w:rFonts w:ascii="Algerian" w:hAnsi="Algerian"/>
                          <w:noProof/>
                          <w:color w:val="000000" w:themeColor="text1"/>
                          <w:sz w:val="72"/>
                          <w:szCs w:val="72"/>
                        </w:rPr>
                        <w:t>Lousiana</w:t>
                      </w:r>
                    </w:p>
                    <w:p w:rsidR="005F3736" w:rsidRPr="004E3AA2" w:rsidRDefault="005F3736" w:rsidP="005F3736">
                      <w:pPr>
                        <w:jc w:val="center"/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</w:pPr>
                      <w:r w:rsidRPr="004E3AA2"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  <w:t>Board of Regents</w:t>
                      </w:r>
                    </w:p>
                    <w:p w:rsidR="005F3736" w:rsidRPr="004E3AA2" w:rsidRDefault="005F3736" w:rsidP="005F3736">
                      <w:pPr>
                        <w:jc w:val="center"/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</w:pPr>
                      <w:r w:rsidRPr="004E3AA2"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  <w:t>Postsecondary Institution License</w:t>
                      </w:r>
                    </w:p>
                    <w:p w:rsidR="005F3736" w:rsidRPr="004E3AA2" w:rsidRDefault="005F3736" w:rsidP="005F3736">
                      <w:pPr>
                        <w:jc w:val="center"/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</w:pPr>
                      <w:r w:rsidRPr="004E3AA2"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  <w:t>By virtue of the authority vested in it by the State of Loiusiana, the Board of regents does hereby conferred</w:t>
                      </w:r>
                    </w:p>
                    <w:p w:rsidR="005F3736" w:rsidRPr="004E3AA2" w:rsidRDefault="005F3736" w:rsidP="005F3736">
                      <w:pPr>
                        <w:jc w:val="center"/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</w:pPr>
                      <w:r w:rsidRPr="004E3AA2"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  <w:t>_____________________________________</w:t>
                      </w:r>
                    </w:p>
                    <w:p w:rsid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</w:pPr>
                      <w:r w:rsidRPr="004E3AA2"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  <w:t>To avail all the rights and priveleges as Graduate of this intitution in the course</w:t>
                      </w:r>
                      <w:r w:rsidR="004E3AA2" w:rsidRPr="004E3AA2">
                        <w:rPr>
                          <w:rFonts w:ascii="Algerian" w:hAnsi="Algerian"/>
                          <w:noProof/>
                          <w:color w:val="000000" w:themeColor="text1"/>
                          <w:sz w:val="32"/>
                          <w:szCs w:val="72"/>
                        </w:rPr>
                        <w:t xml:space="preserve"> IELTS</w:t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  <w:t xml:space="preserve"> ______________.</w:t>
                      </w:r>
                    </w:p>
                    <w:p w:rsidR="005F3736" w:rsidRDefault="005F3736" w:rsidP="005F3736">
                      <w:pP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  <w:t>___________________</w:t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  <w:tab/>
                        <w:t>_________________</w:t>
                      </w:r>
                    </w:p>
                    <w:p w:rsidR="005F3736" w:rsidRP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6E7">
        <w:rPr>
          <w:noProof/>
        </w:rPr>
        <w:drawing>
          <wp:inline distT="0" distB="0" distL="0" distR="0">
            <wp:extent cx="8277101" cy="6252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495" cy="625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DF66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7"/>
    <w:rsid w:val="004E3AA2"/>
    <w:rsid w:val="005D4666"/>
    <w:rsid w:val="005F3736"/>
    <w:rsid w:val="009B6091"/>
    <w:rsid w:val="00AE036A"/>
    <w:rsid w:val="00C46A55"/>
    <w:rsid w:val="00DF66E7"/>
    <w:rsid w:val="00E4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A260A-74FB-4D14-B8FC-B6C96253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2021-11-24T05:53:00Z</dcterms:created>
  <dcterms:modified xsi:type="dcterms:W3CDTF">2021-11-24T05:53:00Z</dcterms:modified>
</cp:coreProperties>
</file>