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C05" w:rsidRDefault="004D6983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-231775</wp:posOffset>
                </wp:positionH>
                <wp:positionV relativeFrom="paragraph">
                  <wp:posOffset>-415290</wp:posOffset>
                </wp:positionV>
                <wp:extent cx="6807835" cy="7953375"/>
                <wp:effectExtent l="15875" t="13335" r="15240" b="1524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7835" cy="7953375"/>
                          <a:chOff x="607" y="1455"/>
                          <a:chExt cx="11003" cy="12525"/>
                        </a:xfrm>
                      </wpg:grpSpPr>
                      <wps:wsp>
                        <wps:cNvPr id="3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2970" y="1455"/>
                            <a:ext cx="6150" cy="3075"/>
                          </a:xfrm>
                          <a:prstGeom prst="roundRect">
                            <a:avLst>
                              <a:gd name="adj" fmla="val 35532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 cmpd="sng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2970" y="10905"/>
                            <a:ext cx="6150" cy="3075"/>
                          </a:xfrm>
                          <a:prstGeom prst="roundRect">
                            <a:avLst>
                              <a:gd name="adj" fmla="val 35532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 cmpd="sng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481" y="5576"/>
                            <a:ext cx="9840" cy="4418"/>
                          </a:xfrm>
                          <a:prstGeom prst="roundRect">
                            <a:avLst>
                              <a:gd name="adj" fmla="val 35532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 cmpd="sng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-2104" y="5576"/>
                            <a:ext cx="9840" cy="4418"/>
                          </a:xfrm>
                          <a:prstGeom prst="roundRect">
                            <a:avLst>
                              <a:gd name="adj" fmla="val 35532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 cmpd="sng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D6983" w:rsidRDefault="004D6983"/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2970" y="2865"/>
                            <a:ext cx="6150" cy="984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 cmpd="sng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4D6983" w:rsidRDefault="004D6983"/>
                            <w:p w:rsidR="004D6983" w:rsidRDefault="004D6983"/>
                            <w:p w:rsidR="004D6983" w:rsidRDefault="004D6983"/>
                            <w:p w:rsidR="004D6983" w:rsidRDefault="004D6983"/>
                            <w:p w:rsidR="004D6983" w:rsidRDefault="004D6983"/>
                            <w:p w:rsidR="004D6983" w:rsidRDefault="004D6983"/>
                            <w:p w:rsidR="004D6983" w:rsidRDefault="004D6983">
                              <w:r>
                                <w:t xml:space="preserve">                                                               ---------------------------------------------</w:t>
                              </w:r>
                            </w:p>
                            <w:p w:rsidR="004D6983" w:rsidRDefault="004D6983">
                              <w:r>
                                <w:t xml:space="preserve">                                                               ---------------------------------------------</w:t>
                              </w:r>
                            </w:p>
                            <w:p w:rsidR="004D6983" w:rsidRDefault="004D6983">
                              <w:r>
                                <w:t xml:space="preserve">                                                               ---------------------------------------------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-18.25pt;margin-top:-32.7pt;width:536.05pt;height:626.25pt;z-index:251667456" coordorigin="607,1455" coordsize="11003,1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">
                <v:roundrect id="AutoShape 3" o:spid="_x0000_s1027" style="position:absolute;left:2970;top:1455;width:6150;height:3075;visibility:visible;mso-wrap-style:square;v-text-anchor:top" arcsize="23286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rxWMMA&#10;AADaAAAADwAAAGRycy9kb3ducmV2LnhtbESPQWsCMRSE7wX/Q3hCbzVrLUVWo6hQEC/aVQRvz81z&#10;s7p5WTapbv31TUHwOMx8M8x42tpKXKnxpWMF/V4Cgjh3uuRCwW779TYE4QOyxsoxKfglD9NJ52WM&#10;qXY3/qZrFgoRS9inqMCEUKdS+tyQRd9zNXH0Tq6xGKJsCqkbvMVyW8n3JPmUFkuOCwZrWhjKL9mP&#10;VTBY6XmOm+35bg7nvczWpTx+LJR67bazEYhAbXiGH/RSRw7+r8QbIC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rxWMMAAADaAAAADwAAAAAAAAAAAAAAAACYAgAAZHJzL2Rv&#10;d25yZXYueG1sUEsFBgAAAAAEAAQA9QAAAIgDAAAAAA==&#10;" fillcolor="white [3201]" strokecolor="#666 [1936]" strokeweight="1pt">
                  <v:fill color2="#999 [1296]" focus="100%" type="gradient"/>
                  <v:shadow color="#7f7f7f [1601]" opacity=".5" offset="1pt"/>
                </v:roundrect>
                <v:roundrect id="AutoShape 4" o:spid="_x0000_s1028" style="position:absolute;left:2970;top:10905;width:6150;height:3075;visibility:visible;mso-wrap-style:square;v-text-anchor:top" arcsize="23286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NpLMQA&#10;AADaAAAADwAAAGRycy9kb3ducmV2LnhtbESPQWvCQBSE70L/w/IKvenGVkqJboIVCsWLNhbB2zP7&#10;mo3Nvg3ZVaO/3hUKPQ4z8w0zy3vbiBN1vnasYDxKQBCXTtdcKfjefAzfQPiArLFxTAou5CHPHgYz&#10;TLU78xedilCJCGGfogITQptK6UtDFv3ItcTR+3GdxRBlV0nd4TnCbSOfk+RVWqw5LhhsaWGo/C2O&#10;VsHLUr+XuN4crmZ32MpiVcv9ZKHU02M/n4II1If/8F/7UyuYwP1KvAEy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DaSzEAAAA2gAAAA8AAAAAAAAAAAAAAAAAmAIAAGRycy9k&#10;b3ducmV2LnhtbFBLBQYAAAAABAAEAPUAAACJAwAAAAA=&#10;" fillcolor="white [3201]" strokecolor="#666 [1936]" strokeweight="1pt">
                  <v:fill color2="#999 [1296]" focus="100%" type="gradient"/>
                  <v:shadow color="#7f7f7f [1601]" opacity=".5" offset="1pt"/>
                </v:roundrect>
                <v:roundrect id="AutoShape 5" o:spid="_x0000_s1029" style="position:absolute;left:4481;top:5576;width:9840;height:4418;rotation:90;visibility:visible;mso-wrap-style:square;v-text-anchor:top" arcsize="23286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YPisMA&#10;AADaAAAADwAAAGRycy9kb3ducmV2LnhtbESPT2vCQBTE70K/w/IKvZlNhYqNriIFwYM9NFrw+Mi+&#10;/NHs25DdJuu37wqCx2FmfsOsNsG0YqDeNZYVvCcpCOLC6oYrBafjbroA4TyyxtYyKbiRg836ZbLC&#10;TNuRf2jIfSUihF2GCmrvu0xKV9Rk0CW2I45eaXuDPsq+krrHMcJNK2dpOpcGG44LNXb0VVNxzf+M&#10;gtDx/jYerr+fOZ8vw3gYvstQKvX2GrZLEJ6Cf4Yf7b1W8AH3K/EG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YPisMAAADaAAAADwAAAAAAAAAAAAAAAACYAgAAZHJzL2Rv&#10;d25yZXYueG1sUEsFBgAAAAAEAAQA9QAAAIgDAAAAAA==&#10;" fillcolor="white [3201]" strokecolor="#666 [1936]" strokeweight="1pt">
                  <v:fill color2="#999 [1296]" focus="100%" type="gradient"/>
                  <v:shadow color="#7f7f7f [1601]" opacity=".5" offset="1pt"/>
                </v:roundrect>
                <v:roundrect id="AutoShape 6" o:spid="_x0000_s1030" style="position:absolute;left:-2104;top:5576;width:9840;height:4418;rotation:90;visibility:visible;mso-wrap-style:square;v-text-anchor:top" arcsize="23286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vKGMMA&#10;AADaAAAADwAAAGRycy9kb3ducmV2LnhtbESPQWsCMRSE7wX/Q3iCt5q1B1tWo4igVtrSuiueH8lz&#10;s7h5WTZRt/++KRR6HGbmG2a+7F0jbtSF2rOCyTgDQay9qblScCw3jy8gQkQ22HgmBd8UYLkYPMwx&#10;N/7OB7oVsRIJwiFHBTbGNpcyaEsOw9i3xMk7+85hTLKrpOnwnuCukU9ZNpUOa04LFltaW9KX4uoU&#10;fJzerPy6FKXdf+52Zb9/f95qrdRo2K9mICL18T/81341CqbweyXdAL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vKGMMAAADaAAAADwAAAAAAAAAAAAAAAACYAgAAZHJzL2Rv&#10;d25yZXYueG1sUEsFBgAAAAAEAAQA9QAAAIgDAAAAAA==&#10;" fillcolor="white [3201]" strokecolor="#666 [1936]" strokeweight="1pt">
                  <v:fill color2="#999 [1296]" focus="100%" type="gradient"/>
                  <v:shadow color="#7f7f7f [1601]" opacity=".5" offset="1pt"/>
                  <v:textbox style="layout-flow:vertical">
                    <w:txbxContent>
                      <w:p w:rsidR="004D6983" w:rsidRDefault="004D6983"/>
                    </w:txbxContent>
                  </v:textbox>
                </v:roundrect>
                <v:rect id="Rectangle 2" o:spid="_x0000_s1031" style="position:absolute;left:2970;top:2865;width:6150;height:9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WKx8QA&#10;AADaAAAADwAAAGRycy9kb3ducmV2LnhtbESPQWvCQBSE7wX/w/KE3nRjqUaiq4jFKiLSag/19sw+&#10;k2D2bchuNf57VxB6HGbmG2Y8bUwpLlS7wrKCXjcCQZxaXXCm4Ge/6AxBOI+ssbRMCm7kYDppvYwx&#10;0fbK33TZ+UwECLsEFeTeV4mULs3JoOvaijh4J1sb9EHWmdQ1XgPclPItigbSYMFhIceK5jml592f&#10;UbC9/Rq5jj/Kr8V7f3n43MQya45Kvbab2QiEp8b/h5/tlVYQw+NKuAFy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FisfEAAAA2gAAAA8AAAAAAAAAAAAAAAAAmAIAAGRycy9k&#10;b3ducmV2LnhtbFBLBQYAAAAABAAEAPUAAACJAwAAAAA=&#10;" fillcolor="white [3201]" strokecolor="#666 [1936]" strokeweight="1pt">
                  <v:fill color2="#999 [1296]" focus="100%" type="gradient"/>
                  <v:shadow on="t" color="#7f7f7f [1601]" opacity=".5" offset="1pt"/>
                  <v:textbox style="layout-flow:vertical">
                    <w:txbxContent>
                      <w:p w:rsidR="004D6983" w:rsidRDefault="004D6983"/>
                      <w:p w:rsidR="004D6983" w:rsidRDefault="004D6983"/>
                      <w:p w:rsidR="004D6983" w:rsidRDefault="004D6983"/>
                      <w:p w:rsidR="004D6983" w:rsidRDefault="004D6983"/>
                      <w:p w:rsidR="004D6983" w:rsidRDefault="004D6983"/>
                      <w:p w:rsidR="004D6983" w:rsidRDefault="004D6983"/>
                      <w:p w:rsidR="004D6983" w:rsidRDefault="004D6983">
                        <w:r>
                          <w:t xml:space="preserve">                                                               ---------------------------------------------</w:t>
                        </w:r>
                      </w:p>
                      <w:p w:rsidR="004D6983" w:rsidRDefault="004D6983">
                        <w:r>
                          <w:t xml:space="preserve">                                                               ---------------------------------------------</w:t>
                        </w:r>
                      </w:p>
                      <w:p w:rsidR="004D6983" w:rsidRDefault="004D6983">
                        <w:r>
                          <w:t xml:space="preserve">                                                               ---------------------------------------------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4351020</wp:posOffset>
                </wp:positionH>
                <wp:positionV relativeFrom="paragraph">
                  <wp:posOffset>8092440</wp:posOffset>
                </wp:positionV>
                <wp:extent cx="1729740" cy="251460"/>
                <wp:effectExtent l="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74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10D4" w:rsidRPr="009510D4" w:rsidRDefault="00E0628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Excel Word</w:t>
                            </w:r>
                            <w:r w:rsidR="009510D4" w:rsidRPr="009510D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2" type="#_x0000_t202" style="position:absolute;margin-left:342.6pt;margin-top:637.2pt;width:136.2pt;height:1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fBXtwIAAMA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" filled="f" stroked="f">
                <v:textbox>
                  <w:txbxContent>
                    <w:p w:rsidR="009510D4" w:rsidRPr="009510D4" w:rsidRDefault="00E06289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Excel Word</w:t>
                      </w:r>
                      <w:r w:rsidR="009510D4" w:rsidRPr="009510D4">
                        <w:rPr>
                          <w:b/>
                          <w:sz w:val="24"/>
                          <w:szCs w:val="24"/>
                        </w:rPr>
                        <w:t xml:space="preserve"> Template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sectPr w:rsidR="00587C05" w:rsidSect="00494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689"/>
    <w:rsid w:val="000F2E0D"/>
    <w:rsid w:val="001168B5"/>
    <w:rsid w:val="001836F7"/>
    <w:rsid w:val="002C2689"/>
    <w:rsid w:val="00494B42"/>
    <w:rsid w:val="004D6983"/>
    <w:rsid w:val="00537D05"/>
    <w:rsid w:val="00587C05"/>
    <w:rsid w:val="008411D5"/>
    <w:rsid w:val="009510D4"/>
    <w:rsid w:val="00984115"/>
    <w:rsid w:val="009D1EEC"/>
    <w:rsid w:val="00A63335"/>
    <w:rsid w:val="00C34C01"/>
    <w:rsid w:val="00D870CC"/>
    <w:rsid w:val="00E06289"/>
    <w:rsid w:val="00EF0A6F"/>
    <w:rsid w:val="00F244AF"/>
    <w:rsid w:val="00F7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79B330-6CFE-419D-90D4-3CD2E451D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1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0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Com13</dc:creator>
  <cp:keywords/>
  <dc:description/>
  <cp:lastModifiedBy>Imran</cp:lastModifiedBy>
  <cp:revision>3</cp:revision>
  <dcterms:created xsi:type="dcterms:W3CDTF">2021-12-26T08:19:00Z</dcterms:created>
  <dcterms:modified xsi:type="dcterms:W3CDTF">2021-12-26T08:20:00Z</dcterms:modified>
</cp:coreProperties>
</file>