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E2F3"/>
  <w:body>
    <w:p w:rsidR="006D2D76" w:rsidRPr="00356216" w:rsidRDefault="003034E0" w:rsidP="003562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jc w:val="center"/>
        <w:rPr>
          <w:rFonts w:ascii="Bodoni MT Black" w:hAnsi="Bodoni MT Black"/>
          <w:sz w:val="44"/>
          <w:szCs w:val="44"/>
        </w:rPr>
      </w:pPr>
      <w:r w:rsidRPr="00356216">
        <w:rPr>
          <w:rFonts w:ascii="Bodoni MT Black" w:eastAsia="Happy Monkey" w:hAnsi="Bodoni MT Black" w:cs="Happy Monkey"/>
          <w:b/>
          <w:sz w:val="44"/>
          <w:szCs w:val="44"/>
        </w:rPr>
        <w:t xml:space="preserve">Food </w:t>
      </w:r>
      <w:r w:rsidR="00736910" w:rsidRPr="00356216">
        <w:rPr>
          <w:rFonts w:ascii="Bodoni MT Black" w:eastAsia="Happy Monkey" w:hAnsi="Bodoni MT Black" w:cs="Happy Monkey"/>
          <w:b/>
          <w:sz w:val="44"/>
          <w:szCs w:val="44"/>
        </w:rPr>
        <w:t>Journal Day #      Date:</w:t>
      </w:r>
    </w:p>
    <w:p w:rsidR="006D2D76" w:rsidRPr="003034E0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Lemon water in am: ____Y/____N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 xml:space="preserve">Water (at least eight glasses): ⭌☐ ☐ ☐ ☐ ☐ ☐ ☐ ☐ ☐ 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Other beverages: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 xml:space="preserve">Supplements/Prescriptions:  ☐ ☐ ☐ ☐ ☐ 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Breakfast: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Mid-morning snack: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Lunch: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Mid-afternoon snack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Dinner: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Evening Snack: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  <w:u w:val="single"/>
        </w:rPr>
        <w:t>Exercise: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Aerobic:  #minutes: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Weight Bearing:  #minutes: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</w:p>
    <w:p w:rsidR="006D2D76" w:rsidRPr="00356216" w:rsidRDefault="00736910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r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 xml:space="preserve">How I felt today: (obstacles, milestones, emotional changes, </w:t>
      </w:r>
      <w:r w:rsidR="00356216" w:rsidRPr="00356216">
        <w:rPr>
          <w:rFonts w:ascii="Happy Monkey" w:eastAsia="Happy Monkey" w:hAnsi="Happy Monkey" w:cs="Happy Monkey"/>
          <w:b/>
          <w:color w:val="C00000"/>
          <w:sz w:val="24"/>
          <w:szCs w:val="20"/>
        </w:rPr>
        <w:t>stressors)</w:t>
      </w:r>
    </w:p>
    <w:p w:rsidR="006D2D76" w:rsidRPr="00356216" w:rsidRDefault="006D2D76" w:rsidP="003034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C00000"/>
          <w:sz w:val="28"/>
        </w:rPr>
      </w:pPr>
      <w:bookmarkStart w:id="0" w:name="_GoBack"/>
      <w:bookmarkEnd w:id="0"/>
    </w:p>
    <w:sectPr w:rsidR="006D2D76" w:rsidRPr="0035621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appy Monke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6"/>
    <w:rsid w:val="003034E0"/>
    <w:rsid w:val="00356216"/>
    <w:rsid w:val="006D2D76"/>
    <w:rsid w:val="0073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D8440-2CFD-4C0B-82CF-3F2FC6C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2023-01-03T17:01:00Z</dcterms:created>
  <dcterms:modified xsi:type="dcterms:W3CDTF">2023-01-03T17:01:00Z</dcterms:modified>
</cp:coreProperties>
</file>