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B6" w:rsidRDefault="006A71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986790</wp:posOffset>
                </wp:positionV>
                <wp:extent cx="4949190" cy="7378065"/>
                <wp:effectExtent l="19050" t="24765" r="2286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737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F796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581A" w:rsidRPr="00F2581A" w:rsidRDefault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Pr="00F2581A" w:rsidRDefault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Pr="000413FA" w:rsidRDefault="00F2581A" w:rsidP="00F2581A">
                            <w:pPr>
                              <w:jc w:val="center"/>
                              <w:rPr>
                                <w:rFonts w:ascii="BatangChe" w:eastAsia="BatangChe" w:hAnsi="BatangChe"/>
                                <w:b/>
                                <w:sz w:val="72"/>
                                <w:szCs w:val="72"/>
                              </w:rPr>
                            </w:pPr>
                            <w:r w:rsidRPr="000413FA">
                              <w:rPr>
                                <w:rFonts w:ascii="BatangChe" w:eastAsia="BatangChe" w:hAnsi="BatangChe"/>
                                <w:b/>
                                <w:sz w:val="72"/>
                                <w:szCs w:val="72"/>
                                <w:bdr w:val="single" w:sz="4" w:space="0" w:color="auto"/>
                                <w:shd w:val="clear" w:color="auto" w:fill="FFFF00"/>
                              </w:rPr>
                              <w:t>Book Report</w:t>
                            </w:r>
                          </w:p>
                          <w:p w:rsidR="00F2581A" w:rsidRPr="00F2581A" w:rsidRDefault="00F2581A" w:rsidP="00F2581A">
                            <w:pPr>
                              <w:jc w:val="center"/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Pr="00F2581A" w:rsidRDefault="00F2581A" w:rsidP="000413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Title:</w:t>
                            </w:r>
                          </w:p>
                          <w:p w:rsidR="00F2581A" w:rsidRPr="00F2581A" w:rsidRDefault="00F2581A" w:rsidP="000413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Author:</w:t>
                            </w:r>
                          </w:p>
                          <w:p w:rsidR="00F2581A" w:rsidRPr="00F2581A" w:rsidRDefault="00F2581A" w:rsidP="000413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Type of Book:</w:t>
                            </w:r>
                          </w:p>
                          <w:p w:rsidR="00F2581A" w:rsidRPr="00F2581A" w:rsidRDefault="00F2581A" w:rsidP="000413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 xml:space="preserve"># </w:t>
                            </w:r>
                            <w:proofErr w:type="gramStart"/>
                            <w:r w:rsidR="000413FA"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 xml:space="preserve"> Pages:</w:t>
                            </w:r>
                          </w:p>
                          <w:p w:rsidR="00F2581A" w:rsidRP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P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 w:rsidRPr="000413FA">
                              <w:rPr>
                                <w:rFonts w:ascii="BatangChe" w:eastAsia="BatangChe" w:hAnsi="BatangChe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Summary</w:t>
                            </w:r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:_________________________________________________________________________________________________________________________________________________________________________________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 w:rsidRPr="000413FA">
                              <w:rPr>
                                <w:rFonts w:ascii="BatangChe" w:eastAsia="BatangChe" w:hAnsi="BatangChe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What would you like to change in the Story</w:t>
                            </w:r>
                            <w:proofErr w:type="gramStart"/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F2581A"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413FA">
                              <w:rPr>
                                <w:rFonts w:ascii="BatangChe" w:eastAsia="BatangChe" w:hAnsi="BatangChe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Write 5 interesting words about the book and find its meaning and description.</w:t>
                            </w:r>
                            <w:bookmarkEnd w:id="0"/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1. ______________________________</w:t>
                            </w: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2. ______________________________</w:t>
                            </w: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3. ______________________________</w:t>
                            </w:r>
                          </w:p>
                          <w:p w:rsid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4. ______________________________</w:t>
                            </w:r>
                          </w:p>
                          <w:p w:rsidR="00F2581A" w:rsidRP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  <w:t>5. ______________________________</w:t>
                            </w:r>
                          </w:p>
                          <w:p w:rsidR="00F2581A" w:rsidRPr="00F2581A" w:rsidRDefault="00F2581A" w:rsidP="00F2581A">
                            <w:pPr>
                              <w:rPr>
                                <w:rFonts w:ascii="BatangChe" w:eastAsia="BatangChe" w:hAnsi="BatangCh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81A" w:rsidRDefault="00F25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77.7pt;width:389.7pt;height:58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" strokecolor="#f79646" strokeweight="2.5pt">
                <v:shadow color="#868686"/>
                <v:textbox>
                  <w:txbxContent>
                    <w:p w:rsidR="00F2581A" w:rsidRPr="00F2581A" w:rsidRDefault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Pr="00F2581A" w:rsidRDefault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Pr="000413FA" w:rsidRDefault="00F2581A" w:rsidP="00F2581A">
                      <w:pPr>
                        <w:jc w:val="center"/>
                        <w:rPr>
                          <w:rFonts w:ascii="BatangChe" w:eastAsia="BatangChe" w:hAnsi="BatangChe"/>
                          <w:b/>
                          <w:sz w:val="72"/>
                          <w:szCs w:val="72"/>
                        </w:rPr>
                      </w:pPr>
                      <w:r w:rsidRPr="000413FA">
                        <w:rPr>
                          <w:rFonts w:ascii="BatangChe" w:eastAsia="BatangChe" w:hAnsi="BatangChe"/>
                          <w:b/>
                          <w:sz w:val="72"/>
                          <w:szCs w:val="72"/>
                          <w:bdr w:val="single" w:sz="4" w:space="0" w:color="auto"/>
                          <w:shd w:val="clear" w:color="auto" w:fill="FFFF00"/>
                        </w:rPr>
                        <w:t>Book Report</w:t>
                      </w:r>
                    </w:p>
                    <w:p w:rsidR="00F2581A" w:rsidRPr="00F2581A" w:rsidRDefault="00F2581A" w:rsidP="00F2581A">
                      <w:pPr>
                        <w:jc w:val="center"/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Pr="00F2581A" w:rsidRDefault="00F2581A" w:rsidP="000413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Title:</w:t>
                      </w:r>
                    </w:p>
                    <w:p w:rsidR="00F2581A" w:rsidRPr="00F2581A" w:rsidRDefault="00F2581A" w:rsidP="000413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Author:</w:t>
                      </w:r>
                    </w:p>
                    <w:p w:rsidR="00F2581A" w:rsidRPr="00F2581A" w:rsidRDefault="00F2581A" w:rsidP="000413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Type of Book:</w:t>
                      </w:r>
                    </w:p>
                    <w:p w:rsidR="00F2581A" w:rsidRPr="00F2581A" w:rsidRDefault="00F2581A" w:rsidP="000413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 xml:space="preserve"># </w:t>
                      </w:r>
                      <w:proofErr w:type="gramStart"/>
                      <w:r w:rsidR="000413FA"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 xml:space="preserve"> Pages:</w:t>
                      </w:r>
                    </w:p>
                    <w:p w:rsidR="00F2581A" w:rsidRP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P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 w:rsidRPr="000413FA">
                        <w:rPr>
                          <w:rFonts w:ascii="BatangChe" w:eastAsia="BatangChe" w:hAnsi="BatangChe"/>
                          <w:b/>
                          <w:color w:val="1F497D" w:themeColor="text2"/>
                          <w:sz w:val="28"/>
                          <w:szCs w:val="28"/>
                        </w:rPr>
                        <w:t>Summary</w:t>
                      </w:r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:_________________________________________________________________________________________________________________________________________________________________________________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 w:rsidRPr="000413FA">
                        <w:rPr>
                          <w:rFonts w:ascii="BatangChe" w:eastAsia="BatangChe" w:hAnsi="BatangChe"/>
                          <w:b/>
                          <w:color w:val="1F497D" w:themeColor="text2"/>
                          <w:sz w:val="28"/>
                          <w:szCs w:val="28"/>
                        </w:rPr>
                        <w:t>What would you like to change in the Story</w:t>
                      </w:r>
                      <w:proofErr w:type="gramStart"/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F2581A"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______________</w:t>
                      </w: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0413FA">
                        <w:rPr>
                          <w:rFonts w:ascii="BatangChe" w:eastAsia="BatangChe" w:hAnsi="BatangChe"/>
                          <w:b/>
                          <w:color w:val="1F497D" w:themeColor="text2"/>
                          <w:sz w:val="28"/>
                          <w:szCs w:val="28"/>
                        </w:rPr>
                        <w:t>Write 5 interesting words about the book and find its meaning and description.</w:t>
                      </w:r>
                      <w:bookmarkEnd w:id="1"/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1. ______________________________</w:t>
                      </w: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2. ______________________________</w:t>
                      </w: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3. ______________________________</w:t>
                      </w:r>
                    </w:p>
                    <w:p w:rsid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4. ______________________________</w:t>
                      </w:r>
                    </w:p>
                    <w:p w:rsidR="00F2581A" w:rsidRP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  <w:t>5. ______________________________</w:t>
                      </w:r>
                    </w:p>
                    <w:p w:rsidR="00F2581A" w:rsidRPr="00F2581A" w:rsidRDefault="00F2581A" w:rsidP="00F2581A">
                      <w:pPr>
                        <w:rPr>
                          <w:rFonts w:ascii="BatangChe" w:eastAsia="BatangChe" w:hAnsi="BatangChe"/>
                          <w:b/>
                          <w:sz w:val="28"/>
                          <w:szCs w:val="28"/>
                        </w:rPr>
                      </w:pPr>
                    </w:p>
                    <w:p w:rsidR="00F2581A" w:rsidRDefault="00F2581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914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4EB6" w:rsidSect="00EC32A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4"/>
  <w:displayVerticalDrawingGridEvery w:val="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49"/>
    <w:rsid w:val="000413FA"/>
    <w:rsid w:val="001F2949"/>
    <w:rsid w:val="006A71BC"/>
    <w:rsid w:val="00F2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8494A7-9278-45BF-ADF7-F77A1979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8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Borders:  Curlicues and Confetti Party Border</vt:lpstr>
    </vt:vector>
  </TitlesOfParts>
  <Company>www.PageBorders.net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Borders:  Curlicues and Confetti Party Border</dc:title>
  <dc:subject>page borders</dc:subject>
  <dc:creator>Savetz Publishing, Inc.</dc:creator>
  <cp:keywords>page borders doc</cp:keywords>
  <dc:description>Page Borders by Savetz Publishing, Inc. Download a page border design, open it in Microsoft Word, enter your information to customize it, and print your personalized Page Border.</dc:description>
  <cp:lastModifiedBy>Imran</cp:lastModifiedBy>
  <cp:revision>2</cp:revision>
  <dcterms:created xsi:type="dcterms:W3CDTF">2021-11-30T13:13:00Z</dcterms:created>
  <dcterms:modified xsi:type="dcterms:W3CDTF">2021-11-30T13:13:00Z</dcterms:modified>
  <cp:category>page borders</cp:category>
</cp:coreProperties>
</file>