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A2A" w:rsidRDefault="00D0400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-531495</wp:posOffset>
                </wp:positionH>
                <wp:positionV relativeFrom="paragraph">
                  <wp:posOffset>5082540</wp:posOffset>
                </wp:positionV>
                <wp:extent cx="9335135" cy="1530985"/>
                <wp:effectExtent l="11430" t="5715" r="6985" b="635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5135" cy="1530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4131" w:rsidRPr="002F4131" w:rsidRDefault="002F4131" w:rsidP="002F41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1.85pt;margin-top:400.2pt;width:735.05pt;height:1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" filled="f" strokecolor="#b6dde8 [1304]">
                <v:textbox>
                  <w:txbxContent>
                    <w:p w:rsidR="002F4131" w:rsidRPr="002F4131" w:rsidRDefault="002F4131" w:rsidP="002F413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5327015</wp:posOffset>
                </wp:positionV>
                <wp:extent cx="7513320" cy="1094740"/>
                <wp:effectExtent l="3810" t="254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332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8DC" w:rsidRPr="00D04007" w:rsidRDefault="00836022" w:rsidP="007D08DC">
                            <w:pPr>
                              <w:rPr>
                                <w:rFonts w:ascii="Lucida Calligraphy" w:hAnsi="Lucida Calligraphy"/>
                                <w:color w:val="B6DDE8" w:themeColor="accent5" w:themeTint="66"/>
                                <w:sz w:val="116"/>
                                <w:szCs w:val="116"/>
                              </w:rPr>
                            </w:pPr>
                            <w:r w:rsidRPr="00D04007">
                              <w:rPr>
                                <w:rFonts w:ascii="Lucida Calligraphy" w:hAnsi="Lucida Calligraphy"/>
                                <w:color w:val="B6DDE8" w:themeColor="accent5" w:themeTint="66"/>
                                <w:sz w:val="116"/>
                                <w:szCs w:val="116"/>
                              </w:rPr>
                              <w:t>Additional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4.55pt;margin-top:419.45pt;width:591.6pt;height:8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ESyugIAAME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" filled="f" stroked="f">
                <v:textbox>
                  <w:txbxContent>
                    <w:p w:rsidR="007D08DC" w:rsidRPr="00D04007" w:rsidRDefault="00836022" w:rsidP="007D08DC">
                      <w:pPr>
                        <w:rPr>
                          <w:rFonts w:ascii="Lucida Calligraphy" w:hAnsi="Lucida Calligraphy"/>
                          <w:color w:val="B6DDE8" w:themeColor="accent5" w:themeTint="66"/>
                          <w:sz w:val="116"/>
                          <w:szCs w:val="116"/>
                        </w:rPr>
                      </w:pPr>
                      <w:r w:rsidRPr="00D04007">
                        <w:rPr>
                          <w:rFonts w:ascii="Lucida Calligraphy" w:hAnsi="Lucida Calligraphy"/>
                          <w:color w:val="B6DDE8" w:themeColor="accent5" w:themeTint="66"/>
                          <w:sz w:val="116"/>
                          <w:szCs w:val="116"/>
                        </w:rPr>
                        <w:t>Additional Notes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-775970</wp:posOffset>
                </wp:positionV>
                <wp:extent cx="7261860" cy="8813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1860" cy="881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87" w:rsidRPr="00D04007" w:rsidRDefault="00B51FC5" w:rsidP="004D6487">
                            <w:pPr>
                              <w:jc w:val="center"/>
                              <w:rPr>
                                <w:rFonts w:ascii="Centaur" w:hAnsi="Centaur" w:cs="Times New Roman"/>
                                <w:color w:val="31849B" w:themeColor="accent5" w:themeShade="BF"/>
                                <w:sz w:val="80"/>
                                <w:szCs w:val="80"/>
                              </w:rPr>
                            </w:pPr>
                            <w:r w:rsidRPr="00D04007">
                              <w:rPr>
                                <w:rFonts w:ascii="Centaur" w:hAnsi="Centaur" w:cs="Times New Roman"/>
                                <w:color w:val="31849B" w:themeColor="accent5" w:themeShade="BF"/>
                                <w:sz w:val="80"/>
                                <w:szCs w:val="80"/>
                              </w:rPr>
                              <w:t>Issues</w:t>
                            </w:r>
                            <w:r w:rsidR="00D04007" w:rsidRPr="00D04007">
                              <w:rPr>
                                <w:rFonts w:ascii="Centaur" w:hAnsi="Centaur" w:cs="Times New Roman"/>
                                <w:color w:val="31849B" w:themeColor="accent5" w:themeShade="BF"/>
                                <w:sz w:val="80"/>
                                <w:szCs w:val="80"/>
                              </w:rPr>
                              <w:t xml:space="preserve"> Tracki</w:t>
                            </w:r>
                            <w:bookmarkStart w:id="0" w:name="_GoBack"/>
                            <w:r w:rsidR="00D04007" w:rsidRPr="00D04007">
                              <w:rPr>
                                <w:rFonts w:ascii="Centaur" w:hAnsi="Centaur" w:cs="Times New Roman"/>
                                <w:color w:val="31849B" w:themeColor="accent5" w:themeShade="BF"/>
                                <w:sz w:val="80"/>
                                <w:szCs w:val="80"/>
                              </w:rPr>
                              <w:t>n</w:t>
                            </w:r>
                            <w:bookmarkEnd w:id="0"/>
                            <w:r w:rsidR="00D04007" w:rsidRPr="00D04007">
                              <w:rPr>
                                <w:rFonts w:ascii="Centaur" w:hAnsi="Centaur" w:cs="Times New Roman"/>
                                <w:color w:val="31849B" w:themeColor="accent5" w:themeShade="BF"/>
                                <w:sz w:val="80"/>
                                <w:szCs w:val="80"/>
                              </w:rPr>
                              <w:t>g</w:t>
                            </w:r>
                            <w:r w:rsidRPr="00D04007">
                              <w:rPr>
                                <w:rFonts w:ascii="Centaur" w:hAnsi="Centaur" w:cs="Times New Roman"/>
                                <w:color w:val="31849B" w:themeColor="accent5" w:themeShade="BF"/>
                                <w:sz w:val="80"/>
                                <w:szCs w:val="80"/>
                              </w:rPr>
                              <w:t xml:space="preserve"> List</w:t>
                            </w:r>
                            <w:r w:rsidR="00D04007" w:rsidRPr="00D04007">
                              <w:rPr>
                                <w:rFonts w:ascii="Centaur" w:hAnsi="Centaur" w:cs="Times New Roman"/>
                                <w:color w:val="31849B" w:themeColor="accent5" w:themeShade="BF"/>
                                <w:sz w:val="80"/>
                                <w:szCs w:val="80"/>
                              </w:rPr>
                              <w:t xml:space="preserve"> Templates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4.35pt;margin-top:-61.1pt;width:571.8pt;height:6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fkruQIAAMA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" filled="f" stroked="f">
                <v:textbox>
                  <w:txbxContent>
                    <w:p w:rsidR="004D6487" w:rsidRPr="00D04007" w:rsidRDefault="00B51FC5" w:rsidP="004D6487">
                      <w:pPr>
                        <w:jc w:val="center"/>
                        <w:rPr>
                          <w:rFonts w:ascii="Centaur" w:hAnsi="Centaur" w:cs="Times New Roman"/>
                          <w:color w:val="31849B" w:themeColor="accent5" w:themeShade="BF"/>
                          <w:sz w:val="80"/>
                          <w:szCs w:val="80"/>
                        </w:rPr>
                      </w:pPr>
                      <w:r w:rsidRPr="00D04007">
                        <w:rPr>
                          <w:rFonts w:ascii="Centaur" w:hAnsi="Centaur" w:cs="Times New Roman"/>
                          <w:color w:val="31849B" w:themeColor="accent5" w:themeShade="BF"/>
                          <w:sz w:val="80"/>
                          <w:szCs w:val="80"/>
                        </w:rPr>
                        <w:t>Issues</w:t>
                      </w:r>
                      <w:r w:rsidR="00D04007" w:rsidRPr="00D04007">
                        <w:rPr>
                          <w:rFonts w:ascii="Centaur" w:hAnsi="Centaur" w:cs="Times New Roman"/>
                          <w:color w:val="31849B" w:themeColor="accent5" w:themeShade="BF"/>
                          <w:sz w:val="80"/>
                          <w:szCs w:val="80"/>
                        </w:rPr>
                        <w:t xml:space="preserve"> Tracki</w:t>
                      </w:r>
                      <w:bookmarkStart w:id="1" w:name="_GoBack"/>
                      <w:r w:rsidR="00D04007" w:rsidRPr="00D04007">
                        <w:rPr>
                          <w:rFonts w:ascii="Centaur" w:hAnsi="Centaur" w:cs="Times New Roman"/>
                          <w:color w:val="31849B" w:themeColor="accent5" w:themeShade="BF"/>
                          <w:sz w:val="80"/>
                          <w:szCs w:val="80"/>
                        </w:rPr>
                        <w:t>n</w:t>
                      </w:r>
                      <w:bookmarkEnd w:id="1"/>
                      <w:r w:rsidR="00D04007" w:rsidRPr="00D04007">
                        <w:rPr>
                          <w:rFonts w:ascii="Centaur" w:hAnsi="Centaur" w:cs="Times New Roman"/>
                          <w:color w:val="31849B" w:themeColor="accent5" w:themeShade="BF"/>
                          <w:sz w:val="80"/>
                          <w:szCs w:val="80"/>
                        </w:rPr>
                        <w:t>g</w:t>
                      </w:r>
                      <w:r w:rsidRPr="00D04007">
                        <w:rPr>
                          <w:rFonts w:ascii="Centaur" w:hAnsi="Centaur" w:cs="Times New Roman"/>
                          <w:color w:val="31849B" w:themeColor="accent5" w:themeShade="BF"/>
                          <w:sz w:val="80"/>
                          <w:szCs w:val="80"/>
                        </w:rPr>
                        <w:t xml:space="preserve"> List</w:t>
                      </w:r>
                      <w:r w:rsidR="00D04007" w:rsidRPr="00D04007">
                        <w:rPr>
                          <w:rFonts w:ascii="Centaur" w:hAnsi="Centaur" w:cs="Times New Roman"/>
                          <w:color w:val="31849B" w:themeColor="accent5" w:themeShade="BF"/>
                          <w:sz w:val="80"/>
                          <w:szCs w:val="80"/>
                        </w:rPr>
                        <w:t xml:space="preserve"> Templates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-22225</wp:posOffset>
                </wp:positionV>
                <wp:extent cx="9735185" cy="4966335"/>
                <wp:effectExtent l="635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5185" cy="4966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529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768"/>
                              <w:gridCol w:w="3054"/>
                              <w:gridCol w:w="1912"/>
                              <w:gridCol w:w="1912"/>
                              <w:gridCol w:w="1912"/>
                              <w:gridCol w:w="1912"/>
                              <w:gridCol w:w="1912"/>
                              <w:gridCol w:w="1912"/>
                            </w:tblGrid>
                            <w:tr w:rsidR="000906A9" w:rsidTr="00D04007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3054" w:type="dxa"/>
                                  <w:shd w:val="clear" w:color="auto" w:fill="EAF1DD" w:themeFill="accent3" w:themeFillTint="33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Issue Title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EAF1DD" w:themeFill="accent3" w:themeFillTint="33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Priority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Assigned To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EAF1DD" w:themeFill="accent3" w:themeFillTint="33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Response Date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Status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EAF1DD" w:themeFill="accent3" w:themeFillTint="33"/>
                                </w:tcPr>
                                <w:p w:rsidR="00CB5DC7" w:rsidRPr="00C56CB1" w:rsidRDefault="00CB5DC7" w:rsidP="00C56CB1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56CB1">
                                    <w:rPr>
                                      <w:b/>
                                      <w:sz w:val="28"/>
                                    </w:rPr>
                                    <w:t>Close Date</w:t>
                                  </w:r>
                                </w:p>
                              </w:tc>
                            </w:tr>
                            <w:tr w:rsidR="000906A9" w:rsidTr="00D04007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D04007">
                              <w:trPr>
                                <w:trHeight w:val="323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D04007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D04007">
                              <w:trPr>
                                <w:trHeight w:val="323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D04007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D04007">
                              <w:trPr>
                                <w:trHeight w:val="342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D04007">
                              <w:trPr>
                                <w:trHeight w:val="323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0906A9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CB5DC7" w:rsidRDefault="00CB5DC7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CB5DC7" w:rsidRDefault="00CB5DC7" w:rsidP="00B10D55"/>
                              </w:tc>
                            </w:tr>
                            <w:tr w:rsidR="003A7B8F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3A7B8F" w:rsidRDefault="003A7B8F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3A7B8F" w:rsidRDefault="003A7B8F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  <w:tr w:rsidR="00F1193A" w:rsidTr="00D04007">
                              <w:trPr>
                                <w:trHeight w:val="366"/>
                                <w:jc w:val="center"/>
                              </w:trPr>
                              <w:tc>
                                <w:tcPr>
                                  <w:tcW w:w="768" w:type="dxa"/>
                                  <w:shd w:val="clear" w:color="auto" w:fill="DAEEF3" w:themeFill="accent5" w:themeFillTint="33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3054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  <w:shd w:val="clear" w:color="auto" w:fill="E7EDFD"/>
                                </w:tcPr>
                                <w:p w:rsidR="00F1193A" w:rsidRDefault="00F1193A" w:rsidP="00B10D55"/>
                              </w:tc>
                              <w:tc>
                                <w:tcPr>
                                  <w:tcW w:w="1912" w:type="dxa"/>
                                </w:tcPr>
                                <w:p w:rsidR="00F1193A" w:rsidRDefault="00F1193A" w:rsidP="00B10D55"/>
                              </w:tc>
                            </w:tr>
                          </w:tbl>
                          <w:p w:rsidR="00B10D55" w:rsidRPr="00B10D55" w:rsidRDefault="00B10D55" w:rsidP="00B10D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59.95pt;margin-top:-1.75pt;width:766.55pt;height:39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pc2uQ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1529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768"/>
                        <w:gridCol w:w="3054"/>
                        <w:gridCol w:w="1912"/>
                        <w:gridCol w:w="1912"/>
                        <w:gridCol w:w="1912"/>
                        <w:gridCol w:w="1912"/>
                        <w:gridCol w:w="1912"/>
                        <w:gridCol w:w="1912"/>
                      </w:tblGrid>
                      <w:tr w:rsidR="000906A9" w:rsidTr="00D04007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3054" w:type="dxa"/>
                            <w:shd w:val="clear" w:color="auto" w:fill="EAF1DD" w:themeFill="accent3" w:themeFillTint="33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Issue Title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EAF1DD" w:themeFill="accent3" w:themeFillTint="33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Priority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Assigned To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EAF1DD" w:themeFill="accent3" w:themeFillTint="33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Response Date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Status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EAF1DD" w:themeFill="accent3" w:themeFillTint="33"/>
                          </w:tcPr>
                          <w:p w:rsidR="00CB5DC7" w:rsidRPr="00C56CB1" w:rsidRDefault="00CB5DC7" w:rsidP="00C56CB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56CB1">
                              <w:rPr>
                                <w:b/>
                                <w:sz w:val="28"/>
                              </w:rPr>
                              <w:t>Close Date</w:t>
                            </w:r>
                          </w:p>
                        </w:tc>
                      </w:tr>
                      <w:tr w:rsidR="000906A9" w:rsidTr="00D04007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D04007">
                        <w:trPr>
                          <w:trHeight w:val="323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D04007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D04007">
                        <w:trPr>
                          <w:trHeight w:val="323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D04007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D04007">
                        <w:trPr>
                          <w:trHeight w:val="342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D04007">
                        <w:trPr>
                          <w:trHeight w:val="323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0906A9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CB5DC7" w:rsidRDefault="00CB5DC7" w:rsidP="00B10D55"/>
                        </w:tc>
                        <w:tc>
                          <w:tcPr>
                            <w:tcW w:w="3054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CB5DC7" w:rsidRDefault="00CB5DC7" w:rsidP="00B10D55"/>
                        </w:tc>
                        <w:tc>
                          <w:tcPr>
                            <w:tcW w:w="1912" w:type="dxa"/>
                          </w:tcPr>
                          <w:p w:rsidR="00CB5DC7" w:rsidRDefault="00CB5DC7" w:rsidP="00B10D55"/>
                        </w:tc>
                      </w:tr>
                      <w:tr w:rsidR="003A7B8F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3A7B8F" w:rsidRDefault="003A7B8F" w:rsidP="00B10D55"/>
                        </w:tc>
                        <w:tc>
                          <w:tcPr>
                            <w:tcW w:w="3054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3A7B8F" w:rsidRDefault="003A7B8F" w:rsidP="00B10D55"/>
                        </w:tc>
                        <w:tc>
                          <w:tcPr>
                            <w:tcW w:w="1912" w:type="dxa"/>
                          </w:tcPr>
                          <w:p w:rsidR="003A7B8F" w:rsidRDefault="003A7B8F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  <w:tr w:rsidR="00F1193A" w:rsidTr="00D04007">
                        <w:trPr>
                          <w:trHeight w:val="366"/>
                          <w:jc w:val="center"/>
                        </w:trPr>
                        <w:tc>
                          <w:tcPr>
                            <w:tcW w:w="768" w:type="dxa"/>
                            <w:shd w:val="clear" w:color="auto" w:fill="DAEEF3" w:themeFill="accent5" w:themeFillTint="33"/>
                          </w:tcPr>
                          <w:p w:rsidR="00F1193A" w:rsidRDefault="00F1193A" w:rsidP="00B10D55"/>
                        </w:tc>
                        <w:tc>
                          <w:tcPr>
                            <w:tcW w:w="3054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  <w:shd w:val="clear" w:color="auto" w:fill="E7EDFD"/>
                          </w:tcPr>
                          <w:p w:rsidR="00F1193A" w:rsidRDefault="00F1193A" w:rsidP="00B10D55"/>
                        </w:tc>
                        <w:tc>
                          <w:tcPr>
                            <w:tcW w:w="1912" w:type="dxa"/>
                          </w:tcPr>
                          <w:p w:rsidR="00F1193A" w:rsidRDefault="00F1193A" w:rsidP="00B10D55"/>
                        </w:tc>
                      </w:tr>
                    </w:tbl>
                    <w:p w:rsidR="00B10D55" w:rsidRPr="00B10D55" w:rsidRDefault="00B10D55" w:rsidP="00B10D55"/>
                  </w:txbxContent>
                </v:textbox>
              </v:shape>
            </w:pict>
          </mc:Fallback>
        </mc:AlternateContent>
      </w:r>
    </w:p>
    <w:sectPr w:rsidR="005A3A2A" w:rsidSect="00AB7C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87"/>
    <w:rsid w:val="00030A60"/>
    <w:rsid w:val="00050CCB"/>
    <w:rsid w:val="000906A9"/>
    <w:rsid w:val="00183C8D"/>
    <w:rsid w:val="002C2745"/>
    <w:rsid w:val="002E178E"/>
    <w:rsid w:val="002E74C2"/>
    <w:rsid w:val="002F4131"/>
    <w:rsid w:val="0030462B"/>
    <w:rsid w:val="00367A2A"/>
    <w:rsid w:val="00380295"/>
    <w:rsid w:val="003A7B8F"/>
    <w:rsid w:val="004C393B"/>
    <w:rsid w:val="004D6487"/>
    <w:rsid w:val="005052C8"/>
    <w:rsid w:val="005A3A2A"/>
    <w:rsid w:val="005E23DB"/>
    <w:rsid w:val="00672633"/>
    <w:rsid w:val="007A435F"/>
    <w:rsid w:val="007D08DC"/>
    <w:rsid w:val="00836022"/>
    <w:rsid w:val="009354D7"/>
    <w:rsid w:val="009D5697"/>
    <w:rsid w:val="00AB24DC"/>
    <w:rsid w:val="00AB7CB5"/>
    <w:rsid w:val="00AF449B"/>
    <w:rsid w:val="00B10D55"/>
    <w:rsid w:val="00B3464C"/>
    <w:rsid w:val="00B4097E"/>
    <w:rsid w:val="00B51FC5"/>
    <w:rsid w:val="00B66CB2"/>
    <w:rsid w:val="00BF1C14"/>
    <w:rsid w:val="00C147D4"/>
    <w:rsid w:val="00C56CB1"/>
    <w:rsid w:val="00CB5DC7"/>
    <w:rsid w:val="00CB7273"/>
    <w:rsid w:val="00D04007"/>
    <w:rsid w:val="00D14199"/>
    <w:rsid w:val="00E766A5"/>
    <w:rsid w:val="00F1193A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2024-01-18T09:24:00Z</dcterms:created>
  <dcterms:modified xsi:type="dcterms:W3CDTF">2024-01-18T09:24:00Z</dcterms:modified>
</cp:coreProperties>
</file>