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FB" w:rsidRPr="00C23944" w:rsidRDefault="00F36BE7" w:rsidP="00C23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stellar" w:hAnsi="Castellar"/>
          <w:sz w:val="44"/>
          <w:szCs w:val="44"/>
        </w:rPr>
      </w:pPr>
      <w:r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600075</wp:posOffset>
            </wp:positionV>
            <wp:extent cx="857250" cy="857250"/>
            <wp:effectExtent l="0" t="38100" r="5715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9909062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944"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1291590</wp:posOffset>
                </wp:positionV>
                <wp:extent cx="1011555" cy="26098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41A" w:rsidRPr="00DE6420" w:rsidRDefault="00F90B86" w:rsidP="006F5F14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Hotel </w:t>
                            </w:r>
                            <w:r w:rsidR="0025441A"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75pt;margin-top:101.7pt;width:79.6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4GtQ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" filled="f" stroked="f">
                <v:textbox>
                  <w:txbxContent>
                    <w:p w:rsidR="0025441A" w:rsidRPr="00DE6420" w:rsidRDefault="00F90B86" w:rsidP="006F5F14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  <w:r>
                        <w:t xml:space="preserve">Hotel </w:t>
                      </w:r>
                      <w:r w:rsidR="0025441A"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C23944"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381000</wp:posOffset>
                </wp:positionV>
                <wp:extent cx="2173605" cy="108013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4D" w:rsidRPr="00163057" w:rsidRDefault="00F90B86" w:rsidP="00163057">
                            <w:pPr>
                              <w:pStyle w:val="NoSpacing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Hotel</w:t>
                            </w:r>
                            <w:r w:rsidR="00CE0E4D" w:rsidRPr="00163057">
                              <w:rPr>
                                <w:b/>
                                <w:sz w:val="26"/>
                              </w:rPr>
                              <w:t xml:space="preserve"> Name</w:t>
                            </w:r>
                          </w:p>
                          <w:p w:rsidR="00506F22" w:rsidRPr="008E0218" w:rsidRDefault="00506F22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1</w:t>
                            </w:r>
                          </w:p>
                          <w:p w:rsidR="00506F22" w:rsidRDefault="00506F22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2</w:t>
                            </w:r>
                          </w:p>
                          <w:p w:rsidR="00506F22" w:rsidRPr="008E0218" w:rsidRDefault="00C23944" w:rsidP="0016305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City, State,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1.9pt;margin-top:30pt;width:171.1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vF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" filled="f" stroked="f">
                <v:textbox>
                  <w:txbxContent>
                    <w:p w:rsidR="00CE0E4D" w:rsidRPr="00163057" w:rsidRDefault="00F90B86" w:rsidP="00163057">
                      <w:pPr>
                        <w:pStyle w:val="NoSpacing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Hotel</w:t>
                      </w:r>
                      <w:r w:rsidR="00CE0E4D" w:rsidRPr="00163057">
                        <w:rPr>
                          <w:b/>
                          <w:sz w:val="26"/>
                        </w:rPr>
                        <w:t xml:space="preserve"> Name</w:t>
                      </w:r>
                    </w:p>
                    <w:p w:rsidR="00506F22" w:rsidRPr="008E0218" w:rsidRDefault="00506F22" w:rsidP="00163057">
                      <w:pPr>
                        <w:pStyle w:val="NoSpacing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1</w:t>
                      </w:r>
                    </w:p>
                    <w:p w:rsidR="00506F22" w:rsidRDefault="00506F22" w:rsidP="00163057">
                      <w:pPr>
                        <w:pStyle w:val="NoSpacing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2</w:t>
                      </w:r>
                    </w:p>
                    <w:p w:rsidR="00506F22" w:rsidRPr="008E0218" w:rsidRDefault="00C23944" w:rsidP="00163057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City, State, </w:t>
                      </w:r>
                    </w:p>
                  </w:txbxContent>
                </v:textbox>
              </v:shape>
            </w:pict>
          </mc:Fallback>
        </mc:AlternateContent>
      </w:r>
      <w:r w:rsidR="00C23944"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23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7.75pt;margin-top:29.25pt;width:5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" strokeweight="1.5pt"/>
            </w:pict>
          </mc:Fallback>
        </mc:AlternateContent>
      </w:r>
      <w:r w:rsidR="00C23944"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A709" id="AutoShape 11" o:spid="_x0000_s1026" type="#_x0000_t32" style="position:absolute;margin-left:-27.75pt;margin-top:29.25pt;width:5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" strokeweight="1.5pt"/>
            </w:pict>
          </mc:Fallback>
        </mc:AlternateContent>
      </w:r>
      <w:r w:rsidR="00C23944"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109A" id="AutoShape 6" o:spid="_x0000_s1026" type="#_x0000_t32" style="position:absolute;margin-left:-27.75pt;margin-top:29.25pt;width:5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+sHgIAADw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" strokeweight="1.5pt"/>
            </w:pict>
          </mc:Fallback>
        </mc:AlternateContent>
      </w:r>
      <w:r w:rsidR="00C23944"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377190</wp:posOffset>
                </wp:positionV>
                <wp:extent cx="1011555" cy="2609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420" w:rsidRPr="00DE6420" w:rsidRDefault="00DE6420" w:rsidP="00163057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DE6420"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05.75pt;margin-top:29.7pt;width:79.6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B8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" filled="f" stroked="f">
                <v:textbox>
                  <w:txbxContent>
                    <w:p w:rsidR="00DE6420" w:rsidRPr="00DE6420" w:rsidRDefault="00DE6420" w:rsidP="00163057">
                      <w:pPr>
                        <w:pStyle w:val="NoSpacing"/>
                        <w:rPr>
                          <w:sz w:val="16"/>
                        </w:rPr>
                      </w:pPr>
                      <w:r w:rsidRPr="00DE6420"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C23944" w:rsidRPr="00C23944">
        <w:rPr>
          <w:rFonts w:ascii="Castellar" w:hAnsi="Castellar"/>
          <w:sz w:val="40"/>
          <w:szCs w:val="40"/>
          <w:shd w:val="clear" w:color="auto" w:fill="000000" w:themeFill="text1"/>
        </w:rPr>
        <w:t>S</w:t>
      </w:r>
      <w:r w:rsidR="00C23944">
        <w:rPr>
          <w:rFonts w:ascii="Castellar" w:hAnsi="Castellar"/>
          <w:sz w:val="44"/>
          <w:szCs w:val="44"/>
          <w:shd w:val="clear" w:color="auto" w:fill="000000" w:themeFill="text1"/>
        </w:rPr>
        <w:t>ALES RECEIPT</w:t>
      </w:r>
      <w:bookmarkStart w:id="0" w:name="_GoBack"/>
      <w:bookmarkEnd w:id="0"/>
      <w:r w:rsidR="00C23944" w:rsidRPr="00C23944">
        <w:rPr>
          <w:rFonts w:ascii="Castellar" w:hAnsi="Castellar"/>
          <w:sz w:val="44"/>
          <w:szCs w:val="44"/>
          <w:shd w:val="clear" w:color="auto" w:fill="000000" w:themeFill="text1"/>
        </w:rPr>
        <w:t xml:space="preserve"> TEMPLATE</w:t>
      </w:r>
    </w:p>
    <w:p w:rsidR="00C23944" w:rsidRPr="00C23944" w:rsidRDefault="00C23944" w:rsidP="00C23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stellar" w:hAnsi="Castellar"/>
          <w:sz w:val="44"/>
          <w:szCs w:val="44"/>
        </w:rPr>
      </w:pPr>
      <w:r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1684020</wp:posOffset>
                </wp:positionV>
                <wp:extent cx="6421755" cy="495681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495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0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8"/>
                              <w:gridCol w:w="1170"/>
                              <w:gridCol w:w="5670"/>
                              <w:gridCol w:w="1308"/>
                              <w:gridCol w:w="1118"/>
                            </w:tblGrid>
                            <w:tr w:rsidR="00605298" w:rsidRPr="00453F17" w:rsidTr="00C23944">
                              <w:trPr>
                                <w:trHeight w:val="180"/>
                              </w:trPr>
                              <w:tc>
                                <w:tcPr>
                                  <w:tcW w:w="738" w:type="dxa"/>
                                  <w:shd w:val="clear" w:color="auto" w:fill="000000" w:themeFill="text1"/>
                                </w:tcPr>
                                <w:p w:rsidR="00605298" w:rsidRPr="00B60F6C" w:rsidRDefault="00AA7C88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Sr</w:t>
                                  </w:r>
                                  <w:r w:rsidR="00D91727"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000000" w:themeFill="text1"/>
                                </w:tcPr>
                                <w:p w:rsidR="00605298" w:rsidRPr="00B60F6C" w:rsidRDefault="00F90B86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000000" w:themeFill="text1"/>
                                </w:tcPr>
                                <w:p w:rsidR="00605298" w:rsidRPr="00B60F6C" w:rsidRDefault="00605298" w:rsidP="0053349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60F6C">
                                    <w:rPr>
                                      <w:b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000000" w:themeFill="text1"/>
                                </w:tcPr>
                                <w:p w:rsidR="00605298" w:rsidRPr="00B60F6C" w:rsidRDefault="00F90B86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Room </w:t>
                                  </w:r>
                                  <w:r w:rsidR="00605298">
                                    <w:rPr>
                                      <w:b/>
                                      <w:sz w:val="24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000000" w:themeFill="text1"/>
                                </w:tcPr>
                                <w:p w:rsidR="00605298" w:rsidRPr="00B60F6C" w:rsidRDefault="00605298" w:rsidP="00453F17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60F6C"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Sum(C2)*Sum(D2) \##,##0.00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Sum(C3)*Sum(D3)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Sum(C4)*Sum(D4)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Sum(C5)*Sum(D5)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Sum(C6)*Sum(D6)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Sum(C7)*Sum(D7)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Sum(C8)*Sum(D8)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Sum(C2)*Sum(D2) \##,##0.00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Sum(C3)*Sum(D3)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Sum(C4)*Sum(D4)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Sum(C5)*Sum(D5)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Sum(C6)*Sum(D6)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Sum(C7)*Sum(D7)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53349D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>=  Sum(C8)*Sum(D8) \# #,##0.00</w:instrText>
                                  </w:r>
                                  <w:r w:rsidRPr="00453F17"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05298" w:rsidP="00D00412">
                                  <w:pPr>
                                    <w:jc w:val="right"/>
                                  </w:pPr>
                                  <w:r w:rsidRPr="00453F17">
                                    <w:t>0.00</w:t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05298" w:rsidP="00D00412">
                                  <w:pPr>
                                    <w:jc w:val="right"/>
                                  </w:pPr>
                                  <w:r w:rsidRPr="00453F17">
                                    <w:t>0.00</w:t>
                                  </w:r>
                                </w:p>
                              </w:tc>
                            </w:tr>
                            <w:tr w:rsidR="00605298" w:rsidRPr="00453F17" w:rsidTr="00B43EE4">
                              <w:trPr>
                                <w:trHeight w:val="321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605298" w:rsidRPr="00453F17" w:rsidRDefault="00605298" w:rsidP="00453F17"/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A66264" w:rsidP="00D00412">
                                  <w:pPr>
                                    <w:jc w:val="right"/>
                                  </w:pPr>
                                  <w:r w:rsidRPr="00453F17">
                                    <w:t>0.00</w:t>
                                  </w:r>
                                </w:p>
                              </w:tc>
                            </w:tr>
                            <w:tr w:rsidR="00605298" w:rsidRPr="00453F17" w:rsidTr="00CB06D2">
                              <w:trPr>
                                <w:trHeight w:val="321"/>
                              </w:trPr>
                              <w:tc>
                                <w:tcPr>
                                  <w:tcW w:w="8886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05298" w:rsidRPr="00AD363F" w:rsidRDefault="00605298" w:rsidP="00453F1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363F">
                                    <w:rPr>
                                      <w:b/>
                                      <w:sz w:val="24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Sum(E2:E8)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CB06D2">
                              <w:trPr>
                                <w:trHeight w:val="321"/>
                              </w:trPr>
                              <w:tc>
                                <w:tcPr>
                                  <w:tcW w:w="88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05298" w:rsidRPr="00AD363F" w:rsidRDefault="00605298" w:rsidP="00453F1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363F">
                                    <w:rPr>
                                      <w:b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622D4D" w:rsidP="00D00412">
                                  <w:pPr>
                                    <w:jc w:val="right"/>
                                  </w:pPr>
                                  <w:r w:rsidRPr="00453F17">
                                    <w:fldChar w:fldCharType="begin"/>
                                  </w:r>
                                  <w:r w:rsidR="00605298" w:rsidRPr="00453F17">
                                    <w:instrText xml:space="preserve"> MACROBUTTON "" 0.00</w:instrText>
                                  </w:r>
                                  <w:r w:rsidRPr="00453F17">
                                    <w:fldChar w:fldCharType="end"/>
                                  </w:r>
                                </w:p>
                              </w:tc>
                            </w:tr>
                            <w:tr w:rsidR="00605298" w:rsidRPr="00453F17" w:rsidTr="00CB06D2">
                              <w:trPr>
                                <w:trHeight w:val="321"/>
                              </w:trPr>
                              <w:tc>
                                <w:tcPr>
                                  <w:tcW w:w="88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05298" w:rsidRPr="00AD363F" w:rsidRDefault="00605298" w:rsidP="00453F17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363F">
                                    <w:rPr>
                                      <w:b/>
                                      <w:sz w:val="24"/>
                                    </w:rPr>
                                    <w:t>Total Due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05298" w:rsidRPr="00453F17" w:rsidRDefault="00C23944" w:rsidP="00D00412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=  Sum(B9)+(B10) \# #,##0.00</w:instrText>
                                  </w:r>
                                  <w:r>
                                    <w:fldChar w:fldCharType="separate"/>
                                  </w:r>
                                  <w:r w:rsidR="00605298" w:rsidRPr="00453F17">
                                    <w:t xml:space="preserve">   0.00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453F17" w:rsidRPr="00453F17" w:rsidRDefault="00453F17" w:rsidP="00453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15.9pt;margin-top:132.6pt;width:505.65pt;height:39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MMvAIAAMI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" filled="f" stroked="f">
                <v:textbox>
                  <w:txbxContent>
                    <w:tbl>
                      <w:tblPr>
                        <w:tblStyle w:val="TableGrid"/>
                        <w:tblW w:w="1000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8"/>
                        <w:gridCol w:w="1170"/>
                        <w:gridCol w:w="5670"/>
                        <w:gridCol w:w="1308"/>
                        <w:gridCol w:w="1118"/>
                      </w:tblGrid>
                      <w:tr w:rsidR="00605298" w:rsidRPr="00453F17" w:rsidTr="00C23944">
                        <w:trPr>
                          <w:trHeight w:val="180"/>
                        </w:trPr>
                        <w:tc>
                          <w:tcPr>
                            <w:tcW w:w="738" w:type="dxa"/>
                            <w:shd w:val="clear" w:color="auto" w:fill="000000" w:themeFill="text1"/>
                          </w:tcPr>
                          <w:p w:rsidR="00605298" w:rsidRPr="00B60F6C" w:rsidRDefault="00AA7C88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Sr</w:t>
                            </w:r>
                            <w:r w:rsidR="00D91727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000000" w:themeFill="text1"/>
                          </w:tcPr>
                          <w:p w:rsidR="00605298" w:rsidRPr="00B60F6C" w:rsidRDefault="00F90B86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000000" w:themeFill="text1"/>
                          </w:tcPr>
                          <w:p w:rsidR="00605298" w:rsidRPr="00B60F6C" w:rsidRDefault="00605298" w:rsidP="0053349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0F6C"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000000" w:themeFill="text1"/>
                          </w:tcPr>
                          <w:p w:rsidR="00605298" w:rsidRPr="00B60F6C" w:rsidRDefault="00F90B86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Room </w:t>
                            </w:r>
                            <w:r w:rsidR="00605298">
                              <w:rPr>
                                <w:b/>
                                <w:sz w:val="24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118" w:type="dxa"/>
                            <w:shd w:val="clear" w:color="auto" w:fill="000000" w:themeFill="text1"/>
                          </w:tcPr>
                          <w:p w:rsidR="00605298" w:rsidRPr="00B60F6C" w:rsidRDefault="00605298" w:rsidP="00453F1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60F6C"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Sum(C2)*Sum(D2) \##,##0.00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Sum(C3)*Sum(D3)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Sum(C4)*Sum(D4)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Sum(C5)*Sum(D5)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Sum(C6)*Sum(D6)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Sum(C7)*Sum(D7)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Sum(C8)*Sum(D8)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Sum(C2)*Sum(D2) \##,##0.00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Sum(C3)*Sum(D3)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Sum(C4)*Sum(D4)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Sum(C5)*Sum(D5)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Sum(C6)*Sum(D6)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Sum(C7)*Sum(D7)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53349D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>=  Sum(C8)*Sum(D8) \# #,##0.00</w:instrText>
                            </w:r>
                            <w:r w:rsidRPr="00453F17"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05298" w:rsidP="00D00412">
                            <w:pPr>
                              <w:jc w:val="right"/>
                            </w:pPr>
                            <w:r w:rsidRPr="00453F17">
                              <w:t>0.00</w:t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05298" w:rsidP="00D00412">
                            <w:pPr>
                              <w:jc w:val="right"/>
                            </w:pPr>
                            <w:r w:rsidRPr="00453F17">
                              <w:t>0.00</w:t>
                            </w:r>
                          </w:p>
                        </w:tc>
                      </w:tr>
                      <w:tr w:rsidR="00605298" w:rsidRPr="00453F17" w:rsidTr="00B43EE4">
                        <w:trPr>
                          <w:trHeight w:val="321"/>
                        </w:trPr>
                        <w:tc>
                          <w:tcPr>
                            <w:tcW w:w="73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30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605298" w:rsidRPr="00453F17" w:rsidRDefault="00605298" w:rsidP="00453F17"/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A66264" w:rsidP="00D00412">
                            <w:pPr>
                              <w:jc w:val="right"/>
                            </w:pPr>
                            <w:r w:rsidRPr="00453F17">
                              <w:t>0.00</w:t>
                            </w:r>
                          </w:p>
                        </w:tc>
                      </w:tr>
                      <w:tr w:rsidR="00605298" w:rsidRPr="00453F17" w:rsidTr="00CB06D2">
                        <w:trPr>
                          <w:trHeight w:val="321"/>
                        </w:trPr>
                        <w:tc>
                          <w:tcPr>
                            <w:tcW w:w="8886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:rsidR="00605298" w:rsidRPr="00AD363F" w:rsidRDefault="00605298" w:rsidP="00453F1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D363F">
                              <w:rPr>
                                <w:b/>
                                <w:sz w:val="24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Sum(E2:E8)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605298" w:rsidRPr="00453F17" w:rsidTr="00CB06D2">
                        <w:trPr>
                          <w:trHeight w:val="321"/>
                        </w:trPr>
                        <w:tc>
                          <w:tcPr>
                            <w:tcW w:w="88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05298" w:rsidRPr="00AD363F" w:rsidRDefault="00605298" w:rsidP="00453F1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D363F">
                              <w:rPr>
                                <w:b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622D4D" w:rsidP="00D00412">
                            <w:pPr>
                              <w:jc w:val="right"/>
                            </w:pPr>
                            <w:r w:rsidRPr="00453F17">
                              <w:fldChar w:fldCharType="begin"/>
                            </w:r>
                            <w:r w:rsidR="00605298" w:rsidRPr="00453F17">
                              <w:instrText xml:space="preserve"> MACROBUTTON "" 0.00</w:instrText>
                            </w:r>
                            <w:r w:rsidRPr="00453F17">
                              <w:fldChar w:fldCharType="end"/>
                            </w:r>
                          </w:p>
                        </w:tc>
                      </w:tr>
                      <w:tr w:rsidR="00605298" w:rsidRPr="00453F17" w:rsidTr="00CB06D2">
                        <w:trPr>
                          <w:trHeight w:val="321"/>
                        </w:trPr>
                        <w:tc>
                          <w:tcPr>
                            <w:tcW w:w="88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05298" w:rsidRPr="00AD363F" w:rsidRDefault="00605298" w:rsidP="00453F1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D363F">
                              <w:rPr>
                                <w:b/>
                                <w:sz w:val="24"/>
                              </w:rPr>
                              <w:t>Total Due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05298" w:rsidRPr="00453F17" w:rsidRDefault="00C23944" w:rsidP="00D00412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=  Sum(B9)+(B10) \# #,##0.00</w:instrText>
                            </w:r>
                            <w:r>
                              <w:fldChar w:fldCharType="separate"/>
                            </w:r>
                            <w:r w:rsidR="00605298" w:rsidRPr="00453F17">
                              <w:t xml:space="preserve">   0.00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453F17" w:rsidRPr="00453F17" w:rsidRDefault="00453F17" w:rsidP="00453F17"/>
                  </w:txbxContent>
                </v:textbox>
              </v:shape>
            </w:pict>
          </mc:Fallback>
        </mc:AlternateContent>
      </w:r>
      <w:r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967740</wp:posOffset>
                </wp:positionV>
                <wp:extent cx="6497955" cy="61531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85"/>
                              <w:gridCol w:w="4554"/>
                            </w:tblGrid>
                            <w:tr w:rsidR="00896C7A" w:rsidRPr="00896C7A" w:rsidTr="00257697">
                              <w:trPr>
                                <w:trHeight w:val="300"/>
                              </w:trPr>
                              <w:tc>
                                <w:tcPr>
                                  <w:tcW w:w="5585" w:type="dxa"/>
                                </w:tcPr>
                                <w:p w:rsidR="00896C7A" w:rsidRPr="00CA77B1" w:rsidRDefault="00896C7A" w:rsidP="00896C7A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CA77B1">
                                    <w:rPr>
                                      <w:b/>
                                      <w:sz w:val="26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</w:tcPr>
                                <w:p w:rsidR="00896C7A" w:rsidRPr="00CA77B1" w:rsidRDefault="00896C7A" w:rsidP="00896C7A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96C7A" w:rsidRPr="00896C7A" w:rsidTr="00257697">
                              <w:trPr>
                                <w:trHeight w:val="1000"/>
                              </w:trPr>
                              <w:tc>
                                <w:tcPr>
                                  <w:tcW w:w="5585" w:type="dxa"/>
                                </w:tcPr>
                                <w:p w:rsidR="00896C7A" w:rsidRPr="0024266C" w:rsidRDefault="00622D4D" w:rsidP="00896C7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4266C">
                                    <w:rPr>
                                      <w:b/>
                                      <w:sz w:val="24"/>
                                    </w:rPr>
                                    <w:fldChar w:fldCharType="begin"/>
                                  </w:r>
                                  <w:r w:rsidR="00896C7A" w:rsidRPr="0024266C">
                                    <w:rPr>
                                      <w:b/>
                                      <w:sz w:val="24"/>
                                    </w:rPr>
                                    <w:instrText xml:space="preserve"> MACROBUTTON "" [Customer Name]</w:instrText>
                                  </w:r>
                                  <w:r w:rsidRPr="0024266C">
                                    <w:rPr>
                                      <w:b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Address Line 1]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Address Line 2]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City, State ZIP Code]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</w:tcPr>
                                <w:p w:rsidR="00896C7A" w:rsidRPr="00896C7A" w:rsidRDefault="00896C7A" w:rsidP="00896C7A"/>
                              </w:tc>
                            </w:tr>
                          </w:tbl>
                          <w:p w:rsidR="00896C7A" w:rsidRPr="00896C7A" w:rsidRDefault="00896C7A" w:rsidP="00896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-21.9pt;margin-top:76.2pt;width:511.65pt;height:4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EkuQIAAME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101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85"/>
                        <w:gridCol w:w="4554"/>
                      </w:tblGrid>
                      <w:tr w:rsidR="00896C7A" w:rsidRPr="00896C7A" w:rsidTr="00257697">
                        <w:trPr>
                          <w:trHeight w:val="300"/>
                        </w:trPr>
                        <w:tc>
                          <w:tcPr>
                            <w:tcW w:w="5585" w:type="dxa"/>
                          </w:tcPr>
                          <w:p w:rsidR="00896C7A" w:rsidRPr="00CA77B1" w:rsidRDefault="00896C7A" w:rsidP="00896C7A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CA77B1">
                              <w:rPr>
                                <w:b/>
                                <w:sz w:val="26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4554" w:type="dxa"/>
                          </w:tcPr>
                          <w:p w:rsidR="00896C7A" w:rsidRPr="00CA77B1" w:rsidRDefault="00896C7A" w:rsidP="00896C7A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896C7A" w:rsidRPr="00896C7A" w:rsidTr="00257697">
                        <w:trPr>
                          <w:trHeight w:val="1000"/>
                        </w:trPr>
                        <w:tc>
                          <w:tcPr>
                            <w:tcW w:w="5585" w:type="dxa"/>
                          </w:tcPr>
                          <w:p w:rsidR="00896C7A" w:rsidRPr="0024266C" w:rsidRDefault="00622D4D" w:rsidP="00896C7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4266C">
                              <w:rPr>
                                <w:b/>
                                <w:sz w:val="24"/>
                              </w:rPr>
                              <w:fldChar w:fldCharType="begin"/>
                            </w:r>
                            <w:r w:rsidR="00896C7A" w:rsidRPr="0024266C">
                              <w:rPr>
                                <w:b/>
                                <w:sz w:val="24"/>
                              </w:rPr>
                              <w:instrText xml:space="preserve"> MACROBUTTON "" [Customer Name]</w:instrText>
                            </w:r>
                            <w:r w:rsidRPr="0024266C">
                              <w:rPr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Address Line 1]</w:instrText>
                            </w:r>
                            <w:r w:rsidRPr="00896C7A"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Address Line 2]</w:instrText>
                            </w:r>
                            <w:r w:rsidRPr="00896C7A"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City, State ZIP Code]</w:instrText>
                            </w:r>
                            <w:r w:rsidRPr="00896C7A">
                              <w:fldChar w:fldCharType="end"/>
                            </w:r>
                          </w:p>
                        </w:tc>
                        <w:tc>
                          <w:tcPr>
                            <w:tcW w:w="4554" w:type="dxa"/>
                          </w:tcPr>
                          <w:p w:rsidR="00896C7A" w:rsidRPr="00896C7A" w:rsidRDefault="00896C7A" w:rsidP="00896C7A"/>
                        </w:tc>
                      </w:tr>
                    </w:tbl>
                    <w:p w:rsidR="00896C7A" w:rsidRPr="00896C7A" w:rsidRDefault="00896C7A" w:rsidP="00896C7A"/>
                  </w:txbxContent>
                </v:textbox>
              </v:shape>
            </w:pict>
          </mc:Fallback>
        </mc:AlternateContent>
      </w:r>
      <w:r w:rsidRPr="00C23944">
        <w:rPr>
          <w:rFonts w:ascii="Castellar" w:hAnsi="Castellar"/>
          <w:noProof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7530465</wp:posOffset>
                </wp:positionV>
                <wp:extent cx="6421755" cy="6477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B2" w:rsidRPr="008E2CB2" w:rsidRDefault="008E2CB2" w:rsidP="008E2CB2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8pt;margin-top:592.95pt;width:505.65pt;height: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3Luw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" filled="f" stroked="f">
                <v:textbox>
                  <w:txbxContent>
                    <w:p w:rsidR="008E2CB2" w:rsidRPr="008E2CB2" w:rsidRDefault="008E2CB2" w:rsidP="008E2CB2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23944" w:rsidRPr="00C23944" w:rsidSect="00C2394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22"/>
    <w:rsid w:val="00016BBF"/>
    <w:rsid w:val="0002708C"/>
    <w:rsid w:val="000B0E82"/>
    <w:rsid w:val="0010664A"/>
    <w:rsid w:val="001247A5"/>
    <w:rsid w:val="00125C14"/>
    <w:rsid w:val="00163057"/>
    <w:rsid w:val="0018304C"/>
    <w:rsid w:val="001910E3"/>
    <w:rsid w:val="001D5D25"/>
    <w:rsid w:val="0020488B"/>
    <w:rsid w:val="00213633"/>
    <w:rsid w:val="0024266C"/>
    <w:rsid w:val="0025441A"/>
    <w:rsid w:val="00257697"/>
    <w:rsid w:val="0028761E"/>
    <w:rsid w:val="002B230A"/>
    <w:rsid w:val="002C3C34"/>
    <w:rsid w:val="002E2FE7"/>
    <w:rsid w:val="002E43B8"/>
    <w:rsid w:val="00332122"/>
    <w:rsid w:val="003C4A42"/>
    <w:rsid w:val="004108E0"/>
    <w:rsid w:val="00442FE2"/>
    <w:rsid w:val="00453F17"/>
    <w:rsid w:val="00473F9D"/>
    <w:rsid w:val="00487F38"/>
    <w:rsid w:val="004A4BFB"/>
    <w:rsid w:val="004B7999"/>
    <w:rsid w:val="004C50B5"/>
    <w:rsid w:val="004E1114"/>
    <w:rsid w:val="004F01B2"/>
    <w:rsid w:val="004F0E0D"/>
    <w:rsid w:val="0050528A"/>
    <w:rsid w:val="00506F22"/>
    <w:rsid w:val="00522851"/>
    <w:rsid w:val="00605298"/>
    <w:rsid w:val="00622D4D"/>
    <w:rsid w:val="0063107D"/>
    <w:rsid w:val="006B1202"/>
    <w:rsid w:val="006F5F14"/>
    <w:rsid w:val="00701D17"/>
    <w:rsid w:val="00785303"/>
    <w:rsid w:val="007F7A7A"/>
    <w:rsid w:val="00811417"/>
    <w:rsid w:val="00880F86"/>
    <w:rsid w:val="008875B3"/>
    <w:rsid w:val="00896C7A"/>
    <w:rsid w:val="008C0E87"/>
    <w:rsid w:val="008E2CB2"/>
    <w:rsid w:val="008F4D8F"/>
    <w:rsid w:val="00921740"/>
    <w:rsid w:val="009C4645"/>
    <w:rsid w:val="00A66264"/>
    <w:rsid w:val="00AA7C88"/>
    <w:rsid w:val="00AB054B"/>
    <w:rsid w:val="00AD363F"/>
    <w:rsid w:val="00B43EE4"/>
    <w:rsid w:val="00B527AC"/>
    <w:rsid w:val="00B60F6C"/>
    <w:rsid w:val="00BB18BB"/>
    <w:rsid w:val="00BC7564"/>
    <w:rsid w:val="00BD7359"/>
    <w:rsid w:val="00BD7658"/>
    <w:rsid w:val="00C10DAC"/>
    <w:rsid w:val="00C23944"/>
    <w:rsid w:val="00C23F6C"/>
    <w:rsid w:val="00C64163"/>
    <w:rsid w:val="00CA77B1"/>
    <w:rsid w:val="00CB06D2"/>
    <w:rsid w:val="00CE0E4D"/>
    <w:rsid w:val="00D00412"/>
    <w:rsid w:val="00D03CCD"/>
    <w:rsid w:val="00D279C4"/>
    <w:rsid w:val="00D658E5"/>
    <w:rsid w:val="00D82F88"/>
    <w:rsid w:val="00D91727"/>
    <w:rsid w:val="00DB7DDB"/>
    <w:rsid w:val="00DE6420"/>
    <w:rsid w:val="00E223CD"/>
    <w:rsid w:val="00E43FE2"/>
    <w:rsid w:val="00E517A3"/>
    <w:rsid w:val="00E5794D"/>
    <w:rsid w:val="00E631FB"/>
    <w:rsid w:val="00E700E3"/>
    <w:rsid w:val="00EA0326"/>
    <w:rsid w:val="00ED4B4F"/>
    <w:rsid w:val="00F36BE7"/>
    <w:rsid w:val="00F90B86"/>
    <w:rsid w:val="00FC5555"/>
    <w:rsid w:val="00FC7C73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1ff"/>
    </o:shapedefaults>
    <o:shapelayout v:ext="edit">
      <o:idmap v:ext="edit" data="1"/>
    </o:shapelayout>
  </w:shapeDefaults>
  <w:decimalSymbol w:val="."/>
  <w:listSeparator w:val=","/>
  <w15:docId w15:val="{9E7B413A-A3A5-4AF9-BF56-B58C2C56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F22"/>
    <w:pPr>
      <w:spacing w:after="0" w:line="240" w:lineRule="auto"/>
    </w:pPr>
  </w:style>
  <w:style w:type="paragraph" w:customStyle="1" w:styleId="RecipientName">
    <w:name w:val="Recipient Name"/>
    <w:basedOn w:val="Normal"/>
    <w:autoRedefine/>
    <w:rsid w:val="00896C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RecipientAddress">
    <w:name w:val="Recipient Address"/>
    <w:basedOn w:val="Normal"/>
    <w:autoRedefine/>
    <w:rsid w:val="00896C7A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BodyText">
    <w:name w:val="Body Text"/>
    <w:basedOn w:val="Normal"/>
    <w:link w:val="BodyTextChar"/>
    <w:autoRedefine/>
    <w:rsid w:val="00896C7A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6C7A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896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er1">
    <w:name w:val="Table Header 1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character" w:styleId="Emphasis">
    <w:name w:val="Emphasis"/>
    <w:basedOn w:val="DefaultParagraphFont"/>
    <w:qFormat/>
    <w:rsid w:val="00453F17"/>
    <w:rPr>
      <w:b/>
      <w:iCs/>
    </w:rPr>
  </w:style>
  <w:style w:type="paragraph" w:customStyle="1" w:styleId="TableHeader2">
    <w:name w:val="Table Header 2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paragraph" w:customStyle="1" w:styleId="TableText">
    <w:name w:val="Table Text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TableText1">
    <w:name w:val="Table Text 1"/>
    <w:basedOn w:val="TableText"/>
    <w:autoRedefine/>
    <w:rsid w:val="00453F17"/>
    <w:pPr>
      <w:jc w:val="center"/>
    </w:pPr>
  </w:style>
  <w:style w:type="paragraph" w:customStyle="1" w:styleId="TableText2">
    <w:name w:val="Table Text 2"/>
    <w:basedOn w:val="TableText"/>
    <w:autoRedefine/>
    <w:rsid w:val="00453F17"/>
    <w:pPr>
      <w:jc w:val="right"/>
    </w:pPr>
    <w:rPr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2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2</cp:revision>
  <dcterms:created xsi:type="dcterms:W3CDTF">2022-08-25T21:09:00Z</dcterms:created>
  <dcterms:modified xsi:type="dcterms:W3CDTF">2022-08-25T21:09:00Z</dcterms:modified>
</cp:coreProperties>
</file>