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38" w:rsidRPr="003B7E25" w:rsidRDefault="00386A44" w:rsidP="00386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 xml:space="preserve">Real Estate Bill of Sale </w:t>
      </w:r>
    </w:p>
    <w:p w:rsidR="00647E38" w:rsidRPr="00386A44" w:rsidRDefault="00647E38" w:rsidP="00647E38">
      <w:pPr>
        <w:rPr>
          <w:rFonts w:ascii="Arial Black" w:hAnsi="Arial Black"/>
          <w:sz w:val="24"/>
        </w:rPr>
      </w:pPr>
      <w:r w:rsidRPr="00386A44">
        <w:rPr>
          <w:rFonts w:ascii="Arial Black" w:hAnsi="Arial Black"/>
          <w:b/>
          <w:sz w:val="24"/>
        </w:rPr>
        <w:t>For the Exact Sales Amount indicated below, I the Seller</w:t>
      </w:r>
      <w:r w:rsidR="005A244C" w:rsidRPr="00386A44">
        <w:rPr>
          <w:rFonts w:ascii="Arial Black" w:hAnsi="Arial Black"/>
          <w:b/>
          <w:sz w:val="24"/>
        </w:rPr>
        <w:t>,</w:t>
      </w:r>
      <w:r w:rsidRPr="00386A44">
        <w:rPr>
          <w:rFonts w:ascii="Arial Black" w:hAnsi="Arial Black"/>
          <w:b/>
          <w:sz w:val="24"/>
        </w:rPr>
        <w:t xml:space="preserve"> do hereby sell and t</w:t>
      </w:r>
      <w:r w:rsidR="00386A44" w:rsidRPr="00386A44">
        <w:rPr>
          <w:rFonts w:ascii="Arial Black" w:hAnsi="Arial Black"/>
          <w:b/>
          <w:sz w:val="24"/>
        </w:rPr>
        <w:t>ransfer ownership of the property</w:t>
      </w:r>
      <w:r w:rsidRPr="00386A44">
        <w:rPr>
          <w:rFonts w:ascii="Arial Black" w:hAnsi="Arial Black"/>
          <w:b/>
          <w:sz w:val="24"/>
        </w:rPr>
        <w:t xml:space="preserve"> described below to the Buyer, acknowledge full receipt of payment, certify that I have the authority to sell it, warrant the </w:t>
      </w:r>
      <w:r w:rsidR="00386A44" w:rsidRPr="00386A44">
        <w:rPr>
          <w:rFonts w:ascii="Arial Black" w:hAnsi="Arial Black"/>
          <w:b/>
          <w:sz w:val="24"/>
        </w:rPr>
        <w:t>property</w:t>
      </w:r>
      <w:r w:rsidRPr="00386A44">
        <w:rPr>
          <w:rFonts w:ascii="Arial Black" w:hAnsi="Arial Black"/>
          <w:b/>
          <w:sz w:val="24"/>
        </w:rPr>
        <w:t xml:space="preserve"> to be free of any liens or encumbrances, and certify that all information given is true and correct to the best of my knowledge</w:t>
      </w:r>
      <w:r w:rsidRPr="00386A44">
        <w:rPr>
          <w:rFonts w:ascii="Arial Black" w:hAnsi="Arial Black"/>
          <w:sz w:val="24"/>
        </w:rPr>
        <w:t>.</w:t>
      </w:r>
    </w:p>
    <w:p w:rsidR="00754E2A" w:rsidRDefault="00386A44" w:rsidP="00D35F96">
      <w:pPr>
        <w:pStyle w:val="Heading2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002060"/>
      </w:pPr>
      <w:r>
        <w:t>Property</w:t>
      </w:r>
      <w:r w:rsidR="00754E2A">
        <w:t xml:space="preserve"> </w:t>
      </w:r>
      <w:r w:rsidR="00161DE7">
        <w:t>Information</w:t>
      </w:r>
      <w:r w:rsidR="00D35F96">
        <w:t>:</w:t>
      </w:r>
    </w:p>
    <w:tbl>
      <w:tblPr>
        <w:tblStyle w:val="TableGrid"/>
        <w:tblW w:w="0" w:type="auto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00"/>
        <w:gridCol w:w="2633"/>
        <w:gridCol w:w="2667"/>
        <w:gridCol w:w="2350"/>
      </w:tblGrid>
      <w:tr w:rsidR="00161DE7" w:rsidTr="00386A44">
        <w:trPr>
          <w:trHeight w:val="576"/>
        </w:trPr>
        <w:tc>
          <w:tcPr>
            <w:tcW w:w="4435" w:type="dxa"/>
            <w:gridSpan w:val="2"/>
            <w:shd w:val="clear" w:color="auto" w:fill="FFFFFF" w:themeFill="background1"/>
          </w:tcPr>
          <w:p w:rsidR="00161DE7" w:rsidRPr="00386A44" w:rsidRDefault="00386A44" w:rsidP="005225B4">
            <w:pPr>
              <w:pStyle w:val="CellLabel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PLOT IDENTIFICATION NUMBER (P</w:t>
            </w:r>
            <w:r w:rsidR="00161DE7" w:rsidRPr="00386A44">
              <w:rPr>
                <w:b/>
                <w:sz w:val="24"/>
                <w:szCs w:val="24"/>
              </w:rPr>
              <w:t>IN</w:t>
            </w:r>
            <w:r w:rsidR="005225B4" w:rsidRPr="00386A44">
              <w:rPr>
                <w:b/>
                <w:sz w:val="24"/>
                <w:szCs w:val="24"/>
              </w:rPr>
              <w:t>#</w:t>
            </w:r>
            <w:r w:rsidR="00161DE7" w:rsidRPr="00386A44">
              <w:rPr>
                <w:b/>
                <w:sz w:val="24"/>
                <w:szCs w:val="24"/>
              </w:rPr>
              <w:t>)</w:t>
            </w:r>
          </w:p>
          <w:p w:rsidR="00161DE7" w:rsidRPr="00386A44" w:rsidRDefault="00161DE7" w:rsidP="00754E2A">
            <w:pPr>
              <w:pStyle w:val="Footer"/>
              <w:rPr>
                <w:b/>
                <w:sz w:val="24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:rsidR="00161DE7" w:rsidRPr="00386A44" w:rsidRDefault="00386A44" w:rsidP="005225B4">
            <w:pPr>
              <w:pStyle w:val="CellLabel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CITY</w:t>
            </w:r>
          </w:p>
          <w:p w:rsidR="00161DE7" w:rsidRPr="00386A44" w:rsidRDefault="00161DE7" w:rsidP="00754E2A">
            <w:pPr>
              <w:pStyle w:val="Footer"/>
              <w:rPr>
                <w:b/>
                <w:sz w:val="24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161DE7" w:rsidRPr="00386A44" w:rsidRDefault="00386A44" w:rsidP="005225B4">
            <w:pPr>
              <w:pStyle w:val="CellLabel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COUNTRY</w:t>
            </w:r>
          </w:p>
          <w:p w:rsidR="00161DE7" w:rsidRPr="00386A44" w:rsidRDefault="00161DE7" w:rsidP="00754E2A">
            <w:pPr>
              <w:pStyle w:val="Footer"/>
              <w:rPr>
                <w:b/>
                <w:sz w:val="24"/>
              </w:rPr>
            </w:pPr>
          </w:p>
        </w:tc>
      </w:tr>
      <w:tr w:rsidR="005A795C" w:rsidTr="00386A44">
        <w:trPr>
          <w:trHeight w:val="576"/>
        </w:trPr>
        <w:tc>
          <w:tcPr>
            <w:tcW w:w="1735" w:type="dxa"/>
            <w:shd w:val="clear" w:color="auto" w:fill="FFFFFF" w:themeFill="background1"/>
          </w:tcPr>
          <w:p w:rsidR="005A795C" w:rsidRPr="00386A44" w:rsidRDefault="00386A44" w:rsidP="005225B4">
            <w:pPr>
              <w:pStyle w:val="CellLabel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DATE</w:t>
            </w:r>
          </w:p>
          <w:p w:rsidR="00161DE7" w:rsidRPr="00386A44" w:rsidRDefault="00161DE7" w:rsidP="00754E2A">
            <w:pPr>
              <w:pStyle w:val="Footer"/>
              <w:rPr>
                <w:b/>
                <w:sz w:val="24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5A795C" w:rsidRPr="00386A44" w:rsidRDefault="00386A44" w:rsidP="005225B4">
            <w:pPr>
              <w:pStyle w:val="CellLabel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OWNER NAME</w:t>
            </w:r>
          </w:p>
          <w:p w:rsidR="00161DE7" w:rsidRPr="00386A44" w:rsidRDefault="00161DE7" w:rsidP="00754E2A">
            <w:pPr>
              <w:pStyle w:val="Footer"/>
              <w:rPr>
                <w:b/>
                <w:sz w:val="24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:rsidR="005A795C" w:rsidRPr="00386A44" w:rsidRDefault="00386A44" w:rsidP="005225B4">
            <w:pPr>
              <w:pStyle w:val="CellLabel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PRICE</w:t>
            </w:r>
          </w:p>
          <w:p w:rsidR="00161DE7" w:rsidRPr="00386A44" w:rsidRDefault="00161DE7" w:rsidP="00754E2A">
            <w:pPr>
              <w:pStyle w:val="Footer"/>
              <w:rPr>
                <w:b/>
                <w:sz w:val="24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5A795C" w:rsidRPr="00386A44" w:rsidRDefault="00386A44" w:rsidP="005225B4">
            <w:pPr>
              <w:pStyle w:val="CellLabel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STREET NO.</w:t>
            </w:r>
          </w:p>
          <w:p w:rsidR="00161DE7" w:rsidRPr="00386A44" w:rsidRDefault="00161DE7" w:rsidP="00754E2A">
            <w:pPr>
              <w:pStyle w:val="Footer"/>
              <w:rPr>
                <w:b/>
                <w:sz w:val="24"/>
              </w:rPr>
            </w:pPr>
          </w:p>
        </w:tc>
      </w:tr>
      <w:tr w:rsidR="00266455" w:rsidTr="00386A44">
        <w:trPr>
          <w:trHeight w:val="576"/>
        </w:trPr>
        <w:tc>
          <w:tcPr>
            <w:tcW w:w="4435" w:type="dxa"/>
            <w:gridSpan w:val="2"/>
            <w:shd w:val="clear" w:color="auto" w:fill="FFFFFF" w:themeFill="background1"/>
          </w:tcPr>
          <w:p w:rsidR="00266455" w:rsidRPr="00386A44" w:rsidRDefault="00386A44" w:rsidP="005225B4">
            <w:pPr>
              <w:pStyle w:val="CellLabel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ODOMETER RECORD</w:t>
            </w:r>
          </w:p>
          <w:p w:rsidR="00266455" w:rsidRPr="00386A44" w:rsidRDefault="00266455" w:rsidP="00266455">
            <w:pPr>
              <w:pStyle w:val="FieldValue"/>
            </w:pPr>
          </w:p>
        </w:tc>
        <w:tc>
          <w:tcPr>
            <w:tcW w:w="2747" w:type="dxa"/>
            <w:shd w:val="clear" w:color="auto" w:fill="FFFFFF" w:themeFill="background1"/>
          </w:tcPr>
          <w:p w:rsidR="00266455" w:rsidRPr="00386A44" w:rsidRDefault="00266455" w:rsidP="005225B4">
            <w:pPr>
              <w:pStyle w:val="CellLabel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SALE DATE</w:t>
            </w:r>
          </w:p>
          <w:p w:rsidR="00266455" w:rsidRPr="00386A44" w:rsidRDefault="00266455" w:rsidP="00266455">
            <w:pPr>
              <w:pStyle w:val="FieldValue"/>
            </w:pPr>
          </w:p>
        </w:tc>
        <w:tc>
          <w:tcPr>
            <w:tcW w:w="2394" w:type="dxa"/>
            <w:shd w:val="clear" w:color="auto" w:fill="FFFFFF" w:themeFill="background1"/>
          </w:tcPr>
          <w:p w:rsidR="00266455" w:rsidRPr="00386A44" w:rsidRDefault="00266455" w:rsidP="00D35F96">
            <w:pPr>
              <w:pStyle w:val="CellLabel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EXACT SALES AMOUNT</w:t>
            </w:r>
          </w:p>
        </w:tc>
        <w:bookmarkStart w:id="0" w:name="_GoBack"/>
        <w:bookmarkEnd w:id="0"/>
      </w:tr>
    </w:tbl>
    <w:p w:rsidR="00316690" w:rsidRDefault="00386A44" w:rsidP="00D35F96">
      <w:pPr>
        <w:pStyle w:val="Heading2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002060"/>
      </w:pPr>
      <w:r>
        <w:t>Conditions:</w:t>
      </w:r>
    </w:p>
    <w:p w:rsidR="005225B4" w:rsidRPr="00BD0E55" w:rsidRDefault="00394BF7" w:rsidP="00BD0E55">
      <w:r w:rsidRPr="00386A44">
        <w:rPr>
          <w:sz w:val="24"/>
        </w:rPr>
        <w:t>Seller allows the Buyer ______ days to have the Vehicle inspected by an independent mechanic, and agrees to cancel the sale if the inspection is unsatisfactory to the Buyer</w:t>
      </w:r>
      <w:r w:rsidRPr="00BD0E55">
        <w:t>.</w:t>
      </w:r>
    </w:p>
    <w:p w:rsidR="00BD0E55" w:rsidRDefault="00BD0E55" w:rsidP="00BD0E55"/>
    <w:p w:rsidR="00931EC7" w:rsidRPr="00BD0E55" w:rsidRDefault="00931EC7" w:rsidP="00BD0E55"/>
    <w:tbl>
      <w:tblPr>
        <w:tblStyle w:val="TableGrid"/>
        <w:tblW w:w="0" w:type="auto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0"/>
        <w:gridCol w:w="2807"/>
        <w:gridCol w:w="717"/>
        <w:gridCol w:w="532"/>
        <w:gridCol w:w="1334"/>
      </w:tblGrid>
      <w:tr w:rsidR="00931EC7" w:rsidRPr="00386A44" w:rsidTr="00931EC7">
        <w:trPr>
          <w:trHeight w:val="576"/>
        </w:trPr>
        <w:tc>
          <w:tcPr>
            <w:tcW w:w="4075" w:type="dxa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SELLER'S SIGNATURE</w:t>
            </w:r>
          </w:p>
          <w:p w:rsidR="00931EC7" w:rsidRPr="00386A44" w:rsidRDefault="00931EC7" w:rsidP="00386A44">
            <w:pPr>
              <w:pStyle w:val="Footer"/>
              <w:shd w:val="clear" w:color="auto" w:fill="FFFFFF" w:themeFill="background1"/>
              <w:rPr>
                <w:b/>
                <w:sz w:val="24"/>
              </w:rPr>
            </w:pPr>
            <w:r w:rsidRPr="00386A44">
              <w:rPr>
                <w:b/>
                <w:sz w:val="24"/>
              </w:rPr>
              <w:t xml:space="preserve">x </w:t>
            </w:r>
          </w:p>
        </w:tc>
        <w:tc>
          <w:tcPr>
            <w:tcW w:w="3600" w:type="dxa"/>
            <w:gridSpan w:val="2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SELLER'S PRINTED NAME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  <w:tc>
          <w:tcPr>
            <w:tcW w:w="1901" w:type="dxa"/>
            <w:gridSpan w:val="2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DATE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</w:tr>
      <w:tr w:rsidR="00931EC7" w:rsidRPr="00386A44" w:rsidTr="00931EC7">
        <w:trPr>
          <w:trHeight w:val="576"/>
        </w:trPr>
        <w:tc>
          <w:tcPr>
            <w:tcW w:w="4075" w:type="dxa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SELLER'S ADDRESS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  <w:tc>
          <w:tcPr>
            <w:tcW w:w="2880" w:type="dxa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CITY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  <w:tc>
          <w:tcPr>
            <w:tcW w:w="1260" w:type="dxa"/>
            <w:gridSpan w:val="2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STATE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  <w:tc>
          <w:tcPr>
            <w:tcW w:w="1361" w:type="dxa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ZIP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</w:tr>
    </w:tbl>
    <w:p w:rsidR="00931EC7" w:rsidRPr="00386A44" w:rsidRDefault="00931EC7" w:rsidP="00386A44">
      <w:pPr>
        <w:shd w:val="clear" w:color="auto" w:fill="FFFFFF" w:themeFill="background1"/>
        <w:rPr>
          <w:b/>
          <w:sz w:val="24"/>
        </w:rPr>
      </w:pPr>
    </w:p>
    <w:tbl>
      <w:tblPr>
        <w:tblStyle w:val="TableGrid"/>
        <w:tblW w:w="9444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23"/>
        <w:gridCol w:w="2704"/>
        <w:gridCol w:w="684"/>
        <w:gridCol w:w="846"/>
        <w:gridCol w:w="1387"/>
      </w:tblGrid>
      <w:tr w:rsidR="00931EC7" w:rsidRPr="00386A44" w:rsidTr="00D35F96">
        <w:trPr>
          <w:trHeight w:val="598"/>
        </w:trPr>
        <w:tc>
          <w:tcPr>
            <w:tcW w:w="3823" w:type="dxa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BUYER'S SIGNATURE</w:t>
            </w:r>
          </w:p>
          <w:p w:rsidR="00931EC7" w:rsidRPr="00386A44" w:rsidRDefault="00931EC7" w:rsidP="00386A44">
            <w:pPr>
              <w:pStyle w:val="Footer"/>
              <w:shd w:val="clear" w:color="auto" w:fill="FFFFFF" w:themeFill="background1"/>
              <w:rPr>
                <w:b/>
                <w:sz w:val="24"/>
              </w:rPr>
            </w:pPr>
            <w:r w:rsidRPr="00386A44">
              <w:rPr>
                <w:b/>
                <w:sz w:val="24"/>
              </w:rPr>
              <w:t xml:space="preserve">x </w:t>
            </w:r>
          </w:p>
        </w:tc>
        <w:tc>
          <w:tcPr>
            <w:tcW w:w="3388" w:type="dxa"/>
            <w:gridSpan w:val="2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BUYER'S PRINTED NAME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  <w:tc>
          <w:tcPr>
            <w:tcW w:w="2232" w:type="dxa"/>
            <w:gridSpan w:val="2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DATE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</w:tr>
      <w:tr w:rsidR="00931EC7" w:rsidRPr="00386A44" w:rsidTr="00D35F96">
        <w:trPr>
          <w:trHeight w:val="598"/>
        </w:trPr>
        <w:tc>
          <w:tcPr>
            <w:tcW w:w="3823" w:type="dxa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BUYER'S ADDRESS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  <w:tc>
          <w:tcPr>
            <w:tcW w:w="2704" w:type="dxa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CITY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  <w:tc>
          <w:tcPr>
            <w:tcW w:w="1530" w:type="dxa"/>
            <w:gridSpan w:val="2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STATE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  <w:tc>
          <w:tcPr>
            <w:tcW w:w="1387" w:type="dxa"/>
          </w:tcPr>
          <w:p w:rsidR="00931EC7" w:rsidRPr="00386A44" w:rsidRDefault="00931EC7" w:rsidP="00386A44">
            <w:pPr>
              <w:pStyle w:val="CellLabe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86A44">
              <w:rPr>
                <w:b/>
                <w:sz w:val="24"/>
                <w:szCs w:val="24"/>
              </w:rPr>
              <w:t>ZIP</w:t>
            </w:r>
          </w:p>
          <w:p w:rsidR="00931EC7" w:rsidRPr="00386A44" w:rsidRDefault="00931EC7" w:rsidP="00386A44">
            <w:pPr>
              <w:pStyle w:val="FieldValue"/>
              <w:shd w:val="clear" w:color="auto" w:fill="FFFFFF" w:themeFill="background1"/>
            </w:pPr>
          </w:p>
        </w:tc>
      </w:tr>
    </w:tbl>
    <w:p w:rsidR="00304594" w:rsidRPr="00386A44" w:rsidRDefault="00304594" w:rsidP="00304594">
      <w:pPr>
        <w:rPr>
          <w:b/>
          <w:sz w:val="24"/>
        </w:rPr>
      </w:pPr>
    </w:p>
    <w:p w:rsidR="00304594" w:rsidRPr="00D35F96" w:rsidRDefault="00304594" w:rsidP="00304594">
      <w:pPr>
        <w:rPr>
          <w:b/>
          <w:color w:val="385623" w:themeColor="accent6" w:themeShade="80"/>
        </w:rPr>
      </w:pPr>
      <w:r w:rsidRPr="00D35F96">
        <w:rPr>
          <w:b/>
          <w:color w:val="385623" w:themeColor="accent6" w:themeShade="80"/>
        </w:rPr>
        <w:t>SWORN TO AND SUBSCRIBED BEFORE ME, this the ______ day of __________________, 20_____.</w:t>
      </w:r>
    </w:p>
    <w:p w:rsidR="00304594" w:rsidRPr="00D35F96" w:rsidRDefault="00304594" w:rsidP="00304594">
      <w:pPr>
        <w:rPr>
          <w:b/>
          <w:color w:val="385623" w:themeColor="accent6" w:themeShade="80"/>
        </w:rPr>
      </w:pPr>
    </w:p>
    <w:p w:rsidR="00304594" w:rsidRPr="00D35F96" w:rsidRDefault="00304594" w:rsidP="00304594">
      <w:pPr>
        <w:rPr>
          <w:b/>
          <w:color w:val="385623" w:themeColor="accent6" w:themeShade="80"/>
        </w:rPr>
      </w:pPr>
      <w:r w:rsidRPr="00D35F96">
        <w:rPr>
          <w:b/>
          <w:color w:val="385623" w:themeColor="accent6" w:themeShade="80"/>
        </w:rPr>
        <w:tab/>
      </w:r>
      <w:r w:rsidRPr="00D35F96">
        <w:rPr>
          <w:b/>
          <w:color w:val="385623" w:themeColor="accent6" w:themeShade="80"/>
        </w:rPr>
        <w:tab/>
      </w:r>
      <w:r w:rsidRPr="00D35F96">
        <w:rPr>
          <w:b/>
          <w:color w:val="385623" w:themeColor="accent6" w:themeShade="80"/>
        </w:rPr>
        <w:tab/>
      </w:r>
      <w:r w:rsidRPr="00D35F96">
        <w:rPr>
          <w:b/>
          <w:color w:val="385623" w:themeColor="accent6" w:themeShade="80"/>
        </w:rPr>
        <w:tab/>
      </w:r>
      <w:r w:rsidRPr="00D35F96">
        <w:rPr>
          <w:b/>
          <w:color w:val="385623" w:themeColor="accent6" w:themeShade="80"/>
        </w:rPr>
        <w:tab/>
      </w:r>
      <w:r w:rsidRPr="00D35F96">
        <w:rPr>
          <w:b/>
          <w:color w:val="385623" w:themeColor="accent6" w:themeShade="80"/>
        </w:rPr>
        <w:tab/>
      </w:r>
      <w:r w:rsidRPr="00D35F96">
        <w:rPr>
          <w:b/>
          <w:color w:val="385623" w:themeColor="accent6" w:themeShade="80"/>
        </w:rPr>
        <w:tab/>
      </w:r>
      <w:r w:rsidRPr="00D35F96">
        <w:rPr>
          <w:b/>
          <w:color w:val="385623" w:themeColor="accent6" w:themeShade="80"/>
        </w:rPr>
        <w:tab/>
        <w:t>_______________________________</w:t>
      </w:r>
    </w:p>
    <w:p w:rsidR="00304594" w:rsidRPr="00D35F96" w:rsidRDefault="00386A44" w:rsidP="00304594">
      <w:pPr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ab/>
      </w:r>
      <w:r>
        <w:rPr>
          <w:b/>
          <w:color w:val="385623" w:themeColor="accent6" w:themeShade="80"/>
        </w:rPr>
        <w:tab/>
      </w:r>
      <w:r>
        <w:rPr>
          <w:b/>
          <w:color w:val="385623" w:themeColor="accent6" w:themeShade="80"/>
        </w:rPr>
        <w:tab/>
      </w:r>
      <w:r>
        <w:rPr>
          <w:b/>
          <w:color w:val="385623" w:themeColor="accent6" w:themeShade="80"/>
        </w:rPr>
        <w:tab/>
      </w:r>
      <w:r>
        <w:rPr>
          <w:b/>
          <w:color w:val="385623" w:themeColor="accent6" w:themeShade="80"/>
        </w:rPr>
        <w:tab/>
      </w:r>
      <w:r>
        <w:rPr>
          <w:b/>
          <w:color w:val="385623" w:themeColor="accent6" w:themeShade="80"/>
        </w:rPr>
        <w:tab/>
      </w:r>
      <w:r>
        <w:rPr>
          <w:b/>
          <w:color w:val="385623" w:themeColor="accent6" w:themeShade="80"/>
        </w:rPr>
        <w:tab/>
      </w:r>
      <w:r>
        <w:rPr>
          <w:b/>
          <w:color w:val="385623" w:themeColor="accent6" w:themeShade="80"/>
        </w:rPr>
        <w:tab/>
        <w:t xml:space="preserve">LANDOFFICER </w:t>
      </w:r>
    </w:p>
    <w:p w:rsidR="00304594" w:rsidRPr="00D35F96" w:rsidRDefault="00304594" w:rsidP="00304594">
      <w:pPr>
        <w:rPr>
          <w:b/>
          <w:color w:val="385623" w:themeColor="accent6" w:themeShade="80"/>
          <w:sz w:val="16"/>
          <w:szCs w:val="16"/>
        </w:rPr>
      </w:pPr>
    </w:p>
    <w:p w:rsidR="00754E2A" w:rsidRPr="00304594" w:rsidRDefault="00754E2A" w:rsidP="00304594"/>
    <w:sectPr w:rsidR="00754E2A" w:rsidRPr="00304594" w:rsidSect="00C31CE7">
      <w:headerReference w:type="default" r:id="rId7"/>
      <w:footerReference w:type="default" r:id="rId8"/>
      <w:pgSz w:w="12240" w:h="15840" w:code="1"/>
      <w:pgMar w:top="432" w:right="1440" w:bottom="36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F8" w:rsidRDefault="00D62FF8">
      <w:r>
        <w:separator/>
      </w:r>
    </w:p>
  </w:endnote>
  <w:endnote w:type="continuationSeparator" w:id="0">
    <w:p w:rsidR="00D62FF8" w:rsidRDefault="00D6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D1" w:rsidRPr="00CB1D6F" w:rsidRDefault="006925D1" w:rsidP="00CB1D6F">
    <w:pPr>
      <w:pStyle w:val="Footer"/>
      <w:tabs>
        <w:tab w:val="clear" w:pos="4320"/>
        <w:tab w:val="clear" w:pos="8640"/>
        <w:tab w:val="right" w:pos="9360"/>
      </w:tabs>
      <w:rPr>
        <w:rFonts w:cs="Arial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F8" w:rsidRDefault="00D62FF8">
      <w:r>
        <w:separator/>
      </w:r>
    </w:p>
  </w:footnote>
  <w:footnote w:type="continuationSeparator" w:id="0">
    <w:p w:rsidR="00D62FF8" w:rsidRDefault="00D6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25" w:rsidRDefault="003B7E25">
    <w:pPr>
      <w:pStyle w:val="Header"/>
    </w:pPr>
    <w:r>
      <w:t>Excelwordtemplate.com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F18E7"/>
    <w:multiLevelType w:val="hybridMultilevel"/>
    <w:tmpl w:val="F542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F8"/>
    <w:rsid w:val="000643B3"/>
    <w:rsid w:val="000B7FF6"/>
    <w:rsid w:val="000E6D36"/>
    <w:rsid w:val="0014356A"/>
    <w:rsid w:val="0015295F"/>
    <w:rsid w:val="00161DE7"/>
    <w:rsid w:val="00162986"/>
    <w:rsid w:val="00180E67"/>
    <w:rsid w:val="001E0FD6"/>
    <w:rsid w:val="0024293F"/>
    <w:rsid w:val="002539A1"/>
    <w:rsid w:val="00266455"/>
    <w:rsid w:val="00296B3E"/>
    <w:rsid w:val="002E2431"/>
    <w:rsid w:val="00304594"/>
    <w:rsid w:val="003049D2"/>
    <w:rsid w:val="003107CD"/>
    <w:rsid w:val="00316690"/>
    <w:rsid w:val="00363CFD"/>
    <w:rsid w:val="00386A44"/>
    <w:rsid w:val="00394BF7"/>
    <w:rsid w:val="003A6261"/>
    <w:rsid w:val="003B7E25"/>
    <w:rsid w:val="0042709A"/>
    <w:rsid w:val="004E676C"/>
    <w:rsid w:val="005225B4"/>
    <w:rsid w:val="00556A6B"/>
    <w:rsid w:val="005A244C"/>
    <w:rsid w:val="005A795C"/>
    <w:rsid w:val="005B67F8"/>
    <w:rsid w:val="00604F3B"/>
    <w:rsid w:val="00605767"/>
    <w:rsid w:val="00647E38"/>
    <w:rsid w:val="0068627A"/>
    <w:rsid w:val="006925D1"/>
    <w:rsid w:val="006E6889"/>
    <w:rsid w:val="00743C1C"/>
    <w:rsid w:val="00754E2A"/>
    <w:rsid w:val="007C56F7"/>
    <w:rsid w:val="007C734D"/>
    <w:rsid w:val="00814728"/>
    <w:rsid w:val="008D41CD"/>
    <w:rsid w:val="00931EC7"/>
    <w:rsid w:val="0098550F"/>
    <w:rsid w:val="009C6AA9"/>
    <w:rsid w:val="00A23D2E"/>
    <w:rsid w:val="00AA0CA0"/>
    <w:rsid w:val="00B703F2"/>
    <w:rsid w:val="00B77C69"/>
    <w:rsid w:val="00BC7DFE"/>
    <w:rsid w:val="00BD0E55"/>
    <w:rsid w:val="00BE5684"/>
    <w:rsid w:val="00C10152"/>
    <w:rsid w:val="00C16DF1"/>
    <w:rsid w:val="00C306A5"/>
    <w:rsid w:val="00C31CE7"/>
    <w:rsid w:val="00C503E6"/>
    <w:rsid w:val="00C5529F"/>
    <w:rsid w:val="00C55B0B"/>
    <w:rsid w:val="00C626BE"/>
    <w:rsid w:val="00CB1D6F"/>
    <w:rsid w:val="00D2391B"/>
    <w:rsid w:val="00D35F96"/>
    <w:rsid w:val="00D62FF8"/>
    <w:rsid w:val="00D83A1D"/>
    <w:rsid w:val="00DA1702"/>
    <w:rsid w:val="00DC2E06"/>
    <w:rsid w:val="00E105CB"/>
    <w:rsid w:val="00E24B48"/>
    <w:rsid w:val="00E969E4"/>
    <w:rsid w:val="00EF582B"/>
    <w:rsid w:val="00F71A97"/>
    <w:rsid w:val="00F8400B"/>
    <w:rsid w:val="00FD786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6AD37-2B16-4380-A0DF-B54B5D7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2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54E2A"/>
    <w:pPr>
      <w:keepNext/>
      <w:spacing w:before="240" w:after="60"/>
      <w:jc w:val="center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754E2A"/>
    <w:pPr>
      <w:keepNext/>
      <w:pBdr>
        <w:bottom w:val="single" w:sz="4" w:space="1" w:color="auto"/>
      </w:pBd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31E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4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4E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Label">
    <w:name w:val="CellLabel"/>
    <w:basedOn w:val="Normal"/>
    <w:next w:val="FieldValue"/>
    <w:rsid w:val="005225B4"/>
    <w:pPr>
      <w:spacing w:after="40"/>
    </w:pPr>
    <w:rPr>
      <w:sz w:val="16"/>
      <w:szCs w:val="16"/>
    </w:rPr>
  </w:style>
  <w:style w:type="paragraph" w:customStyle="1" w:styleId="FieldValue">
    <w:name w:val="FieldValue"/>
    <w:basedOn w:val="Normal"/>
    <w:rsid w:val="00394BF7"/>
    <w:rPr>
      <w:b/>
      <w:sz w:val="24"/>
    </w:rPr>
  </w:style>
  <w:style w:type="character" w:styleId="Hyperlink">
    <w:name w:val="Hyperlink"/>
    <w:basedOn w:val="DefaultParagraphFont"/>
    <w:rsid w:val="0042709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B1D6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D3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Bill of Sale Template</vt:lpstr>
    </vt:vector>
  </TitlesOfParts>
  <Company>Vertex42 LLC</Company>
  <LinksUpToDate>false</LinksUpToDate>
  <CharactersWithSpaces>1074</CharactersWithSpaces>
  <SharedDoc>false</SharedDoc>
  <HLinks>
    <vt:vector size="6" baseType="variant">
      <vt:variant>
        <vt:i4>5308433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http://www.vertex42.com/WordTemplates/bill-of-sale-template.html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Bill of Sale Template</dc:title>
  <dc:subject/>
  <dc:creator>Vertex42.com</dc:creator>
  <cp:keywords>bill of sale, bill of sale form, car bill of sale</cp:keywords>
  <dc:description>(c) 2010-2015 Vertex42 LLC. All Rights Reserved.</dc:description>
  <cp:lastModifiedBy>Imran</cp:lastModifiedBy>
  <cp:revision>2</cp:revision>
  <dcterms:created xsi:type="dcterms:W3CDTF">2022-01-10T06:59:00Z</dcterms:created>
  <dcterms:modified xsi:type="dcterms:W3CDTF">2022-01-10T06:59:00Z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