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D966" w:themeColor="accent4" w:themeTint="99"/>
  <w:body>
    <w:p w:rsidR="009173C5" w:rsidRPr="00220B6C" w:rsidRDefault="00BB1C75" w:rsidP="009173C5">
      <w:pPr>
        <w:rPr>
          <w:color w:val="833C0B" w:themeColor="accent2" w:themeShade="80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5700281</wp:posOffset>
            </wp:positionH>
            <wp:positionV relativeFrom="paragraph">
              <wp:posOffset>-914400</wp:posOffset>
            </wp:positionV>
            <wp:extent cx="2691998" cy="287274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93-935985_orange-tropical-flower-png-clip-art-image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543" b="98629" l="1098" r="9865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065" cy="2893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-1231265</wp:posOffset>
            </wp:positionH>
            <wp:positionV relativeFrom="paragraph">
              <wp:posOffset>2430780</wp:posOffset>
            </wp:positionV>
            <wp:extent cx="4549140" cy="3185160"/>
            <wp:effectExtent l="0" t="0" r="381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ute-Flowers-Spring-clipart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333" r="-618"/>
                    <a:stretch/>
                  </pic:blipFill>
                  <pic:spPr bwMode="auto">
                    <a:xfrm>
                      <a:off x="0" y="0"/>
                      <a:ext cx="4549140" cy="3185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D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rightMargin">
                  <wp:posOffset>-5364480</wp:posOffset>
                </wp:positionH>
                <wp:positionV relativeFrom="paragraph">
                  <wp:posOffset>-45720</wp:posOffset>
                </wp:positionV>
                <wp:extent cx="1546860" cy="243840"/>
                <wp:effectExtent l="0" t="0" r="15240" b="228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243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3C5" w:rsidRDefault="009173C5" w:rsidP="009173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422.4pt;margin-top:-3.6pt;width:121.8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" fillcolor="white [3201]" strokecolor="#ed7d31 [3205]" strokeweight="1pt">
                <v:stroke joinstyle="miter"/>
                <v:textbox>
                  <w:txbxContent>
                    <w:p w:rsidR="009173C5" w:rsidRDefault="009173C5" w:rsidP="009173C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85DCA">
        <w:t>This Rewards Cha</w:t>
      </w:r>
      <w:r w:rsidR="009173C5">
        <w:t>rt Belongs To:</w:t>
      </w:r>
      <w:bookmarkStart w:id="0" w:name="_GoBack"/>
    </w:p>
    <w:tbl>
      <w:tblPr>
        <w:tblStyle w:val="TableGrid"/>
        <w:tblW w:w="11556" w:type="dxa"/>
        <w:tblBorders>
          <w:top w:val="thinThickSmallGap" w:sz="24" w:space="0" w:color="C45911" w:themeColor="accent2" w:themeShade="BF"/>
          <w:left w:val="thinThickSmallGap" w:sz="24" w:space="0" w:color="C45911" w:themeColor="accent2" w:themeShade="BF"/>
          <w:bottom w:val="thinThickSmallGap" w:sz="24" w:space="0" w:color="C45911" w:themeColor="accent2" w:themeShade="BF"/>
          <w:right w:val="thinThickSmallGap" w:sz="24" w:space="0" w:color="C45911" w:themeColor="accent2" w:themeShade="BF"/>
          <w:insideH w:val="thinThickSmallGap" w:sz="24" w:space="0" w:color="C45911" w:themeColor="accent2" w:themeShade="BF"/>
          <w:insideV w:val="thinThickSmallGap" w:sz="24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4683"/>
        <w:gridCol w:w="900"/>
        <w:gridCol w:w="900"/>
        <w:gridCol w:w="900"/>
        <w:gridCol w:w="810"/>
        <w:gridCol w:w="810"/>
        <w:gridCol w:w="810"/>
        <w:gridCol w:w="810"/>
        <w:gridCol w:w="933"/>
      </w:tblGrid>
      <w:tr w:rsidR="00220B6C" w:rsidRPr="00220B6C" w:rsidTr="00220B6C">
        <w:trPr>
          <w:trHeight w:val="328"/>
        </w:trPr>
        <w:tc>
          <w:tcPr>
            <w:tcW w:w="4683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  <w:sz w:val="26"/>
                <w:szCs w:val="26"/>
              </w:rPr>
            </w:pPr>
            <w:r w:rsidRPr="00220B6C">
              <w:rPr>
                <w:color w:val="833C0B" w:themeColor="accent2" w:themeShade="80"/>
                <w:sz w:val="26"/>
                <w:szCs w:val="26"/>
              </w:rPr>
              <w:t>Tasks</w:t>
            </w:r>
          </w:p>
        </w:tc>
        <w:tc>
          <w:tcPr>
            <w:tcW w:w="90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Mon</w:t>
            </w:r>
          </w:p>
        </w:tc>
        <w:tc>
          <w:tcPr>
            <w:tcW w:w="90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Tues</w:t>
            </w:r>
          </w:p>
        </w:tc>
        <w:tc>
          <w:tcPr>
            <w:tcW w:w="90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 xml:space="preserve">Wed 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Thurs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FRI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SAT</w:t>
            </w:r>
          </w:p>
        </w:tc>
        <w:tc>
          <w:tcPr>
            <w:tcW w:w="810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SUN</w:t>
            </w:r>
          </w:p>
        </w:tc>
        <w:tc>
          <w:tcPr>
            <w:tcW w:w="933" w:type="dxa"/>
            <w:shd w:val="clear" w:color="auto" w:fill="F7CAAC" w:themeFill="accent2" w:themeFillTint="66"/>
          </w:tcPr>
          <w:p w:rsidR="009173C5" w:rsidRPr="00220B6C" w:rsidRDefault="002B3A02" w:rsidP="009173C5">
            <w:pPr>
              <w:rPr>
                <w:color w:val="833C0B" w:themeColor="accent2" w:themeShade="80"/>
              </w:rPr>
            </w:pPr>
            <w:r w:rsidRPr="00220B6C">
              <w:rPr>
                <w:color w:val="833C0B" w:themeColor="accent2" w:themeShade="80"/>
              </w:rPr>
              <w:t>TOTAL</w:t>
            </w:r>
          </w:p>
        </w:tc>
      </w:tr>
      <w:bookmarkEnd w:id="0"/>
      <w:tr w:rsidR="002B3A02" w:rsidTr="00220B6C">
        <w:trPr>
          <w:trHeight w:val="890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20B6C">
        <w:trPr>
          <w:trHeight w:val="929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RPr="00662782" w:rsidTr="00220B6C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20B6C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20B6C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  <w:tr w:rsidR="002B3A02" w:rsidTr="00220B6C">
        <w:trPr>
          <w:trHeight w:val="887"/>
        </w:trPr>
        <w:tc>
          <w:tcPr>
            <w:tcW w:w="4683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90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810" w:type="dxa"/>
          </w:tcPr>
          <w:p w:rsidR="009173C5" w:rsidRDefault="009173C5" w:rsidP="009173C5"/>
        </w:tc>
        <w:tc>
          <w:tcPr>
            <w:tcW w:w="933" w:type="dxa"/>
          </w:tcPr>
          <w:p w:rsidR="009173C5" w:rsidRDefault="009173C5" w:rsidP="009173C5"/>
        </w:tc>
      </w:tr>
    </w:tbl>
    <w:p w:rsidR="00A338B0" w:rsidRDefault="00662782" w:rsidP="009173C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24295" wp14:editId="438140FE">
                <wp:simplePos x="0" y="0"/>
                <wp:positionH relativeFrom="rightMargin">
                  <wp:posOffset>-2011680</wp:posOffset>
                </wp:positionH>
                <wp:positionV relativeFrom="paragraph">
                  <wp:posOffset>87630</wp:posOffset>
                </wp:positionV>
                <wp:extent cx="1455420" cy="220980"/>
                <wp:effectExtent l="0" t="0" r="11430" b="2667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220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A02" w:rsidRDefault="002B3A02" w:rsidP="002B3A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24295" id="Rounded Rectangle 2" o:spid="_x0000_s1027" style="position:absolute;margin-left:-158.4pt;margin-top:6.9pt;width:114.6pt;height:17.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" fillcolor="white [3201]" strokecolor="#ed7d31 [3205]" strokeweight="1pt">
                <v:stroke joinstyle="miter"/>
                <v:textbox>
                  <w:txbxContent>
                    <w:p w:rsidR="002B3A02" w:rsidRDefault="002B3A02" w:rsidP="002B3A0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2A47">
        <w:t xml:space="preserve">                                                                                     </w:t>
      </w:r>
      <w:r w:rsidR="004E47E6">
        <w:t xml:space="preserve">                                  </w:t>
      </w:r>
      <w:r>
        <w:t xml:space="preserve">                   </w:t>
      </w:r>
      <w:r w:rsidR="004E47E6">
        <w:t xml:space="preserve">  My Reward:</w:t>
      </w:r>
    </w:p>
    <w:p w:rsidR="004E47E6" w:rsidRDefault="004E47E6" w:rsidP="009173C5"/>
    <w:sectPr w:rsidR="004E47E6" w:rsidSect="00285DCA">
      <w:pgSz w:w="14400" w:h="10080" w:orient="landscape"/>
      <w:pgMar w:top="1440" w:right="1440" w:bottom="1440" w:left="15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CA"/>
    <w:rsid w:val="00220B6C"/>
    <w:rsid w:val="00285DCA"/>
    <w:rsid w:val="002B3A02"/>
    <w:rsid w:val="00316B3A"/>
    <w:rsid w:val="004E47E6"/>
    <w:rsid w:val="00662782"/>
    <w:rsid w:val="009173C5"/>
    <w:rsid w:val="00A338B0"/>
    <w:rsid w:val="00B22A47"/>
    <w:rsid w:val="00BB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D3C985-8CC9-4C5D-B84A-768C619F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436BB-C67D-4F2F-9F8A-A9AA0C1F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2022-04-28T12:13:00Z</dcterms:created>
  <dcterms:modified xsi:type="dcterms:W3CDTF">2022-04-28T12:16:00Z</dcterms:modified>
</cp:coreProperties>
</file>