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B4" w:rsidRDefault="00AE17B4">
      <w:pPr>
        <w:rPr>
          <w:sz w:val="18"/>
        </w:rPr>
      </w:pPr>
      <w:bookmarkStart w:id="0" w:name="_GoBack"/>
    </w:p>
    <w:p w:rsidR="00A85513" w:rsidRPr="00622A01" w:rsidRDefault="00622A01" w:rsidP="00622A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0000"/>
        <w:ind w:right="-164" w:firstLine="90"/>
        <w:jc w:val="center"/>
        <w:rPr>
          <w:rFonts w:ascii="Castellar" w:hAnsi="Castellar"/>
          <w:b/>
          <w:sz w:val="48"/>
          <w:szCs w:val="48"/>
        </w:rPr>
      </w:pPr>
      <w:r w:rsidRPr="00622A01">
        <w:rPr>
          <w:rFonts w:ascii="Castellar" w:hAnsi="Castellar"/>
          <w:b/>
          <w:sz w:val="48"/>
          <w:szCs w:val="48"/>
        </w:rPr>
        <w:t>BANK NAME HERE</w:t>
      </w:r>
    </w:p>
    <w:p w:rsidR="00A85513" w:rsidRDefault="00A85513">
      <w:pPr>
        <w:rPr>
          <w:sz w:val="18"/>
        </w:rPr>
      </w:pPr>
    </w:p>
    <w:tbl>
      <w:tblPr>
        <w:tblW w:w="10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21"/>
        <w:gridCol w:w="145"/>
        <w:gridCol w:w="1645"/>
        <w:gridCol w:w="425"/>
        <w:gridCol w:w="283"/>
        <w:gridCol w:w="33"/>
        <w:gridCol w:w="146"/>
        <w:gridCol w:w="1267"/>
        <w:gridCol w:w="491"/>
        <w:gridCol w:w="48"/>
        <w:gridCol w:w="283"/>
        <w:gridCol w:w="193"/>
        <w:gridCol w:w="251"/>
        <w:gridCol w:w="629"/>
        <w:gridCol w:w="129"/>
        <w:gridCol w:w="204"/>
        <w:gridCol w:w="353"/>
        <w:gridCol w:w="418"/>
        <w:gridCol w:w="375"/>
        <w:gridCol w:w="567"/>
        <w:gridCol w:w="236"/>
      </w:tblGrid>
      <w:tr w:rsidR="00FE4076" w:rsidTr="00622A01">
        <w:trPr>
          <w:cantSplit/>
          <w:trHeight w:val="458"/>
        </w:trPr>
        <w:tc>
          <w:tcPr>
            <w:tcW w:w="1086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pStyle w:val="Heading4"/>
              <w:rPr>
                <w:rFonts w:ascii="Arial" w:hAnsi="Arial"/>
                <w:sz w:val="18"/>
              </w:rPr>
            </w:pPr>
            <w:r>
              <w:t>CREDIT ACCOUNT APPLICATION</w:t>
            </w:r>
          </w:p>
        </w:tc>
      </w:tr>
      <w:tr w:rsidR="00FE4076">
        <w:trPr>
          <w:trHeight w:val="142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FE4076" w:rsidRPr="00634508" w:rsidRDefault="00FE40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4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22A01">
        <w:trPr>
          <w:trHeight w:val="522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right w:val="nil"/>
            </w:tcBorders>
            <w:shd w:val="clear" w:color="auto" w:fill="C00000"/>
            <w:vAlign w:val="center"/>
          </w:tcPr>
          <w:p w:rsidR="00FE4076" w:rsidRDefault="00FE4076">
            <w:pPr>
              <w:pStyle w:val="Heading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APPLICANT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trHeight w:val="418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right w:val="nil"/>
            </w:tcBorders>
            <w:vAlign w:val="center"/>
          </w:tcPr>
          <w:p w:rsidR="00FE4076" w:rsidRPr="00622A01" w:rsidRDefault="00FE4076">
            <w:pPr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Person Applying:</w:t>
            </w:r>
          </w:p>
        </w:tc>
        <w:tc>
          <w:tcPr>
            <w:tcW w:w="5354" w:type="dxa"/>
            <w:gridSpan w:val="14"/>
            <w:tcBorders>
              <w:left w:val="nil"/>
              <w:right w:val="nil"/>
            </w:tcBorders>
            <w:vAlign w:val="center"/>
          </w:tcPr>
          <w:p w:rsidR="00FE4076" w:rsidRPr="00622A01" w:rsidRDefault="00FE4076">
            <w:pPr>
              <w:jc w:val="both"/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Position: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425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right w:val="nil"/>
            </w:tcBorders>
            <w:vAlign w:val="center"/>
          </w:tcPr>
          <w:p w:rsidR="00FE4076" w:rsidRPr="00622A01" w:rsidRDefault="00FE4076">
            <w:pPr>
              <w:jc w:val="both"/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Company Name:</w:t>
            </w:r>
            <w:r w:rsidRPr="00622A01">
              <w:rPr>
                <w:b/>
                <w:sz w:val="18"/>
              </w:rPr>
              <w:tab/>
            </w:r>
            <w:r w:rsidRPr="00622A01">
              <w:rPr>
                <w:b/>
                <w:sz w:val="18"/>
              </w:rPr>
              <w:tab/>
            </w:r>
            <w:r w:rsidRPr="00622A01">
              <w:rPr>
                <w:b/>
                <w:sz w:val="18"/>
              </w:rPr>
              <w:tab/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403"/>
        </w:trPr>
        <w:tc>
          <w:tcPr>
            <w:tcW w:w="426" w:type="dxa"/>
            <w:vMerge/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right w:val="nil"/>
            </w:tcBorders>
            <w:vAlign w:val="center"/>
          </w:tcPr>
          <w:p w:rsidR="00FE4076" w:rsidRPr="00622A01" w:rsidRDefault="00FE4076">
            <w:pPr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Telephone No.</w:t>
            </w:r>
          </w:p>
        </w:tc>
        <w:tc>
          <w:tcPr>
            <w:tcW w:w="236" w:type="dxa"/>
            <w:vMerge/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409"/>
        </w:trPr>
        <w:tc>
          <w:tcPr>
            <w:tcW w:w="426" w:type="dxa"/>
            <w:vMerge/>
            <w:tcBorders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19" w:type="dxa"/>
            <w:gridSpan w:val="5"/>
            <w:tcBorders>
              <w:right w:val="nil"/>
            </w:tcBorders>
            <w:vAlign w:val="center"/>
          </w:tcPr>
          <w:p w:rsidR="00FE4076" w:rsidRPr="00622A01" w:rsidRDefault="00FE4076">
            <w:pPr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Fax No.</w:t>
            </w:r>
          </w:p>
        </w:tc>
        <w:tc>
          <w:tcPr>
            <w:tcW w:w="5387" w:type="dxa"/>
            <w:gridSpan w:val="15"/>
            <w:tcBorders>
              <w:right w:val="nil"/>
            </w:tcBorders>
            <w:vAlign w:val="center"/>
          </w:tcPr>
          <w:p w:rsidR="00FE4076" w:rsidRPr="00622A01" w:rsidRDefault="00FE4076">
            <w:pPr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VAT Registration No.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 w:rsidTr="00634508">
        <w:trPr>
          <w:trHeight w:val="456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right w:val="nil"/>
            </w:tcBorders>
            <w:vAlign w:val="center"/>
          </w:tcPr>
          <w:p w:rsidR="00FE4076" w:rsidRPr="00622A01" w:rsidRDefault="00FE4076">
            <w:pPr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Address:</w:t>
            </w:r>
          </w:p>
        </w:tc>
        <w:tc>
          <w:tcPr>
            <w:tcW w:w="5354" w:type="dxa"/>
            <w:gridSpan w:val="14"/>
            <w:tcBorders>
              <w:left w:val="nil"/>
              <w:right w:val="nil"/>
            </w:tcBorders>
            <w:vAlign w:val="center"/>
          </w:tcPr>
          <w:p w:rsidR="00FE4076" w:rsidRPr="00622A01" w:rsidRDefault="00FE4076">
            <w:pPr>
              <w:jc w:val="both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trHeight w:val="416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bottom w:val="single" w:sz="4" w:space="0" w:color="auto"/>
              <w:right w:val="nil"/>
            </w:tcBorders>
          </w:tcPr>
          <w:p w:rsidR="00FE4076" w:rsidRPr="00622A01" w:rsidRDefault="00FE4076">
            <w:pPr>
              <w:jc w:val="both"/>
              <w:rPr>
                <w:b/>
                <w:sz w:val="18"/>
              </w:rPr>
            </w:pPr>
          </w:p>
        </w:tc>
        <w:tc>
          <w:tcPr>
            <w:tcW w:w="5354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FE4076" w:rsidRPr="00622A01" w:rsidRDefault="00FE4076">
            <w:pPr>
              <w:jc w:val="both"/>
              <w:rPr>
                <w:b/>
                <w:sz w:val="18"/>
              </w:rPr>
            </w:pPr>
            <w:r w:rsidRPr="00622A01">
              <w:rPr>
                <w:b/>
                <w:sz w:val="18"/>
              </w:rPr>
              <w:t>Post Code: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 w:rsidTr="00584902">
        <w:trPr>
          <w:trHeight w:val="106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4076" w:rsidRPr="00634508" w:rsidRDefault="00FE407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4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 w:rsidTr="00622A01">
        <w:trPr>
          <w:cantSplit/>
          <w:trHeight w:val="425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b/>
              </w:rPr>
              <w:t>NATURE OF BUSINESS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FE4076" w:rsidRDefault="00FE4076">
            <w:pPr>
              <w:ind w:left="-108"/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  <w:r>
              <w:t>BUSINESS STATUS: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Sole Trader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08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Partnership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1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Plc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462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  <w:r>
              <w:t>Limited Co</w:t>
            </w:r>
          </w:p>
        </w:tc>
        <w:tc>
          <w:tcPr>
            <w:tcW w:w="379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 Co Reg No.</w:t>
            </w:r>
          </w:p>
        </w:tc>
        <w:tc>
          <w:tcPr>
            <w:tcW w:w="3941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Date Formed: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22A01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</w:pPr>
            <w:r>
              <w:t>If sole trader or partnership,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pStyle w:val="Heading2"/>
              <w:jc w:val="left"/>
            </w:pPr>
            <w:r>
              <w:t>Miss/Mrs/Ms/Mr:</w:t>
            </w: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rPr>
                <w:b/>
              </w:rPr>
            </w:pPr>
            <w:r>
              <w:rPr>
                <w:b/>
                <w:sz w:val="18"/>
              </w:rPr>
              <w:t>Surname:</w:t>
            </w: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shd w:val="clear" w:color="auto" w:fill="C00000"/>
            <w:vAlign w:val="center"/>
          </w:tcPr>
          <w:p w:rsidR="00FE4076" w:rsidRDefault="00FE4076">
            <w:pPr>
              <w:pStyle w:val="Heading2"/>
              <w:jc w:val="left"/>
            </w:pPr>
            <w:r>
              <w:t>Forename: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pStyle w:val="Heading2"/>
              <w:jc w:val="left"/>
            </w:pPr>
            <w:r>
              <w:t>Date of Birth: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</w:pPr>
            <w:r>
              <w:t xml:space="preserve">Please provide full names 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</w:pPr>
            <w:r>
              <w:t>And date of birth of all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</w:pPr>
            <w:r>
              <w:t>Partners.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  <w:rPr>
                <w:i/>
              </w:rPr>
            </w:pPr>
            <w:r>
              <w:rPr>
                <w:i/>
              </w:rPr>
              <w:t>This is required under the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  <w:rPr>
                <w:i/>
              </w:rPr>
            </w:pPr>
            <w:r>
              <w:rPr>
                <w:i/>
              </w:rPr>
              <w:t>Data Protection Act 1998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4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  <w:rPr>
                <w:i/>
              </w:rPr>
            </w:pPr>
            <w:r>
              <w:rPr>
                <w:i/>
              </w:rPr>
              <w:t>(Effective October 2001)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rPr>
                <w:sz w:val="18"/>
              </w:rPr>
            </w:pPr>
          </w:p>
        </w:tc>
        <w:tc>
          <w:tcPr>
            <w:tcW w:w="2090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  <w:jc w:val="left"/>
            </w:pPr>
          </w:p>
        </w:tc>
      </w:tr>
      <w:tr w:rsidR="00FE4076">
        <w:trPr>
          <w:cantSplit/>
          <w:trHeight w:val="485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  <w:r>
              <w:t>Contacts: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Miss/Mrs/Ms/Mr: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Surname:</w:t>
            </w:r>
          </w:p>
        </w:tc>
        <w:tc>
          <w:tcPr>
            <w:tcW w:w="34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Forename: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</w:pPr>
          </w:p>
        </w:tc>
      </w:tr>
      <w:tr w:rsidR="00FE4076">
        <w:trPr>
          <w:cantSplit/>
          <w:trHeight w:val="407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Accounts payable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 xml:space="preserve">Person/s authorised </w:t>
            </w:r>
          </w:p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 use account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pStyle w:val="Heading2"/>
            </w:pPr>
          </w:p>
        </w:tc>
      </w:tr>
      <w:tr w:rsidR="00FE4076">
        <w:trPr>
          <w:cantSplit/>
          <w:trHeight w:val="360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4076" w:rsidRDefault="00FE4076">
            <w:pPr>
              <w:pStyle w:val="Heading2"/>
              <w:jc w:val="left"/>
              <w:rPr>
                <w:b w:val="0"/>
              </w:rPr>
            </w:pPr>
            <w:r>
              <w:rPr>
                <w:b w:val="0"/>
              </w:rPr>
              <w:t>Invoicing Details (if different from above)</w:t>
            </w:r>
          </w:p>
          <w:p w:rsidR="00FE4076" w:rsidRDefault="00FE4076"/>
          <w:p w:rsidR="00FE4076" w:rsidRDefault="00FE4076"/>
        </w:tc>
        <w:tc>
          <w:tcPr>
            <w:tcW w:w="316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 w:rsidP="00584902">
            <w:pPr>
              <w:jc w:val="both"/>
              <w:rPr>
                <w:sz w:val="18"/>
              </w:rPr>
            </w:pPr>
            <w:r>
              <w:rPr>
                <w:sz w:val="18"/>
              </w:rPr>
              <w:t>Do you issue order</w:t>
            </w:r>
            <w:r w:rsidR="00634508">
              <w:rPr>
                <w:sz w:val="18"/>
              </w:rPr>
              <w:t xml:space="preserve"> </w:t>
            </w:r>
            <w:r>
              <w:rPr>
                <w:sz w:val="18"/>
              </w:rPr>
              <w:t>numbers?</w:t>
            </w:r>
          </w:p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If yes are they in a standard format?</w:t>
            </w:r>
          </w:p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If so could you please supply an example </w:t>
            </w:r>
          </w:p>
        </w:tc>
        <w:tc>
          <w:tcPr>
            <w:tcW w:w="12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per contract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</w:p>
        </w:tc>
        <w:tc>
          <w:tcPr>
            <w:tcW w:w="31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2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per booking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34508">
        <w:trPr>
          <w:cantSplit/>
          <w:trHeight w:val="431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</w:p>
        </w:tc>
        <w:tc>
          <w:tcPr>
            <w:tcW w:w="316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04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584902">
        <w:trPr>
          <w:cantSplit/>
          <w:trHeight w:val="521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Pr="00584902" w:rsidRDefault="00AC6D7B">
            <w:pPr>
              <w:pStyle w:val="Heading3"/>
              <w:rPr>
                <w:rFonts w:ascii="Arial" w:hAnsi="Arial" w:cs="Arial"/>
                <w:b w:val="0"/>
                <w:sz w:val="18"/>
                <w:szCs w:val="18"/>
              </w:rPr>
            </w:pPr>
            <w:r w:rsidRPr="00584902">
              <w:rPr>
                <w:rFonts w:ascii="Arial" w:hAnsi="Arial" w:cs="Arial"/>
                <w:b w:val="0"/>
                <w:sz w:val="18"/>
                <w:szCs w:val="18"/>
              </w:rPr>
              <w:t>Email address or Fax number to issue statements to: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D1806">
        <w:trPr>
          <w:cantSplit/>
          <w:trHeight w:val="105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22A01">
        <w:trPr>
          <w:cantSplit/>
          <w:trHeight w:val="3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FE4076" w:rsidRDefault="00FE4076">
            <w:pPr>
              <w:pStyle w:val="Heading3"/>
              <w:rPr>
                <w:rFonts w:ascii="Arial" w:hAnsi="Arial"/>
                <w:sz w:val="18"/>
              </w:rPr>
            </w:pPr>
            <w:r>
              <w:t>TRADE REFERENCES (2 current trading references)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Company:</w:t>
            </w:r>
          </w:p>
        </w:tc>
        <w:tc>
          <w:tcPr>
            <w:tcW w:w="535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</w:p>
        </w:tc>
        <w:tc>
          <w:tcPr>
            <w:tcW w:w="5354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Post Code: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Telephone:</w:t>
            </w:r>
          </w:p>
        </w:tc>
        <w:tc>
          <w:tcPr>
            <w:tcW w:w="53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142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142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Company:</w:t>
            </w:r>
          </w:p>
        </w:tc>
        <w:tc>
          <w:tcPr>
            <w:tcW w:w="535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Contact: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</w:p>
        </w:tc>
        <w:tc>
          <w:tcPr>
            <w:tcW w:w="5354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Post Code: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48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Telephone:</w:t>
            </w:r>
          </w:p>
        </w:tc>
        <w:tc>
          <w:tcPr>
            <w:tcW w:w="535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Fax: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 w:rsidTr="006D1806">
        <w:trPr>
          <w:cantSplit/>
          <w:trHeight w:val="70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142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Description of Waste Categories/Types</w:t>
            </w:r>
            <w:r w:rsidR="003D7E56">
              <w:rPr>
                <w:sz w:val="18"/>
              </w:rPr>
              <w:t xml:space="preserve"> e.g. Contaminated soils</w:t>
            </w:r>
            <w:r w:rsidR="004E79BE">
              <w:rPr>
                <w:sz w:val="18"/>
              </w:rPr>
              <w:t>, Drummed or IBC waste</w:t>
            </w:r>
            <w:r w:rsidR="003D7E56">
              <w:rPr>
                <w:sz w:val="18"/>
              </w:rPr>
              <w:t xml:space="preserve"> &amp; approximate monthly volumes</w:t>
            </w:r>
            <w:r>
              <w:rPr>
                <w:sz w:val="18"/>
              </w:rPr>
              <w:t xml:space="preserve">                                                                                                         Tonnes/</w:t>
            </w:r>
            <w:r w:rsidR="0097539A">
              <w:rPr>
                <w:sz w:val="18"/>
              </w:rPr>
              <w:t xml:space="preserve">IBC’S </w:t>
            </w:r>
            <w:r>
              <w:rPr>
                <w:sz w:val="18"/>
              </w:rPr>
              <w:t>Month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82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</w:p>
        </w:tc>
        <w:tc>
          <w:tcPr>
            <w:tcW w:w="1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82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</w:p>
        </w:tc>
        <w:tc>
          <w:tcPr>
            <w:tcW w:w="1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82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</w:p>
        </w:tc>
        <w:tc>
          <w:tcPr>
            <w:tcW w:w="1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28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82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</w:p>
        </w:tc>
        <w:tc>
          <w:tcPr>
            <w:tcW w:w="1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142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  <w:tr w:rsidR="00FE4076">
        <w:trPr>
          <w:cantSplit/>
          <w:trHeight w:val="387"/>
        </w:trPr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  <w:tc>
          <w:tcPr>
            <w:tcW w:w="10206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E38" w:rsidRDefault="00F40E38">
            <w:pPr>
              <w:jc w:val="both"/>
              <w:rPr>
                <w:b/>
                <w:bCs/>
                <w:sz w:val="18"/>
              </w:rPr>
            </w:pPr>
          </w:p>
          <w:p w:rsidR="0097539A" w:rsidRDefault="00FE4076">
            <w:pPr>
              <w:jc w:val="both"/>
              <w:rPr>
                <w:sz w:val="18"/>
              </w:rPr>
            </w:pPr>
            <w:r>
              <w:rPr>
                <w:b/>
                <w:bCs/>
                <w:sz w:val="18"/>
              </w:rPr>
              <w:t>Estimated amount of credit required</w:t>
            </w:r>
            <w:r>
              <w:rPr>
                <w:sz w:val="18"/>
              </w:rPr>
              <w:t xml:space="preserve">  £  </w:t>
            </w:r>
            <w:r w:rsidR="00EC0321">
              <w:rPr>
                <w:sz w:val="18"/>
              </w:rPr>
              <w:t>………………………….       P</w:t>
            </w:r>
            <w:r>
              <w:rPr>
                <w:sz w:val="18"/>
              </w:rPr>
              <w:t>er month.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076" w:rsidRDefault="00FE4076">
            <w:pPr>
              <w:jc w:val="both"/>
              <w:rPr>
                <w:sz w:val="18"/>
              </w:rPr>
            </w:pPr>
          </w:p>
        </w:tc>
      </w:tr>
    </w:tbl>
    <w:p w:rsidR="00FE4076" w:rsidRDefault="00FE4076">
      <w:pPr>
        <w:jc w:val="both"/>
        <w:rPr>
          <w:sz w:val="18"/>
        </w:rPr>
      </w:pPr>
    </w:p>
    <w:p w:rsidR="00584902" w:rsidRDefault="00584902">
      <w:pPr>
        <w:jc w:val="both"/>
        <w:rPr>
          <w:sz w:val="18"/>
        </w:rPr>
      </w:pPr>
    </w:p>
    <w:p w:rsidR="00584902" w:rsidRDefault="00584902">
      <w:pPr>
        <w:jc w:val="both"/>
        <w:rPr>
          <w:sz w:val="1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365"/>
        <w:gridCol w:w="1285"/>
        <w:gridCol w:w="2090"/>
        <w:gridCol w:w="2225"/>
      </w:tblGrid>
      <w:tr w:rsidR="00FE4076">
        <w:trPr>
          <w:trHeight w:val="140"/>
        </w:trPr>
        <w:tc>
          <w:tcPr>
            <w:tcW w:w="1091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 OFFICE USE ONLY</w:t>
            </w:r>
          </w:p>
        </w:tc>
      </w:tr>
      <w:tr w:rsidR="00FE4076">
        <w:trPr>
          <w:trHeight w:val="365"/>
        </w:trPr>
        <w:tc>
          <w:tcPr>
            <w:tcW w:w="5315" w:type="dxa"/>
            <w:gridSpan w:val="2"/>
            <w:vAlign w:val="center"/>
          </w:tcPr>
          <w:p w:rsidR="00FE4076" w:rsidRPr="004B6091" w:rsidRDefault="00FE40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Account Manager:</w:t>
            </w:r>
          </w:p>
        </w:tc>
        <w:tc>
          <w:tcPr>
            <w:tcW w:w="5600" w:type="dxa"/>
            <w:gridSpan w:val="3"/>
            <w:vAlign w:val="center"/>
          </w:tcPr>
          <w:p w:rsidR="00FE4076" w:rsidRDefault="00FE4076">
            <w:pPr>
              <w:rPr>
                <w:sz w:val="18"/>
              </w:rPr>
            </w:pPr>
            <w:r>
              <w:rPr>
                <w:sz w:val="18"/>
              </w:rPr>
              <w:t xml:space="preserve">Credit Required: </w:t>
            </w:r>
          </w:p>
        </w:tc>
      </w:tr>
      <w:tr w:rsidR="00FE4076">
        <w:trPr>
          <w:trHeight w:hRule="exact" w:val="321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4076" w:rsidRDefault="00FE40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Issuing Site: </w:t>
            </w:r>
          </w:p>
        </w:tc>
        <w:tc>
          <w:tcPr>
            <w:tcW w:w="1650" w:type="dxa"/>
            <w:gridSpan w:val="2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090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ACCOUNT NO</w:t>
            </w:r>
          </w:p>
        </w:tc>
        <w:tc>
          <w:tcPr>
            <w:tcW w:w="2225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  <w:r>
              <w:rPr>
                <w:sz w:val="18"/>
              </w:rPr>
              <w:t>CREDIT LIMIT</w:t>
            </w:r>
          </w:p>
        </w:tc>
      </w:tr>
      <w:tr w:rsidR="00FE4076">
        <w:trPr>
          <w:trHeight w:hRule="exact" w:val="284"/>
        </w:trPr>
        <w:tc>
          <w:tcPr>
            <w:tcW w:w="4950" w:type="dxa"/>
            <w:vAlign w:val="center"/>
          </w:tcPr>
          <w:p w:rsidR="00FE4076" w:rsidRDefault="00FE4076">
            <w:pPr>
              <w:rPr>
                <w:sz w:val="18"/>
              </w:rPr>
            </w:pPr>
            <w:r>
              <w:rPr>
                <w:sz w:val="18"/>
              </w:rPr>
              <w:t>APPLICATION FOR ACCOUNT</w:t>
            </w:r>
          </w:p>
        </w:tc>
        <w:tc>
          <w:tcPr>
            <w:tcW w:w="1650" w:type="dxa"/>
            <w:gridSpan w:val="2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090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225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</w:tr>
      <w:tr w:rsidR="00FE4076">
        <w:trPr>
          <w:trHeight w:hRule="exact" w:val="284"/>
        </w:trPr>
        <w:tc>
          <w:tcPr>
            <w:tcW w:w="4950" w:type="dxa"/>
            <w:vAlign w:val="center"/>
          </w:tcPr>
          <w:p w:rsidR="00FE4076" w:rsidRDefault="00FE4076">
            <w:pPr>
              <w:rPr>
                <w:sz w:val="18"/>
              </w:rPr>
            </w:pPr>
            <w:r>
              <w:rPr>
                <w:sz w:val="18"/>
              </w:rPr>
              <w:t>CREDIT INSURANCE LIMIT</w:t>
            </w:r>
          </w:p>
        </w:tc>
        <w:tc>
          <w:tcPr>
            <w:tcW w:w="1650" w:type="dxa"/>
            <w:gridSpan w:val="2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090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225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</w:tr>
      <w:tr w:rsidR="00FE4076">
        <w:trPr>
          <w:trHeight w:hRule="exact" w:val="285"/>
        </w:trPr>
        <w:tc>
          <w:tcPr>
            <w:tcW w:w="4950" w:type="dxa"/>
            <w:vAlign w:val="center"/>
          </w:tcPr>
          <w:p w:rsidR="00FE4076" w:rsidRDefault="00FE4076">
            <w:pPr>
              <w:rPr>
                <w:sz w:val="18"/>
              </w:rPr>
            </w:pPr>
            <w:r>
              <w:rPr>
                <w:sz w:val="18"/>
              </w:rPr>
              <w:t>NTERNAL CREDIT LIMIT</w:t>
            </w:r>
          </w:p>
        </w:tc>
        <w:tc>
          <w:tcPr>
            <w:tcW w:w="1650" w:type="dxa"/>
            <w:gridSpan w:val="2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090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225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</w:tr>
      <w:tr w:rsidR="00FE4076">
        <w:trPr>
          <w:trHeight w:hRule="exact" w:val="291"/>
        </w:trPr>
        <w:tc>
          <w:tcPr>
            <w:tcW w:w="4950" w:type="dxa"/>
            <w:vAlign w:val="center"/>
          </w:tcPr>
          <w:p w:rsidR="00FE4076" w:rsidRDefault="00FE4076">
            <w:pPr>
              <w:rPr>
                <w:sz w:val="18"/>
              </w:rPr>
            </w:pPr>
            <w:r>
              <w:rPr>
                <w:sz w:val="18"/>
              </w:rPr>
              <w:t>ACCOUNT APPROVAL SENT TO CUSTOMER</w:t>
            </w:r>
          </w:p>
        </w:tc>
        <w:tc>
          <w:tcPr>
            <w:tcW w:w="1650" w:type="dxa"/>
            <w:gridSpan w:val="2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090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  <w:tc>
          <w:tcPr>
            <w:tcW w:w="2225" w:type="dxa"/>
            <w:vAlign w:val="center"/>
          </w:tcPr>
          <w:p w:rsidR="00FE4076" w:rsidRDefault="00FE4076">
            <w:pPr>
              <w:jc w:val="center"/>
              <w:rPr>
                <w:sz w:val="18"/>
              </w:rPr>
            </w:pPr>
          </w:p>
        </w:tc>
      </w:tr>
      <w:bookmarkEnd w:id="0"/>
    </w:tbl>
    <w:p w:rsidR="00FE4076" w:rsidRDefault="00FE4076" w:rsidP="00634508"/>
    <w:sectPr w:rsidR="00FE4076" w:rsidSect="005477E0">
      <w:pgSz w:w="11906" w:h="16838"/>
      <w:pgMar w:top="142" w:right="680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00" w:rsidRDefault="00650900">
      <w:r>
        <w:separator/>
      </w:r>
    </w:p>
  </w:endnote>
  <w:endnote w:type="continuationSeparator" w:id="0">
    <w:p w:rsidR="00650900" w:rsidRDefault="0065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mond SF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00" w:rsidRDefault="00650900">
      <w:r>
        <w:separator/>
      </w:r>
    </w:p>
  </w:footnote>
  <w:footnote w:type="continuationSeparator" w:id="0">
    <w:p w:rsidR="00650900" w:rsidRDefault="0065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C4B92"/>
    <w:multiLevelType w:val="singleLevel"/>
    <w:tmpl w:val="CD20F5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2"/>
    <w:rsid w:val="00001289"/>
    <w:rsid w:val="000B45D4"/>
    <w:rsid w:val="000C3F90"/>
    <w:rsid w:val="001515C2"/>
    <w:rsid w:val="001978C9"/>
    <w:rsid w:val="001B0430"/>
    <w:rsid w:val="001F6D39"/>
    <w:rsid w:val="0021070D"/>
    <w:rsid w:val="00221B29"/>
    <w:rsid w:val="002327F2"/>
    <w:rsid w:val="002A5432"/>
    <w:rsid w:val="002D5751"/>
    <w:rsid w:val="002E03E1"/>
    <w:rsid w:val="00360288"/>
    <w:rsid w:val="00363F86"/>
    <w:rsid w:val="003C1359"/>
    <w:rsid w:val="003D7E56"/>
    <w:rsid w:val="003F3E9C"/>
    <w:rsid w:val="00404021"/>
    <w:rsid w:val="00460A32"/>
    <w:rsid w:val="00470432"/>
    <w:rsid w:val="004A2CBD"/>
    <w:rsid w:val="004B6091"/>
    <w:rsid w:val="004E79BE"/>
    <w:rsid w:val="00502F86"/>
    <w:rsid w:val="00505BB4"/>
    <w:rsid w:val="005477E0"/>
    <w:rsid w:val="005567AA"/>
    <w:rsid w:val="00584902"/>
    <w:rsid w:val="005B46BE"/>
    <w:rsid w:val="0061233B"/>
    <w:rsid w:val="00614CE1"/>
    <w:rsid w:val="00622A01"/>
    <w:rsid w:val="00634508"/>
    <w:rsid w:val="006440BD"/>
    <w:rsid w:val="00650900"/>
    <w:rsid w:val="00684D55"/>
    <w:rsid w:val="006D1806"/>
    <w:rsid w:val="006F78DF"/>
    <w:rsid w:val="00703D7F"/>
    <w:rsid w:val="00722866"/>
    <w:rsid w:val="00764FF3"/>
    <w:rsid w:val="00777CAF"/>
    <w:rsid w:val="00785FCB"/>
    <w:rsid w:val="00787D59"/>
    <w:rsid w:val="007C22E7"/>
    <w:rsid w:val="0081275E"/>
    <w:rsid w:val="00846376"/>
    <w:rsid w:val="008574B8"/>
    <w:rsid w:val="00872AD1"/>
    <w:rsid w:val="008C007E"/>
    <w:rsid w:val="008D7EFF"/>
    <w:rsid w:val="008F10A9"/>
    <w:rsid w:val="00950CAC"/>
    <w:rsid w:val="00972640"/>
    <w:rsid w:val="0097539A"/>
    <w:rsid w:val="009B28E7"/>
    <w:rsid w:val="009D77FB"/>
    <w:rsid w:val="00A03BA0"/>
    <w:rsid w:val="00A7557F"/>
    <w:rsid w:val="00A85513"/>
    <w:rsid w:val="00AC6D7B"/>
    <w:rsid w:val="00AE17B4"/>
    <w:rsid w:val="00B10ADF"/>
    <w:rsid w:val="00B163B1"/>
    <w:rsid w:val="00B402B1"/>
    <w:rsid w:val="00BA1CFD"/>
    <w:rsid w:val="00BE0466"/>
    <w:rsid w:val="00BE43D8"/>
    <w:rsid w:val="00BE5E58"/>
    <w:rsid w:val="00C569E8"/>
    <w:rsid w:val="00C60A67"/>
    <w:rsid w:val="00C73013"/>
    <w:rsid w:val="00CE47F4"/>
    <w:rsid w:val="00CF74A3"/>
    <w:rsid w:val="00D31FAD"/>
    <w:rsid w:val="00DA22ED"/>
    <w:rsid w:val="00DA2AC6"/>
    <w:rsid w:val="00DE476E"/>
    <w:rsid w:val="00DF14B5"/>
    <w:rsid w:val="00EA69C6"/>
    <w:rsid w:val="00EC0321"/>
    <w:rsid w:val="00F01B21"/>
    <w:rsid w:val="00F22E1C"/>
    <w:rsid w:val="00F34115"/>
    <w:rsid w:val="00F355EC"/>
    <w:rsid w:val="00F40E38"/>
    <w:rsid w:val="00F50C7B"/>
    <w:rsid w:val="00F5452E"/>
    <w:rsid w:val="00F6746C"/>
    <w:rsid w:val="00F76BCC"/>
    <w:rsid w:val="00F9123B"/>
    <w:rsid w:val="00FA2F38"/>
    <w:rsid w:val="00FA73EA"/>
    <w:rsid w:val="00FC220C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959E07-876D-469A-A7D5-436CCBA1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Diamond SF" w:hAnsi="Diamond SF"/>
      <w:b/>
      <w:cap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BodyText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after="240" w:line="360" w:lineRule="auto"/>
      <w:ind w:left="1440"/>
      <w:jc w:val="both"/>
      <w:textAlignment w:val="baseline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after="240" w:line="360" w:lineRule="auto"/>
      <w:ind w:left="720"/>
      <w:jc w:val="both"/>
      <w:textAlignment w:val="baseline"/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</vt:lpstr>
    </vt:vector>
  </TitlesOfParts>
  <Company>BPWML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</dc:title>
  <dc:creator>A CAMERON</dc:creator>
  <cp:lastModifiedBy>Imran</cp:lastModifiedBy>
  <cp:revision>4</cp:revision>
  <cp:lastPrinted>2009-05-06T03:47:00Z</cp:lastPrinted>
  <dcterms:created xsi:type="dcterms:W3CDTF">2022-05-05T17:40:00Z</dcterms:created>
  <dcterms:modified xsi:type="dcterms:W3CDTF">2022-05-05T17:42:00Z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10</vt:lpwstr>
  </property>
  <property fmtid="{D5CDD505-2E9C-101B-9397-08002B2CF9AE}" pid="3" name="Status">
    <vt:lpwstr>Draft</vt:lpwstr>
  </property>
</Properties>
</file>