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326" w:rsidRDefault="007B57A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-314325</wp:posOffset>
                </wp:positionV>
                <wp:extent cx="4430395" cy="845820"/>
                <wp:effectExtent l="3810" t="0" r="4445" b="1905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0395" cy="845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AE4" w:rsidRPr="00745BCB" w:rsidRDefault="007B57AD" w:rsidP="0001167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1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118"/>
                              </w:rPr>
                              <w:t>Your Name</w:t>
                            </w:r>
                          </w:p>
                          <w:p w:rsidR="00BE0AE4" w:rsidRPr="00745BCB" w:rsidRDefault="00BE0AE4" w:rsidP="0001167D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1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6.8pt;margin-top:-24.75pt;width:348.85pt;height:6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" filled="f" stroked="f">
                <v:textbox>
                  <w:txbxContent>
                    <w:p w:rsidR="00BE0AE4" w:rsidRPr="00745BCB" w:rsidRDefault="007B57AD" w:rsidP="0001167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C00000"/>
                          <w:sz w:val="1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118"/>
                        </w:rPr>
                        <w:t>Your Name</w:t>
                      </w:r>
                    </w:p>
                    <w:p w:rsidR="00BE0AE4" w:rsidRPr="00745BCB" w:rsidRDefault="00BE0AE4" w:rsidP="0001167D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color w:val="C00000"/>
                          <w:sz w:val="1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777240</wp:posOffset>
            </wp:positionH>
            <wp:positionV relativeFrom="paragraph">
              <wp:posOffset>-205740</wp:posOffset>
            </wp:positionV>
            <wp:extent cx="657225" cy="657225"/>
            <wp:effectExtent l="0" t="0" r="9525" b="0"/>
            <wp:wrapNone/>
            <wp:docPr id="3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514350</wp:posOffset>
                </wp:positionV>
                <wp:extent cx="3698875" cy="771525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88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38B2" w:rsidRDefault="004038B2" w:rsidP="004F6478">
                            <w:pPr>
                              <w:pStyle w:val="NoSpacing"/>
                              <w:jc w:val="center"/>
                            </w:pPr>
                            <w:r>
                              <w:t>Address: _____________________________________</w:t>
                            </w:r>
                            <w:r>
                              <w:br/>
                            </w:r>
                            <w:r w:rsidR="007B57AD">
                              <w:t>Website: www.yoursitenameishere</w:t>
                            </w:r>
                            <w:r w:rsidR="00913E23">
                              <w:t>.com</w:t>
                            </w:r>
                          </w:p>
                          <w:p w:rsidR="00913E23" w:rsidRDefault="006E2E75" w:rsidP="004F6478">
                            <w:pPr>
                              <w:pStyle w:val="NoSpacing"/>
                              <w:jc w:val="center"/>
                            </w:pPr>
                            <w:r>
                              <w:t>Email: www.abc@example.com</w:t>
                            </w:r>
                          </w:p>
                          <w:p w:rsidR="006E2E75" w:rsidRPr="004038B2" w:rsidRDefault="007B57AD" w:rsidP="004F6478">
                            <w:pPr>
                              <w:pStyle w:val="NoSpacing"/>
                              <w:jc w:val="center"/>
                            </w:pPr>
                            <w:r>
                              <w:t xml:space="preserve">Phone: 000-00-0000 </w:t>
                            </w:r>
                            <w:r w:rsidR="007B1B32">
                              <w:t xml:space="preserve">, </w:t>
                            </w:r>
                            <w:r>
                              <w:t>Fax: 00000000000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0.75pt;margin-top:40.5pt;width:291.25pt;height:6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" filled="f" stroked="f">
                <v:textbox>
                  <w:txbxContent>
                    <w:p w:rsidR="004038B2" w:rsidRDefault="004038B2" w:rsidP="004F6478">
                      <w:pPr>
                        <w:pStyle w:val="NoSpacing"/>
                        <w:jc w:val="center"/>
                      </w:pPr>
                      <w:r>
                        <w:t>Address: _____________________________________</w:t>
                      </w:r>
                      <w:r>
                        <w:br/>
                      </w:r>
                      <w:r w:rsidR="007B57AD">
                        <w:t>Website: www.yoursitenameishere</w:t>
                      </w:r>
                      <w:r w:rsidR="00913E23">
                        <w:t>.com</w:t>
                      </w:r>
                    </w:p>
                    <w:p w:rsidR="00913E23" w:rsidRDefault="006E2E75" w:rsidP="004F6478">
                      <w:pPr>
                        <w:pStyle w:val="NoSpacing"/>
                        <w:jc w:val="center"/>
                      </w:pPr>
                      <w:r>
                        <w:t>Email: www.abc@example.com</w:t>
                      </w:r>
                    </w:p>
                    <w:p w:rsidR="006E2E75" w:rsidRPr="004038B2" w:rsidRDefault="007B57AD" w:rsidP="004F6478">
                      <w:pPr>
                        <w:pStyle w:val="NoSpacing"/>
                        <w:jc w:val="center"/>
                      </w:pPr>
                      <w:r>
                        <w:t xml:space="preserve">Phone: 000-00-0000 </w:t>
                      </w:r>
                      <w:r w:rsidR="007B1B32">
                        <w:t xml:space="preserve">, </w:t>
                      </w:r>
                      <w:r>
                        <w:t>Fax: 00000000000</w:t>
                      </w:r>
                    </w:p>
                  </w:txbxContent>
                </v:textbox>
              </v:shape>
            </w:pict>
          </mc:Fallback>
        </mc:AlternateContent>
      </w:r>
      <w:r w:rsidR="00113D8D">
        <w:rPr>
          <w:noProof/>
        </w:rPr>
        <w:drawing>
          <wp:anchor distT="36576" distB="36576" distL="36576" distR="36576" simplePos="0" relativeHeight="251668480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2990850</wp:posOffset>
            </wp:positionV>
            <wp:extent cx="4962525" cy="4962525"/>
            <wp:effectExtent l="0" t="0" r="0" b="0"/>
            <wp:wrapNone/>
            <wp:docPr id="2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7D47">
        <w:rPr>
          <w:noProof/>
        </w:rPr>
        <w:drawing>
          <wp:anchor distT="36576" distB="36576" distL="36576" distR="36576" simplePos="0" relativeHeight="251657215" behindDoc="1" locked="0" layoutInCell="1" allowOverlap="1">
            <wp:simplePos x="0" y="0"/>
            <wp:positionH relativeFrom="column">
              <wp:posOffset>5305425</wp:posOffset>
            </wp:positionH>
            <wp:positionV relativeFrom="paragraph">
              <wp:posOffset>-476250</wp:posOffset>
            </wp:positionV>
            <wp:extent cx="1104900" cy="9210675"/>
            <wp:effectExtent l="19050" t="0" r="0" b="0"/>
            <wp:wrapNone/>
            <wp:docPr id="1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825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r w:rsidR="00617D47">
        <w:rPr>
          <w:noProof/>
        </w:rPr>
        <w:drawing>
          <wp:anchor distT="36576" distB="36576" distL="36576" distR="36576" simplePos="0" relativeHeight="251660288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-476250</wp:posOffset>
            </wp:positionV>
            <wp:extent cx="6067425" cy="9210675"/>
            <wp:effectExtent l="19050" t="0" r="9525" b="0"/>
            <wp:wrapNone/>
            <wp:docPr id="9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4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921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1419225</wp:posOffset>
                </wp:positionV>
                <wp:extent cx="6391275" cy="708660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708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8"/>
                              <w:gridCol w:w="5400"/>
                              <w:gridCol w:w="1594"/>
                            </w:tblGrid>
                            <w:tr w:rsidR="00C60B0B" w:rsidTr="00D939C4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  <w:shd w:val="clear" w:color="auto" w:fill="C00000"/>
                                </w:tcPr>
                                <w:p w:rsidR="00C60B0B" w:rsidRPr="00F501E6" w:rsidRDefault="00EF4D5A" w:rsidP="00440E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</w:pPr>
                                  <w:r w:rsidRPr="00F501E6"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  <w:t>Item</w:t>
                                  </w:r>
                                  <w:r w:rsidR="0058053F" w:rsidRPr="00F501E6"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  <w:t>/ Service</w:t>
                                  </w:r>
                                  <w:r w:rsidRPr="00F501E6"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  <w:t xml:space="preserve"> Name</w:t>
                                  </w:r>
                                </w:p>
                              </w:tc>
                              <w:tc>
                                <w:tcPr>
                                  <w:tcW w:w="5400" w:type="dxa"/>
                                  <w:shd w:val="clear" w:color="auto" w:fill="C00000"/>
                                </w:tcPr>
                                <w:p w:rsidR="00C60B0B" w:rsidRPr="00F501E6" w:rsidRDefault="00094410" w:rsidP="00440E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</w:pPr>
                                  <w:r w:rsidRPr="00F501E6"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594" w:type="dxa"/>
                                  <w:shd w:val="clear" w:color="auto" w:fill="C00000"/>
                                </w:tcPr>
                                <w:p w:rsidR="00C60B0B" w:rsidRPr="00F501E6" w:rsidRDefault="009F6DD9" w:rsidP="00440E0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</w:pPr>
                                  <w:r w:rsidRPr="00F501E6">
                                    <w:rPr>
                                      <w:rFonts w:ascii="Times New Roman" w:hAnsi="Times New Roman" w:cs="Times New Roman"/>
                                      <w:b/>
                                      <w:sz w:val="30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C60B0B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C60B0B" w:rsidRDefault="00C60B0B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C60B0B" w:rsidRDefault="00C60B0B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  <w:tr w:rsidR="006B5AD8" w:rsidTr="00440E06">
                              <w:trPr>
                                <w:jc w:val="center"/>
                              </w:trPr>
                              <w:tc>
                                <w:tcPr>
                                  <w:tcW w:w="2798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5400" w:type="dxa"/>
                                </w:tcPr>
                                <w:p w:rsidR="006B5AD8" w:rsidRDefault="006B5AD8" w:rsidP="00EF5CFC"/>
                              </w:tc>
                              <w:tc>
                                <w:tcPr>
                                  <w:tcW w:w="1594" w:type="dxa"/>
                                </w:tcPr>
                                <w:p w:rsidR="006B5AD8" w:rsidRDefault="006B5AD8" w:rsidP="00EF5CFC"/>
                              </w:tc>
                            </w:tr>
                          </w:tbl>
                          <w:p w:rsidR="00EF5CFC" w:rsidRPr="00EF5CFC" w:rsidRDefault="00EF5CFC" w:rsidP="00EF5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17.25pt;margin-top:111.75pt;width:503.25pt;height:55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2798"/>
                        <w:gridCol w:w="5400"/>
                        <w:gridCol w:w="1594"/>
                      </w:tblGrid>
                      <w:tr w:rsidR="00C60B0B" w:rsidTr="00D939C4">
                        <w:trPr>
                          <w:jc w:val="center"/>
                        </w:trPr>
                        <w:tc>
                          <w:tcPr>
                            <w:tcW w:w="2798" w:type="dxa"/>
                            <w:shd w:val="clear" w:color="auto" w:fill="C00000"/>
                          </w:tcPr>
                          <w:p w:rsidR="00C60B0B" w:rsidRPr="00F501E6" w:rsidRDefault="00EF4D5A" w:rsidP="00440E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</w:pPr>
                            <w:r w:rsidRPr="00F501E6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  <w:t>Item</w:t>
                            </w:r>
                            <w:r w:rsidR="0058053F" w:rsidRPr="00F501E6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  <w:t>/ Service</w:t>
                            </w:r>
                            <w:r w:rsidRPr="00F501E6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  <w:t xml:space="preserve"> Name</w:t>
                            </w:r>
                          </w:p>
                        </w:tc>
                        <w:tc>
                          <w:tcPr>
                            <w:tcW w:w="5400" w:type="dxa"/>
                            <w:shd w:val="clear" w:color="auto" w:fill="C00000"/>
                          </w:tcPr>
                          <w:p w:rsidR="00C60B0B" w:rsidRPr="00F501E6" w:rsidRDefault="00094410" w:rsidP="00440E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</w:pPr>
                            <w:r w:rsidRPr="00F501E6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594" w:type="dxa"/>
                            <w:shd w:val="clear" w:color="auto" w:fill="C00000"/>
                          </w:tcPr>
                          <w:p w:rsidR="00C60B0B" w:rsidRPr="00F501E6" w:rsidRDefault="009F6DD9" w:rsidP="00440E0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</w:pPr>
                            <w:r w:rsidRPr="00F501E6">
                              <w:rPr>
                                <w:rFonts w:ascii="Times New Roman" w:hAnsi="Times New Roman" w:cs="Times New Roman"/>
                                <w:b/>
                                <w:sz w:val="30"/>
                              </w:rPr>
                              <w:t>Price</w:t>
                            </w:r>
                          </w:p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C60B0B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5400" w:type="dxa"/>
                          </w:tcPr>
                          <w:p w:rsidR="00C60B0B" w:rsidRDefault="00C60B0B" w:rsidP="00EF5CFC"/>
                        </w:tc>
                        <w:tc>
                          <w:tcPr>
                            <w:tcW w:w="1594" w:type="dxa"/>
                          </w:tcPr>
                          <w:p w:rsidR="00C60B0B" w:rsidRDefault="00C60B0B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  <w:tr w:rsidR="006B5AD8" w:rsidTr="00440E06">
                        <w:trPr>
                          <w:jc w:val="center"/>
                        </w:trPr>
                        <w:tc>
                          <w:tcPr>
                            <w:tcW w:w="2798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5400" w:type="dxa"/>
                          </w:tcPr>
                          <w:p w:rsidR="006B5AD8" w:rsidRDefault="006B5AD8" w:rsidP="00EF5CFC"/>
                        </w:tc>
                        <w:tc>
                          <w:tcPr>
                            <w:tcW w:w="1594" w:type="dxa"/>
                          </w:tcPr>
                          <w:p w:rsidR="006B5AD8" w:rsidRDefault="006B5AD8" w:rsidP="00EF5CFC"/>
                        </w:tc>
                      </w:tr>
                    </w:tbl>
                    <w:p w:rsidR="00EF5CFC" w:rsidRPr="00EF5CFC" w:rsidRDefault="00EF5CFC" w:rsidP="00EF5CF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-447675</wp:posOffset>
                </wp:positionV>
                <wp:extent cx="6781800" cy="9134475"/>
                <wp:effectExtent l="9525" t="9525" r="9525" b="95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1800" cy="9134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A873A" id="Rectangle 2" o:spid="_x0000_s1026" style="position:absolute;margin-left:-33pt;margin-top:-35.25pt;width:534pt;height:719.25pt;z-index:-2516602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" fillcolor="white [3212]"/>
            </w:pict>
          </mc:Fallback>
        </mc:AlternateContent>
      </w:r>
    </w:p>
    <w:sectPr w:rsidR="00344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CD"/>
    <w:rsid w:val="0001167D"/>
    <w:rsid w:val="00051FEC"/>
    <w:rsid w:val="00094410"/>
    <w:rsid w:val="00113D8D"/>
    <w:rsid w:val="00273B16"/>
    <w:rsid w:val="002836CD"/>
    <w:rsid w:val="002C5D42"/>
    <w:rsid w:val="00344326"/>
    <w:rsid w:val="00382D9B"/>
    <w:rsid w:val="004038B2"/>
    <w:rsid w:val="00421FE9"/>
    <w:rsid w:val="00440E06"/>
    <w:rsid w:val="004473DB"/>
    <w:rsid w:val="004F6478"/>
    <w:rsid w:val="0058053F"/>
    <w:rsid w:val="005A58E6"/>
    <w:rsid w:val="00617D47"/>
    <w:rsid w:val="006649BB"/>
    <w:rsid w:val="006B5AD8"/>
    <w:rsid w:val="006E2E75"/>
    <w:rsid w:val="00745BCB"/>
    <w:rsid w:val="0075090A"/>
    <w:rsid w:val="007923ED"/>
    <w:rsid w:val="007B1B32"/>
    <w:rsid w:val="007B57AD"/>
    <w:rsid w:val="008105B4"/>
    <w:rsid w:val="008322BE"/>
    <w:rsid w:val="00892530"/>
    <w:rsid w:val="00913E23"/>
    <w:rsid w:val="009240E8"/>
    <w:rsid w:val="0098500F"/>
    <w:rsid w:val="009D5407"/>
    <w:rsid w:val="009E16AE"/>
    <w:rsid w:val="009F6DD9"/>
    <w:rsid w:val="00A01D49"/>
    <w:rsid w:val="00A223C9"/>
    <w:rsid w:val="00B27980"/>
    <w:rsid w:val="00BB06FC"/>
    <w:rsid w:val="00BE0AE4"/>
    <w:rsid w:val="00C00262"/>
    <w:rsid w:val="00C17DA2"/>
    <w:rsid w:val="00C240FE"/>
    <w:rsid w:val="00C371F6"/>
    <w:rsid w:val="00C60B0B"/>
    <w:rsid w:val="00C678AF"/>
    <w:rsid w:val="00D0652B"/>
    <w:rsid w:val="00D06D0F"/>
    <w:rsid w:val="00D73629"/>
    <w:rsid w:val="00D939C4"/>
    <w:rsid w:val="00EA723C"/>
    <w:rsid w:val="00EF4D5A"/>
    <w:rsid w:val="00EF5CFC"/>
    <w:rsid w:val="00F5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443499-6F2E-4C0B-B749-498E6358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B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01D4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3E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2022-10-28T13:46:00Z</dcterms:created>
  <dcterms:modified xsi:type="dcterms:W3CDTF">2022-10-28T13:46:00Z</dcterms:modified>
</cp:coreProperties>
</file>