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13"/>
        <w:gridCol w:w="8"/>
        <w:gridCol w:w="16"/>
        <w:gridCol w:w="2928"/>
        <w:gridCol w:w="2113"/>
        <w:gridCol w:w="10"/>
      </w:tblGrid>
      <w:tr w:rsidR="003A43D3" w:rsidRPr="006F71D9" w14:paraId="10417B71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shd w:val="clear" w:color="auto" w:fill="000000" w:themeFill="text1"/>
          </w:tcPr>
          <w:p w14:paraId="2F2742FC" w14:textId="49A7CEC9" w:rsidR="003A43D3" w:rsidRPr="006F71D9" w:rsidRDefault="00466E5F" w:rsidP="00015AAC">
            <w:pPr>
              <w:spacing w:before="40" w:after="40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Patient </w:t>
            </w:r>
            <w:r w:rsidR="003A43D3">
              <w:rPr>
                <w:b/>
                <w:color w:val="FFFFFF" w:themeColor="background1"/>
                <w:sz w:val="28"/>
              </w:rPr>
              <w:t>Progress Note</w:t>
            </w:r>
            <w:r w:rsidR="003A43D3" w:rsidRPr="006F71D9">
              <w:rPr>
                <w:b/>
                <w:color w:val="FFFFFF" w:themeColor="background1"/>
                <w:sz w:val="28"/>
              </w:rPr>
              <w:t xml:space="preserve"> Form</w:t>
            </w:r>
          </w:p>
        </w:tc>
      </w:tr>
      <w:tr w:rsidR="003A43D3" w:rsidRPr="006F71D9" w14:paraId="3B5D3763" w14:textId="77777777" w:rsidTr="00466E5F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top w:val="single" w:sz="4" w:space="0" w:color="auto"/>
            </w:tcBorders>
            <w:shd w:val="clear" w:color="auto" w:fill="FFFF00"/>
          </w:tcPr>
          <w:p w14:paraId="3B2952E0" w14:textId="49673E5D" w:rsidR="003A43D3" w:rsidRPr="006F71D9" w:rsidRDefault="003A43D3" w:rsidP="00015AAC">
            <w:pPr>
              <w:spacing w:before="40" w:after="40"/>
            </w:pPr>
            <w:r w:rsidRPr="006F71D9">
              <w:t xml:space="preserve">Organization: </w:t>
            </w:r>
          </w:p>
        </w:tc>
      </w:tr>
      <w:tr w:rsidR="003A43D3" w:rsidRPr="006F71D9" w14:paraId="074FEEE4" w14:textId="77777777" w:rsidTr="00466E5F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top w:val="single" w:sz="4" w:space="0" w:color="auto"/>
            </w:tcBorders>
            <w:shd w:val="clear" w:color="auto" w:fill="FFFF00"/>
          </w:tcPr>
          <w:p w14:paraId="0222ACE8" w14:textId="18D056F8" w:rsidR="003A43D3" w:rsidRPr="006F71D9" w:rsidRDefault="003A43D3" w:rsidP="00015AAC">
            <w:pPr>
              <w:spacing w:before="40" w:after="40"/>
              <w:rPr>
                <w:rFonts w:cs="Calibri"/>
                <w:color w:val="000000"/>
              </w:rPr>
            </w:pPr>
            <w:r w:rsidRPr="006F71D9">
              <w:rPr>
                <w:rFonts w:ascii="Calibri" w:hAnsi="Calibri" w:cs="Calibri"/>
                <w:color w:val="000000"/>
              </w:rPr>
              <w:t>Programs or Services</w:t>
            </w:r>
            <w:r w:rsidRPr="006F71D9">
              <w:t xml:space="preserve">: </w:t>
            </w:r>
          </w:p>
        </w:tc>
      </w:tr>
      <w:tr w:rsidR="003A43D3" w:rsidRPr="006F71D9" w14:paraId="6DCF967B" w14:textId="77777777" w:rsidTr="00466E5F">
        <w:trPr>
          <w:gridAfter w:val="1"/>
          <w:wAfter w:w="10" w:type="dxa"/>
          <w:trHeight w:val="288"/>
        </w:trPr>
        <w:tc>
          <w:tcPr>
            <w:tcW w:w="502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208C538F" w14:textId="0BA53220" w:rsidR="003A43D3" w:rsidRDefault="003A43D3" w:rsidP="00015AAC">
            <w:pPr>
              <w:spacing w:before="40" w:after="40"/>
            </w:pPr>
            <w:r>
              <w:t xml:space="preserve">Interview – Date: </w:t>
            </w:r>
          </w:p>
          <w:p w14:paraId="426E5E4B" w14:textId="5B80BAC8" w:rsidR="003A43D3" w:rsidRPr="003C060B" w:rsidRDefault="003A43D3" w:rsidP="00015AAC">
            <w:pPr>
              <w:spacing w:before="40" w:after="40"/>
            </w:pPr>
            <w:r w:rsidRPr="003C060B">
              <w:t>Interview Start Time:</w:t>
            </w:r>
            <w:r>
              <w:t xml:space="preserve"> </w:t>
            </w:r>
          </w:p>
          <w:p w14:paraId="1F244D89" w14:textId="748A7D98" w:rsidR="003A43D3" w:rsidRPr="003C060B" w:rsidRDefault="003A43D3" w:rsidP="00015AAC">
            <w:pPr>
              <w:spacing w:before="40" w:after="40"/>
            </w:pPr>
            <w:r>
              <w:t>In</w:t>
            </w:r>
            <w:r w:rsidRPr="003C060B">
              <w:t xml:space="preserve">terview Stop Time: </w:t>
            </w:r>
          </w:p>
        </w:tc>
        <w:tc>
          <w:tcPr>
            <w:tcW w:w="5057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4EBF3A50" w14:textId="77777777" w:rsidR="003A43D3" w:rsidRDefault="003A43D3" w:rsidP="00015AAC">
            <w:pPr>
              <w:spacing w:before="40" w:after="40"/>
            </w:pPr>
            <w:bookmarkStart w:id="0" w:name="_GoBack"/>
            <w:r w:rsidRPr="003C060B">
              <w:t>I</w:t>
            </w:r>
            <w:bookmarkEnd w:id="0"/>
            <w:r w:rsidRPr="003C060B">
              <w:t xml:space="preserve">nterview Type:   </w:t>
            </w:r>
            <w:sdt>
              <w:sdtPr>
                <w:id w:val="170212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1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00117">
              <w:t xml:space="preserve"> </w:t>
            </w:r>
            <w:r w:rsidRPr="003C060B">
              <w:t>Phone</w:t>
            </w:r>
          </w:p>
          <w:p w14:paraId="192CFC16" w14:textId="124911C9" w:rsidR="003A43D3" w:rsidRPr="003C060B" w:rsidRDefault="00EE126F" w:rsidP="00015AAC">
            <w:pPr>
              <w:spacing w:before="40" w:after="40"/>
            </w:pPr>
            <w:sdt>
              <w:sdtPr>
                <w:id w:val="-147853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3D3" w:rsidRPr="00B00117">
              <w:t xml:space="preserve"> </w:t>
            </w:r>
            <w:r w:rsidR="003A43D3" w:rsidRPr="003C060B">
              <w:t>Face-to-Face (specify location):</w:t>
            </w:r>
            <w:r w:rsidR="003A43D3">
              <w:t xml:space="preserve"> </w:t>
            </w:r>
          </w:p>
        </w:tc>
      </w:tr>
      <w:tr w:rsidR="003A43D3" w:rsidRPr="006F71D9" w14:paraId="00B77419" w14:textId="77777777" w:rsidTr="00466E5F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14:paraId="4FCCD941" w14:textId="77777777" w:rsidR="003A43D3" w:rsidRPr="006F71D9" w:rsidRDefault="003A43D3" w:rsidP="00015AAC">
            <w:pPr>
              <w:spacing w:before="40" w:after="40"/>
              <w:jc w:val="center"/>
              <w:rPr>
                <w:b/>
              </w:rPr>
            </w:pPr>
            <w:r w:rsidRPr="006F71D9">
              <w:rPr>
                <w:b/>
              </w:rPr>
              <w:t>DEMOGRAPHICS</w:t>
            </w:r>
          </w:p>
        </w:tc>
      </w:tr>
      <w:tr w:rsidR="003A43D3" w:rsidRPr="006F71D9" w14:paraId="4A80FA0D" w14:textId="77777777" w:rsidTr="00015AAC">
        <w:trPr>
          <w:gridAfter w:val="1"/>
          <w:wAfter w:w="10" w:type="dxa"/>
          <w:trHeight w:val="288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EDA2A0" w14:textId="30A3D989" w:rsidR="003A43D3" w:rsidRPr="006F71D9" w:rsidRDefault="003A43D3" w:rsidP="00015AAC">
            <w:pPr>
              <w:spacing w:before="40" w:after="40"/>
            </w:pPr>
            <w:r w:rsidRPr="006F71D9">
              <w:t xml:space="preserve">Individual Name: 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488CC" w14:textId="18DD1E7C" w:rsidR="003A43D3" w:rsidRPr="006F71D9" w:rsidRDefault="003A43D3" w:rsidP="00015AAC">
            <w:pPr>
              <w:spacing w:before="40" w:after="40"/>
            </w:pPr>
            <w:r w:rsidRPr="006F71D9">
              <w:t xml:space="preserve">Prefers to Be Called: </w:t>
            </w:r>
          </w:p>
        </w:tc>
      </w:tr>
      <w:tr w:rsidR="003A43D3" w:rsidRPr="006F71D9" w14:paraId="5DA12301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059139" w14:textId="550FD317" w:rsidR="003A43D3" w:rsidRPr="006F71D9" w:rsidRDefault="003A43D3" w:rsidP="00015AAC">
            <w:pPr>
              <w:spacing w:before="40" w:after="40"/>
            </w:pPr>
            <w:r w:rsidRPr="006F71D9">
              <w:t xml:space="preserve">Primary or Preferred Language:   </w:t>
            </w:r>
            <w:sdt>
              <w:sdtPr>
                <w:id w:val="211516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English   </w:t>
            </w:r>
            <w:sdt>
              <w:sdtPr>
                <w:id w:val="-211981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Spanish   </w:t>
            </w:r>
            <w:sdt>
              <w:sdtPr>
                <w:id w:val="8812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Other: </w:t>
            </w:r>
          </w:p>
        </w:tc>
      </w:tr>
      <w:tr w:rsidR="003A43D3" w:rsidRPr="006F71D9" w14:paraId="74CA1051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9C8BB67" w14:textId="35FAB821" w:rsidR="003A43D3" w:rsidRPr="006F71D9" w:rsidRDefault="003A43D3" w:rsidP="00015AAC">
            <w:pPr>
              <w:spacing w:before="40" w:after="40"/>
            </w:pPr>
            <w:r w:rsidRPr="006F71D9">
              <w:t xml:space="preserve">Preferred Method of Communication:   </w:t>
            </w:r>
            <w:sdt>
              <w:sdtPr>
                <w:id w:val="120498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Oral   </w:t>
            </w:r>
            <w:sdt>
              <w:sdtPr>
                <w:id w:val="-168681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Written   </w:t>
            </w:r>
            <w:sdt>
              <w:sdtPr>
                <w:id w:val="178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Sign Language   </w:t>
            </w:r>
          </w:p>
        </w:tc>
      </w:tr>
      <w:tr w:rsidR="003A43D3" w:rsidRPr="006F71D9" w14:paraId="3299C8B0" w14:textId="77777777" w:rsidTr="00015AAC">
        <w:trPr>
          <w:gridAfter w:val="1"/>
          <w:wAfter w:w="10" w:type="dxa"/>
          <w:trHeight w:val="288"/>
        </w:trPr>
        <w:tc>
          <w:tcPr>
            <w:tcW w:w="50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E0F295" w14:textId="5D022372" w:rsidR="003A43D3" w:rsidRPr="006F71D9" w:rsidRDefault="003A43D3" w:rsidP="00015AAC">
            <w:pPr>
              <w:spacing w:before="40" w:after="40"/>
            </w:pPr>
            <w:r w:rsidRPr="006F71D9">
              <w:t xml:space="preserve">Date of Birth: 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C6FB0B" w14:textId="3616BBFC" w:rsidR="003A43D3" w:rsidRPr="006F71D9" w:rsidRDefault="003A43D3" w:rsidP="00015AAC">
            <w:pPr>
              <w:spacing w:before="40" w:after="40"/>
            </w:pPr>
            <w:r w:rsidRPr="006F71D9">
              <w:t xml:space="preserve">Country of Birth: </w:t>
            </w:r>
          </w:p>
        </w:tc>
      </w:tr>
      <w:tr w:rsidR="003A43D3" w:rsidRPr="006F71D9" w14:paraId="09A663B7" w14:textId="77777777" w:rsidTr="00015AAC">
        <w:trPr>
          <w:gridAfter w:val="1"/>
          <w:wAfter w:w="10" w:type="dxa"/>
          <w:trHeight w:val="288"/>
        </w:trPr>
        <w:tc>
          <w:tcPr>
            <w:tcW w:w="50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0B4CCCC" w14:textId="6CBDF2AF" w:rsidR="003A43D3" w:rsidRPr="006F71D9" w:rsidRDefault="003A43D3" w:rsidP="00015AAC">
            <w:pPr>
              <w:spacing w:before="40" w:after="40"/>
              <w:rPr>
                <w:rFonts w:cs="Calibri"/>
              </w:rPr>
            </w:pPr>
            <w:r w:rsidRPr="006F71D9">
              <w:rPr>
                <w:rFonts w:cs="Calibri"/>
              </w:rPr>
              <w:t xml:space="preserve">Birth Gender:   </w:t>
            </w:r>
            <w:sdt>
              <w:sdtPr>
                <w:id w:val="141366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rPr>
                <w:rFonts w:cs="Calibri"/>
              </w:rPr>
              <w:t xml:space="preserve"> Male   </w:t>
            </w:r>
            <w:sdt>
              <w:sdtPr>
                <w:id w:val="8997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rPr>
                <w:rFonts w:cs="Calibri"/>
              </w:rPr>
              <w:t xml:space="preserve"> Female </w:t>
            </w:r>
          </w:p>
          <w:p w14:paraId="4321852D" w14:textId="21F69622" w:rsidR="003A43D3" w:rsidRPr="006F71D9" w:rsidRDefault="003A43D3" w:rsidP="00015AAC">
            <w:pPr>
              <w:spacing w:before="40" w:after="40"/>
              <w:rPr>
                <w:rFonts w:cs="Calibri"/>
              </w:rPr>
            </w:pPr>
            <w:r w:rsidRPr="006F71D9">
              <w:rPr>
                <w:rFonts w:cs="Calibri"/>
              </w:rPr>
              <w:t>Gender</w:t>
            </w:r>
            <w:r>
              <w:rPr>
                <w:rFonts w:cs="Calibri"/>
              </w:rPr>
              <w:t xml:space="preserve"> </w:t>
            </w:r>
            <w:r w:rsidRPr="006F71D9">
              <w:rPr>
                <w:rFonts w:cs="Calibri"/>
              </w:rPr>
              <w:t xml:space="preserve">Orientation:   </w:t>
            </w:r>
            <w:sdt>
              <w:sdtPr>
                <w:id w:val="-137360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rPr>
                <w:rFonts w:cs="Calibri"/>
              </w:rPr>
              <w:t xml:space="preserve"> Male   </w:t>
            </w:r>
            <w:sdt>
              <w:sdtPr>
                <w:id w:val="-91701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rPr>
                <w:rFonts w:cs="Calibri"/>
              </w:rPr>
              <w:t xml:space="preserve"> Female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FEEBBB" w14:textId="77727C05" w:rsidR="003A43D3" w:rsidRPr="006F71D9" w:rsidRDefault="003A43D3" w:rsidP="00015AAC">
            <w:pPr>
              <w:spacing w:before="40" w:after="40"/>
            </w:pPr>
            <w:r w:rsidRPr="006F71D9">
              <w:t xml:space="preserve">Race/Ethnicity: </w:t>
            </w:r>
          </w:p>
        </w:tc>
      </w:tr>
      <w:tr w:rsidR="003A43D3" w:rsidRPr="006F71D9" w14:paraId="42A6A292" w14:textId="77777777" w:rsidTr="00466E5F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shd w:val="clear" w:color="auto" w:fill="000000" w:themeFill="text1"/>
          </w:tcPr>
          <w:p w14:paraId="450096D1" w14:textId="77777777" w:rsidR="003A43D3" w:rsidRPr="006F71D9" w:rsidRDefault="003A43D3" w:rsidP="00015AAC">
            <w:pPr>
              <w:spacing w:before="40" w:after="40"/>
              <w:jc w:val="center"/>
              <w:rPr>
                <w:b/>
              </w:rPr>
            </w:pPr>
            <w:r w:rsidRPr="006F71D9">
              <w:rPr>
                <w:b/>
              </w:rPr>
              <w:t>CLINICAL/CASE MANAGEMENT</w:t>
            </w:r>
          </w:p>
        </w:tc>
      </w:tr>
      <w:tr w:rsidR="003A43D3" w:rsidRPr="006F71D9" w14:paraId="7731F870" w14:textId="77777777" w:rsidTr="00015AAC">
        <w:trPr>
          <w:gridAfter w:val="1"/>
          <w:wAfter w:w="10" w:type="dxa"/>
          <w:trHeight w:val="288"/>
        </w:trPr>
        <w:tc>
          <w:tcPr>
            <w:tcW w:w="50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D9D642" w14:textId="7013A5FB" w:rsidR="003A43D3" w:rsidRPr="006F71D9" w:rsidRDefault="003A43D3" w:rsidP="00986260">
            <w:pPr>
              <w:spacing w:before="40" w:after="40"/>
            </w:pPr>
            <w:r w:rsidRPr="006F71D9">
              <w:t xml:space="preserve">Clinical/Case Record: 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2004B" w14:textId="6816F1BF" w:rsidR="003A43D3" w:rsidRPr="006F71D9" w:rsidRDefault="00986260" w:rsidP="00015AAC">
            <w:pPr>
              <w:spacing w:before="40" w:after="40"/>
            </w:pPr>
            <w:r>
              <w:t>Plan for Care, Treatment, or Services</w:t>
            </w:r>
            <w:r w:rsidR="003A43D3" w:rsidRPr="00087295">
              <w:t xml:space="preserve"> – Date:</w:t>
            </w:r>
            <w:r w:rsidR="003A43D3">
              <w:t xml:space="preserve"> </w:t>
            </w:r>
          </w:p>
        </w:tc>
      </w:tr>
      <w:tr w:rsidR="003A43D3" w:rsidRPr="006F71D9" w14:paraId="601EBDF0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14CD8F" w14:textId="1753B3B6" w:rsidR="003A43D3" w:rsidRPr="006F71D9" w:rsidRDefault="003A43D3" w:rsidP="00015AAC">
            <w:pPr>
              <w:spacing w:before="40" w:after="40"/>
            </w:pPr>
            <w:r w:rsidRPr="006F71D9">
              <w:t xml:space="preserve">Authorized Staff: </w:t>
            </w:r>
          </w:p>
        </w:tc>
      </w:tr>
      <w:tr w:rsidR="003A43D3" w:rsidRPr="006F71D9" w14:paraId="6C9155A1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699BF9" w14:textId="0121FB94" w:rsidR="003A43D3" w:rsidRPr="006F71D9" w:rsidRDefault="003A43D3" w:rsidP="00015AAC">
            <w:pPr>
              <w:spacing w:before="40" w:after="40"/>
            </w:pPr>
            <w:r w:rsidRPr="006F71D9">
              <w:t xml:space="preserve">Admission or Entry – Date: </w:t>
            </w:r>
          </w:p>
        </w:tc>
      </w:tr>
      <w:tr w:rsidR="003A43D3" w:rsidRPr="006F71D9" w14:paraId="6B6101BD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shd w:val="clear" w:color="auto" w:fill="auto"/>
          </w:tcPr>
          <w:p w14:paraId="1E8EE7D8" w14:textId="0FBD018F" w:rsidR="003A43D3" w:rsidRPr="006F71D9" w:rsidRDefault="003A43D3" w:rsidP="00015AAC">
            <w:pPr>
              <w:spacing w:before="40" w:after="40"/>
            </w:pPr>
            <w:r w:rsidRPr="006F71D9">
              <w:t xml:space="preserve">Reason for Care, Treatment, or Services: </w:t>
            </w:r>
          </w:p>
        </w:tc>
      </w:tr>
      <w:tr w:rsidR="003A43D3" w:rsidRPr="003A43D3" w14:paraId="7F6A247F" w14:textId="77777777" w:rsidTr="00466E5F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shd w:val="clear" w:color="auto" w:fill="000000" w:themeFill="text1"/>
          </w:tcPr>
          <w:p w14:paraId="3CED873E" w14:textId="3AEF5C86" w:rsidR="003A43D3" w:rsidRPr="003A43D3" w:rsidRDefault="006E29BB" w:rsidP="00015AA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SESSION </w:t>
            </w:r>
            <w:r w:rsidR="003A43D3" w:rsidRPr="003A43D3">
              <w:rPr>
                <w:b/>
              </w:rPr>
              <w:t>PARTICIPANTS</w:t>
            </w:r>
          </w:p>
        </w:tc>
      </w:tr>
      <w:tr w:rsidR="003A43D3" w:rsidRPr="006F71D9" w14:paraId="4FB142E3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shd w:val="clear" w:color="auto" w:fill="auto"/>
          </w:tcPr>
          <w:p w14:paraId="5FBBD850" w14:textId="2A3980D1" w:rsidR="003A43D3" w:rsidRPr="00087295" w:rsidRDefault="00EE126F" w:rsidP="00015AAC">
            <w:pPr>
              <w:spacing w:before="40" w:after="40"/>
            </w:pPr>
            <w:sdt>
              <w:sdtPr>
                <w:id w:val="-16523671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E5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A43D3" w:rsidRPr="00087295">
              <w:t xml:space="preserve"> Individual   </w:t>
            </w:r>
            <w:sdt>
              <w:sdtPr>
                <w:id w:val="-209007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0872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43D3" w:rsidRPr="00087295">
              <w:t xml:space="preserve"> Family/Guardian   </w:t>
            </w:r>
            <w:sdt>
              <w:sdtPr>
                <w:id w:val="-176413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9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3D3">
              <w:t xml:space="preserve">  Significant Other(s)</w:t>
            </w:r>
          </w:p>
          <w:p w14:paraId="446651F9" w14:textId="0DD6FD58" w:rsidR="003A43D3" w:rsidRPr="00087295" w:rsidRDefault="00EE126F" w:rsidP="00015AAC">
            <w:pPr>
              <w:spacing w:before="40" w:after="40"/>
            </w:pPr>
            <w:sdt>
              <w:sdtPr>
                <w:id w:val="-6365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3D3" w:rsidRPr="00087295">
              <w:t xml:space="preserve"> Licensed Mental Health Counselor (LMHC)</w:t>
            </w:r>
            <w:r w:rsidR="003A43D3">
              <w:t xml:space="preserve">  </w:t>
            </w:r>
            <w:r w:rsidR="003A43D3" w:rsidRPr="00087295">
              <w:t xml:space="preserve"> </w:t>
            </w:r>
            <w:sdt>
              <w:sdtPr>
                <w:id w:val="124097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0872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43D3" w:rsidRPr="00087295">
              <w:t xml:space="preserve"> Licensed Practitioner of the Healing Arts (LPHA)</w:t>
            </w:r>
          </w:p>
          <w:p w14:paraId="2463A04A" w14:textId="77777777" w:rsidR="003A43D3" w:rsidRPr="00087295" w:rsidRDefault="00EE126F" w:rsidP="00015AAC">
            <w:pPr>
              <w:spacing w:before="40" w:after="40"/>
            </w:pPr>
            <w:sdt>
              <w:sdtPr>
                <w:id w:val="-162460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0872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43D3" w:rsidRPr="00087295">
              <w:t xml:space="preserve"> Licensed Mental Health Professional (LMHP) </w:t>
            </w:r>
            <w:r w:rsidR="003A43D3">
              <w:t xml:space="preserve"> </w:t>
            </w:r>
            <w:r w:rsidR="003A43D3" w:rsidRPr="00087295">
              <w:t xml:space="preserve"> </w:t>
            </w:r>
            <w:sdt>
              <w:sdtPr>
                <w:id w:val="-21034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0872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43D3" w:rsidRPr="00087295">
              <w:t xml:space="preserve"> Psychiatrist</w:t>
            </w:r>
            <w:r w:rsidR="003A43D3">
              <w:t xml:space="preserve">  </w:t>
            </w:r>
            <w:r w:rsidR="003A43D3" w:rsidRPr="00087295">
              <w:t xml:space="preserve"> </w:t>
            </w:r>
            <w:sdt>
              <w:sdtPr>
                <w:id w:val="101295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3D3" w:rsidRPr="00087295">
              <w:t xml:space="preserve"> Physician</w:t>
            </w:r>
            <w:r w:rsidR="003A43D3">
              <w:t xml:space="preserve"> </w:t>
            </w:r>
            <w:r w:rsidR="003A43D3" w:rsidRPr="00087295">
              <w:t xml:space="preserve">  </w:t>
            </w:r>
            <w:sdt>
              <w:sdtPr>
                <w:id w:val="137135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0872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43D3" w:rsidRPr="00087295">
              <w:t xml:space="preserve"> Social Worker</w:t>
            </w:r>
          </w:p>
          <w:p w14:paraId="76AC6BD2" w14:textId="1D0900C4" w:rsidR="003A43D3" w:rsidRPr="006F71D9" w:rsidRDefault="00EE126F" w:rsidP="00015AAC">
            <w:pPr>
              <w:spacing w:before="40" w:after="40"/>
            </w:pPr>
            <w:sdt>
              <w:sdtPr>
                <w:id w:val="15750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3D3" w:rsidRPr="00087295">
              <w:t xml:space="preserve"> Case Manager</w:t>
            </w:r>
            <w:r w:rsidR="003A43D3">
              <w:t xml:space="preserve"> </w:t>
            </w:r>
            <w:r w:rsidR="003A43D3" w:rsidRPr="00087295">
              <w:t xml:space="preserve">  </w:t>
            </w:r>
            <w:sdt>
              <w:sdtPr>
                <w:id w:val="45044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0872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43D3" w:rsidRPr="00087295">
              <w:t xml:space="preserve"> Other Providers:</w:t>
            </w:r>
          </w:p>
        </w:tc>
      </w:tr>
      <w:tr w:rsidR="006E29BB" w:rsidRPr="00D25DB7" w14:paraId="775B139C" w14:textId="77777777" w:rsidTr="00015AAC">
        <w:trPr>
          <w:trHeight w:val="288"/>
        </w:trPr>
        <w:tc>
          <w:tcPr>
            <w:tcW w:w="10088" w:type="dxa"/>
            <w:gridSpan w:val="6"/>
            <w:shd w:val="clear" w:color="auto" w:fill="D9D9D9" w:themeFill="background1" w:themeFillShade="D9"/>
          </w:tcPr>
          <w:p w14:paraId="0BBD470A" w14:textId="77777777" w:rsidR="006E29BB" w:rsidRPr="00D25DB7" w:rsidRDefault="006E29BB" w:rsidP="00015AAC">
            <w:pPr>
              <w:spacing w:before="40" w:after="40"/>
              <w:rPr>
                <w:b/>
                <w:i/>
              </w:rPr>
            </w:pPr>
            <w:r w:rsidRPr="00D25DB7">
              <w:rPr>
                <w:b/>
                <w:i/>
              </w:rPr>
              <w:t>Session Purpose</w:t>
            </w:r>
          </w:p>
        </w:tc>
      </w:tr>
      <w:tr w:rsidR="006E29BB" w:rsidRPr="00726AEA" w14:paraId="351EDC4A" w14:textId="77777777" w:rsidTr="00015AAC">
        <w:trPr>
          <w:trHeight w:val="288"/>
        </w:trPr>
        <w:tc>
          <w:tcPr>
            <w:tcW w:w="10088" w:type="dxa"/>
            <w:gridSpan w:val="6"/>
            <w:shd w:val="clear" w:color="auto" w:fill="auto"/>
          </w:tcPr>
          <w:p w14:paraId="7DB5738D" w14:textId="2DC246C6" w:rsidR="006E29BB" w:rsidRPr="006E29BB" w:rsidRDefault="006E29BB" w:rsidP="00015AAC">
            <w:pPr>
              <w:spacing w:before="40" w:after="40"/>
              <w:rPr>
                <w:color w:val="0070C0"/>
              </w:rPr>
            </w:pPr>
            <w:r w:rsidRPr="00726AEA">
              <w:t xml:space="preserve">Individual’s Purpose for Session: </w:t>
            </w:r>
          </w:p>
        </w:tc>
      </w:tr>
      <w:tr w:rsidR="006E29BB" w:rsidRPr="00726AEA" w14:paraId="0B2F96C6" w14:textId="77777777" w:rsidTr="00015AAC">
        <w:trPr>
          <w:trHeight w:val="288"/>
        </w:trPr>
        <w:tc>
          <w:tcPr>
            <w:tcW w:w="10088" w:type="dxa"/>
            <w:gridSpan w:val="6"/>
          </w:tcPr>
          <w:p w14:paraId="1E78610B" w14:textId="1121F6C5" w:rsidR="006E29BB" w:rsidRPr="006E29BB" w:rsidRDefault="006E29BB" w:rsidP="00015AAC">
            <w:pPr>
              <w:spacing w:before="40" w:after="40"/>
              <w:rPr>
                <w:color w:val="0070C0"/>
              </w:rPr>
            </w:pPr>
            <w:r w:rsidRPr="00726AEA">
              <w:t xml:space="preserve">Notes on Purpose for Session: </w:t>
            </w:r>
          </w:p>
        </w:tc>
      </w:tr>
      <w:tr w:rsidR="006E29BB" w:rsidRPr="00D25DB7" w14:paraId="1AA9AE71" w14:textId="77777777" w:rsidTr="00015AAC">
        <w:trPr>
          <w:trHeight w:val="288"/>
        </w:trPr>
        <w:tc>
          <w:tcPr>
            <w:tcW w:w="10088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3BB7F11D" w14:textId="77777777" w:rsidR="006E29BB" w:rsidRPr="00D25DB7" w:rsidRDefault="006E29BB" w:rsidP="00015AAC">
            <w:pPr>
              <w:spacing w:before="40" w:after="40"/>
              <w:rPr>
                <w:b/>
                <w:i/>
              </w:rPr>
            </w:pPr>
            <w:r w:rsidRPr="00D25DB7">
              <w:rPr>
                <w:b/>
                <w:i/>
              </w:rPr>
              <w:t xml:space="preserve">Progress Status </w:t>
            </w:r>
          </w:p>
        </w:tc>
      </w:tr>
      <w:tr w:rsidR="006E29BB" w:rsidRPr="00726AEA" w14:paraId="72EDEA8C" w14:textId="77777777" w:rsidTr="00015AAC">
        <w:trPr>
          <w:trHeight w:val="288"/>
        </w:trPr>
        <w:tc>
          <w:tcPr>
            <w:tcW w:w="10088" w:type="dxa"/>
            <w:gridSpan w:val="6"/>
            <w:tcBorders>
              <w:top w:val="nil"/>
            </w:tcBorders>
          </w:tcPr>
          <w:p w14:paraId="4BC22AB9" w14:textId="5F049910" w:rsidR="006E29BB" w:rsidRPr="00726AEA" w:rsidRDefault="006E29BB" w:rsidP="00015AAC">
            <w:pPr>
              <w:spacing w:before="40" w:after="40"/>
            </w:pPr>
            <w:r w:rsidRPr="00726AEA">
              <w:t>Active issues since last session:</w:t>
            </w:r>
          </w:p>
        </w:tc>
      </w:tr>
      <w:tr w:rsidR="006E29BB" w:rsidRPr="00726AEA" w14:paraId="043ADD3C" w14:textId="77777777" w:rsidTr="00015AAC">
        <w:trPr>
          <w:trHeight w:val="288"/>
        </w:trPr>
        <w:tc>
          <w:tcPr>
            <w:tcW w:w="10088" w:type="dxa"/>
            <w:gridSpan w:val="6"/>
          </w:tcPr>
          <w:p w14:paraId="743DDC57" w14:textId="4E70EF2D" w:rsidR="006E29BB" w:rsidRPr="00726AEA" w:rsidRDefault="006E29BB" w:rsidP="00015AAC">
            <w:pPr>
              <w:spacing w:before="40" w:after="40"/>
            </w:pPr>
            <w:r w:rsidRPr="00726AEA">
              <w:t xml:space="preserve">Change in active issues since last session: </w:t>
            </w:r>
          </w:p>
        </w:tc>
      </w:tr>
      <w:tr w:rsidR="00D3668F" w:rsidRPr="00726AEA" w14:paraId="196AE950" w14:textId="77777777" w:rsidTr="00015AAC">
        <w:trPr>
          <w:trHeight w:val="288"/>
        </w:trPr>
        <w:tc>
          <w:tcPr>
            <w:tcW w:w="10088" w:type="dxa"/>
            <w:gridSpan w:val="6"/>
          </w:tcPr>
          <w:p w14:paraId="6162E0E6" w14:textId="77777777" w:rsidR="00D3668F" w:rsidRPr="00726AEA" w:rsidRDefault="00D3668F" w:rsidP="00015AAC">
            <w:pPr>
              <w:spacing w:before="40" w:after="40"/>
            </w:pPr>
            <w:r w:rsidRPr="00726AEA">
              <w:t>Related interven</w:t>
            </w:r>
            <w:r>
              <w:t>tions (per Clinical/Case Plan):</w:t>
            </w:r>
          </w:p>
          <w:p w14:paraId="6E8A3B28" w14:textId="5B700511" w:rsidR="00D3668F" w:rsidRDefault="00D3668F" w:rsidP="00015AAC">
            <w:pPr>
              <w:spacing w:before="40" w:after="40"/>
              <w:rPr>
                <w:rFonts w:cstheme="minorHAnsi"/>
              </w:rPr>
            </w:pPr>
            <w:r w:rsidRPr="00180756">
              <w:rPr>
                <w:i/>
                <w:szCs w:val="28"/>
              </w:rPr>
              <w:t>Meetings</w:t>
            </w:r>
            <w:r>
              <w:rPr>
                <w:i/>
                <w:szCs w:val="28"/>
              </w:rPr>
              <w:t xml:space="preserve">   </w:t>
            </w:r>
            <w:sdt>
              <w:sdtPr>
                <w:id w:val="61587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87295">
              <w:t xml:space="preserve"> </w:t>
            </w:r>
            <w:r w:rsidRPr="00087295">
              <w:rPr>
                <w:rFonts w:cstheme="minorHAnsi"/>
              </w:rPr>
              <w:t>AA</w:t>
            </w:r>
            <w:r>
              <w:rPr>
                <w:rFonts w:cstheme="minorHAnsi"/>
              </w:rPr>
              <w:t xml:space="preserve">   </w:t>
            </w:r>
            <w:sdt>
              <w:sdtPr>
                <w:id w:val="176441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87295">
              <w:t xml:space="preserve"> </w:t>
            </w:r>
            <w:r w:rsidRPr="00087295">
              <w:rPr>
                <w:rFonts w:cstheme="minorHAnsi"/>
              </w:rPr>
              <w:t>Al-Anon</w:t>
            </w:r>
            <w:r>
              <w:t xml:space="preserve"> </w:t>
            </w:r>
            <w:r>
              <w:rPr>
                <w:rFonts w:cstheme="minorHAnsi"/>
              </w:rPr>
              <w:t xml:space="preserve">   </w:t>
            </w:r>
            <w:sdt>
              <w:sdtPr>
                <w:id w:val="163289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2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87295">
              <w:rPr>
                <w:rFonts w:cstheme="minorHAnsi"/>
              </w:rPr>
              <w:t xml:space="preserve"> EA</w:t>
            </w:r>
            <w:r>
              <w:t xml:space="preserve"> </w:t>
            </w:r>
            <w:r>
              <w:rPr>
                <w:rFonts w:cstheme="minorHAnsi"/>
              </w:rPr>
              <w:t xml:space="preserve">   </w:t>
            </w:r>
            <w:sdt>
              <w:sdtPr>
                <w:id w:val="-24133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2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87295">
              <w:t xml:space="preserve"> </w:t>
            </w:r>
            <w:r w:rsidRPr="00087295">
              <w:rPr>
                <w:rFonts w:cstheme="minorHAnsi"/>
              </w:rPr>
              <w:t>NA</w:t>
            </w:r>
            <w:r>
              <w:t xml:space="preserve"> </w:t>
            </w:r>
            <w:r>
              <w:rPr>
                <w:rFonts w:cstheme="minorHAnsi"/>
              </w:rPr>
              <w:t xml:space="preserve">   </w:t>
            </w:r>
            <w:sdt>
              <w:sdtPr>
                <w:id w:val="-147474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2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87295">
              <w:rPr>
                <w:rFonts w:cstheme="minorHAnsi"/>
              </w:rPr>
              <w:t xml:space="preserve"> OA/ABA</w:t>
            </w:r>
            <w:r>
              <w:t xml:space="preserve"> </w:t>
            </w:r>
            <w:r>
              <w:rPr>
                <w:rFonts w:cstheme="minorHAnsi"/>
              </w:rPr>
              <w:t xml:space="preserve">   </w:t>
            </w:r>
            <w:sdt>
              <w:sdtPr>
                <w:id w:val="129487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2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87295">
              <w:t xml:space="preserve"> </w:t>
            </w:r>
            <w:r w:rsidRPr="00087295">
              <w:rPr>
                <w:rFonts w:cstheme="minorHAnsi"/>
              </w:rPr>
              <w:t>SMA</w:t>
            </w:r>
            <w:r>
              <w:rPr>
                <w:rFonts w:cstheme="minorHAnsi"/>
              </w:rPr>
              <w:t xml:space="preserve">   </w:t>
            </w:r>
            <w:sdt>
              <w:sdtPr>
                <w:id w:val="49993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2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87295">
              <w:t xml:space="preserve"> </w:t>
            </w:r>
            <w:r w:rsidRPr="00087295">
              <w:rPr>
                <w:rFonts w:cstheme="minorHAnsi"/>
              </w:rPr>
              <w:t>SLAA</w:t>
            </w:r>
          </w:p>
          <w:p w14:paraId="295ABF55" w14:textId="77777CDF" w:rsidR="00D3668F" w:rsidRPr="00726AEA" w:rsidRDefault="00EE126F" w:rsidP="00015AAC">
            <w:pPr>
              <w:spacing w:before="40" w:after="40"/>
            </w:pPr>
            <w:sdt>
              <w:sdtPr>
                <w:id w:val="39278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68F" w:rsidRPr="00087295">
              <w:t xml:space="preserve"> </w:t>
            </w:r>
            <w:r w:rsidR="00D3668F" w:rsidRPr="00087295">
              <w:rPr>
                <w:rFonts w:cstheme="minorHAnsi"/>
              </w:rPr>
              <w:t xml:space="preserve">Obtain </w:t>
            </w:r>
            <w:r w:rsidR="00D3668F">
              <w:rPr>
                <w:rFonts w:cstheme="minorHAnsi"/>
              </w:rPr>
              <w:t>S</w:t>
            </w:r>
            <w:r w:rsidR="00D3668F" w:rsidRPr="00087295">
              <w:rPr>
                <w:rFonts w:cstheme="minorHAnsi"/>
              </w:rPr>
              <w:t>ponsor</w:t>
            </w:r>
            <w:r w:rsidR="00D3668F">
              <w:rPr>
                <w:rFonts w:cstheme="minorHAnsi"/>
              </w:rPr>
              <w:t xml:space="preserve">   </w:t>
            </w:r>
            <w:sdt>
              <w:sdtPr>
                <w:id w:val="210560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68F" w:rsidRPr="00087295">
              <w:t xml:space="preserve"> </w:t>
            </w:r>
            <w:r w:rsidR="00D3668F" w:rsidRPr="00087295">
              <w:rPr>
                <w:rFonts w:cstheme="minorHAnsi"/>
              </w:rPr>
              <w:t xml:space="preserve">Contact </w:t>
            </w:r>
            <w:r w:rsidR="00D3668F">
              <w:rPr>
                <w:rFonts w:cstheme="minorHAnsi"/>
              </w:rPr>
              <w:t>S</w:t>
            </w:r>
            <w:r w:rsidR="00D3668F" w:rsidRPr="00087295">
              <w:rPr>
                <w:rFonts w:cstheme="minorHAnsi"/>
              </w:rPr>
              <w:t>ponsor</w:t>
            </w:r>
            <w:r w:rsidR="00D3668F">
              <w:t xml:space="preserve"> </w:t>
            </w:r>
            <w:r w:rsidR="00D3668F" w:rsidRPr="00087295">
              <w:t xml:space="preserve">– </w:t>
            </w:r>
            <w:r w:rsidR="00D3668F" w:rsidRPr="00087295">
              <w:rPr>
                <w:rFonts w:cstheme="minorHAnsi"/>
              </w:rPr>
              <w:t xml:space="preserve">Times </w:t>
            </w:r>
            <w:r w:rsidR="00D3668F">
              <w:rPr>
                <w:rFonts w:cstheme="minorHAnsi"/>
              </w:rPr>
              <w:t xml:space="preserve">per Week:  </w:t>
            </w:r>
            <w:sdt>
              <w:sdtPr>
                <w:id w:val="159174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68F" w:rsidRPr="000872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668F" w:rsidRPr="00087295">
              <w:t xml:space="preserve"> </w:t>
            </w:r>
            <w:r w:rsidR="00D3668F" w:rsidRPr="00087295">
              <w:rPr>
                <w:rFonts w:cstheme="minorHAnsi"/>
              </w:rPr>
              <w:t xml:space="preserve">Attend </w:t>
            </w:r>
            <w:r w:rsidR="00D3668F">
              <w:rPr>
                <w:rFonts w:cstheme="minorHAnsi"/>
              </w:rPr>
              <w:t>M</w:t>
            </w:r>
            <w:r w:rsidR="00D3668F" w:rsidRPr="00087295">
              <w:rPr>
                <w:rFonts w:cstheme="minorHAnsi"/>
              </w:rPr>
              <w:t xml:space="preserve">ultifamily </w:t>
            </w:r>
            <w:r w:rsidR="00D3668F">
              <w:rPr>
                <w:rFonts w:cstheme="minorHAnsi"/>
              </w:rPr>
              <w:t>G</w:t>
            </w:r>
            <w:r w:rsidR="00D3668F" w:rsidRPr="00087295">
              <w:rPr>
                <w:rFonts w:cstheme="minorHAnsi"/>
              </w:rPr>
              <w:t>roup</w:t>
            </w:r>
          </w:p>
        </w:tc>
      </w:tr>
      <w:tr w:rsidR="006E29BB" w:rsidRPr="00726AEA" w14:paraId="06C045A2" w14:textId="77777777" w:rsidTr="00015AAC">
        <w:trPr>
          <w:trHeight w:val="288"/>
        </w:trPr>
        <w:tc>
          <w:tcPr>
            <w:tcW w:w="10088" w:type="dxa"/>
            <w:gridSpan w:val="6"/>
          </w:tcPr>
          <w:p w14:paraId="6D699684" w14:textId="49AB4989" w:rsidR="006E29BB" w:rsidRPr="00D3668F" w:rsidRDefault="00D3668F" w:rsidP="00015AAC">
            <w:pPr>
              <w:spacing w:before="40" w:after="40"/>
            </w:pPr>
            <w:r>
              <w:t xml:space="preserve">Proposed changes to plan: </w:t>
            </w:r>
          </w:p>
        </w:tc>
      </w:tr>
      <w:tr w:rsidR="004455E4" w:rsidRPr="00D25DB7" w14:paraId="323C9237" w14:textId="77777777" w:rsidTr="00015AAC">
        <w:trPr>
          <w:trHeight w:val="288"/>
        </w:trPr>
        <w:tc>
          <w:tcPr>
            <w:tcW w:w="10088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1BDE179D" w14:textId="77777777" w:rsidR="004455E4" w:rsidRPr="00D25DB7" w:rsidRDefault="004455E4" w:rsidP="00015AAC">
            <w:pPr>
              <w:spacing w:before="40" w:after="40"/>
              <w:rPr>
                <w:b/>
                <w:i/>
              </w:rPr>
            </w:pPr>
            <w:r w:rsidRPr="00D25DB7">
              <w:rPr>
                <w:b/>
                <w:i/>
              </w:rPr>
              <w:t xml:space="preserve">Discharge Status </w:t>
            </w:r>
          </w:p>
        </w:tc>
      </w:tr>
      <w:tr w:rsidR="00D3668F" w:rsidRPr="00263450" w14:paraId="5C29CCCF" w14:textId="77777777" w:rsidTr="00015AAC">
        <w:trPr>
          <w:gridAfter w:val="1"/>
          <w:wAfter w:w="10" w:type="dxa"/>
          <w:trHeight w:val="288"/>
        </w:trPr>
        <w:tc>
          <w:tcPr>
            <w:tcW w:w="5013" w:type="dxa"/>
            <w:shd w:val="clear" w:color="auto" w:fill="auto"/>
          </w:tcPr>
          <w:p w14:paraId="22ADB906" w14:textId="4B30E1F6" w:rsidR="00D3668F" w:rsidRPr="00263450" w:rsidRDefault="00D3668F" w:rsidP="00015AAC">
            <w:pPr>
              <w:spacing w:before="40" w:after="40"/>
              <w:rPr>
                <w:szCs w:val="28"/>
              </w:rPr>
            </w:pPr>
            <w:r w:rsidRPr="00AD351A">
              <w:rPr>
                <w:b/>
                <w:szCs w:val="28"/>
              </w:rPr>
              <w:t>Criteria 1:</w:t>
            </w:r>
            <w:r w:rsidRPr="00263450">
              <w:rPr>
                <w:szCs w:val="28"/>
              </w:rPr>
              <w:t xml:space="preserve"> </w:t>
            </w:r>
          </w:p>
        </w:tc>
        <w:tc>
          <w:tcPr>
            <w:tcW w:w="5065" w:type="dxa"/>
            <w:gridSpan w:val="4"/>
            <w:shd w:val="clear" w:color="auto" w:fill="auto"/>
          </w:tcPr>
          <w:p w14:paraId="7D9FD1A6" w14:textId="0E2D6668" w:rsidR="00D3668F" w:rsidRPr="00263450" w:rsidRDefault="00EE126F" w:rsidP="00015AAC">
            <w:pPr>
              <w:spacing w:before="40" w:after="40"/>
              <w:rPr>
                <w:rFonts w:eastAsia="MS Gothic"/>
              </w:rPr>
            </w:pPr>
            <w:sdt>
              <w:sdtPr>
                <w:id w:val="-197042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68F" w:rsidRPr="00F533FF">
              <w:t xml:space="preserve"> </w:t>
            </w:r>
            <w:r w:rsidR="00D3668F" w:rsidRPr="00263450">
              <w:t>Defined – Date:</w:t>
            </w:r>
            <w:r w:rsidR="00D3668F">
              <w:t xml:space="preserve"> </w:t>
            </w:r>
          </w:p>
          <w:p w14:paraId="773ACF87" w14:textId="213BA97A" w:rsidR="00D3668F" w:rsidRDefault="00EE126F" w:rsidP="00015AAC">
            <w:pPr>
              <w:spacing w:before="40" w:after="40"/>
            </w:pPr>
            <w:sdt>
              <w:sdtPr>
                <w:id w:val="151519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68F" w:rsidRPr="00F533FF">
              <w:t xml:space="preserve"> </w:t>
            </w:r>
            <w:r w:rsidR="00D3668F" w:rsidRPr="00263450">
              <w:t xml:space="preserve">Projected – Date: </w:t>
            </w:r>
          </w:p>
          <w:p w14:paraId="2638628F" w14:textId="77777777" w:rsidR="00D3668F" w:rsidRPr="00263450" w:rsidRDefault="00EE126F" w:rsidP="00015AAC">
            <w:pPr>
              <w:spacing w:before="40" w:after="40"/>
              <w:rPr>
                <w:szCs w:val="28"/>
              </w:rPr>
            </w:pPr>
            <w:sdt>
              <w:sdtPr>
                <w:id w:val="-17165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68F" w:rsidRPr="00F533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668F" w:rsidRPr="00F533FF">
              <w:t xml:space="preserve"> </w:t>
            </w:r>
            <w:r w:rsidR="00D3668F" w:rsidRPr="00263450">
              <w:t>Achieved – Date:</w:t>
            </w:r>
          </w:p>
        </w:tc>
      </w:tr>
      <w:tr w:rsidR="004455E4" w:rsidRPr="00263450" w14:paraId="0128C589" w14:textId="77777777" w:rsidTr="00015AAC">
        <w:trPr>
          <w:gridAfter w:val="1"/>
          <w:wAfter w:w="10" w:type="dxa"/>
          <w:trHeight w:val="288"/>
        </w:trPr>
        <w:tc>
          <w:tcPr>
            <w:tcW w:w="5013" w:type="dxa"/>
            <w:shd w:val="clear" w:color="auto" w:fill="auto"/>
          </w:tcPr>
          <w:p w14:paraId="4F4FF0DA" w14:textId="5864095F" w:rsidR="004455E4" w:rsidRPr="00263450" w:rsidRDefault="004455E4" w:rsidP="00015AAC">
            <w:pPr>
              <w:spacing w:before="40" w:after="40"/>
              <w:rPr>
                <w:szCs w:val="28"/>
              </w:rPr>
            </w:pPr>
            <w:r w:rsidRPr="00AD351A">
              <w:rPr>
                <w:b/>
                <w:szCs w:val="28"/>
              </w:rPr>
              <w:lastRenderedPageBreak/>
              <w:t>Criteria 2:</w:t>
            </w:r>
            <w:r w:rsidRPr="00263450">
              <w:rPr>
                <w:szCs w:val="28"/>
              </w:rPr>
              <w:t xml:space="preserve"> </w:t>
            </w:r>
          </w:p>
        </w:tc>
        <w:tc>
          <w:tcPr>
            <w:tcW w:w="5065" w:type="dxa"/>
            <w:gridSpan w:val="4"/>
            <w:shd w:val="clear" w:color="auto" w:fill="auto"/>
          </w:tcPr>
          <w:p w14:paraId="48D7C418" w14:textId="60FB061C" w:rsidR="004455E4" w:rsidRPr="00263450" w:rsidRDefault="00EE126F" w:rsidP="00015AAC">
            <w:pPr>
              <w:spacing w:before="40" w:after="40"/>
              <w:rPr>
                <w:rFonts w:eastAsia="MS Gothic"/>
              </w:rPr>
            </w:pPr>
            <w:sdt>
              <w:sdtPr>
                <w:id w:val="-18773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55E4" w:rsidRPr="00F533FF">
              <w:t xml:space="preserve"> </w:t>
            </w:r>
            <w:r w:rsidR="004455E4" w:rsidRPr="00263450">
              <w:t>Defined – Date:</w:t>
            </w:r>
            <w:r w:rsidR="004455E4">
              <w:t xml:space="preserve"> </w:t>
            </w:r>
          </w:p>
          <w:p w14:paraId="188AB1F3" w14:textId="68EE699A" w:rsidR="004455E4" w:rsidRDefault="00EE126F" w:rsidP="00015AAC">
            <w:pPr>
              <w:spacing w:before="40" w:after="40"/>
            </w:pPr>
            <w:sdt>
              <w:sdtPr>
                <w:id w:val="-8600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55E4" w:rsidRPr="00F533FF">
              <w:t xml:space="preserve"> </w:t>
            </w:r>
            <w:r w:rsidR="004455E4" w:rsidRPr="00263450">
              <w:t xml:space="preserve">Projected – Date: </w:t>
            </w:r>
          </w:p>
          <w:p w14:paraId="1BD979F7" w14:textId="77777777" w:rsidR="004455E4" w:rsidRPr="00263450" w:rsidRDefault="00EE126F" w:rsidP="00015AAC">
            <w:pPr>
              <w:spacing w:before="40" w:after="40"/>
              <w:rPr>
                <w:szCs w:val="28"/>
              </w:rPr>
            </w:pPr>
            <w:sdt>
              <w:sdtPr>
                <w:id w:val="168648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5E4" w:rsidRPr="00F533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5E4" w:rsidRPr="00F533FF">
              <w:t xml:space="preserve"> </w:t>
            </w:r>
            <w:r w:rsidR="004455E4" w:rsidRPr="00263450">
              <w:t>Achieved – Date:</w:t>
            </w:r>
          </w:p>
        </w:tc>
      </w:tr>
      <w:tr w:rsidR="004455E4" w:rsidRPr="00263450" w14:paraId="5A678F45" w14:textId="77777777" w:rsidTr="00466E5F">
        <w:trPr>
          <w:gridAfter w:val="1"/>
          <w:wAfter w:w="10" w:type="dxa"/>
          <w:trHeight w:val="288"/>
        </w:trPr>
        <w:tc>
          <w:tcPr>
            <w:tcW w:w="5013" w:type="dxa"/>
            <w:shd w:val="clear" w:color="auto" w:fill="000000" w:themeFill="text1"/>
          </w:tcPr>
          <w:p w14:paraId="0CC47FD0" w14:textId="0F854517" w:rsidR="004455E4" w:rsidRPr="00263450" w:rsidRDefault="004455E4" w:rsidP="00015AAC">
            <w:pPr>
              <w:spacing w:before="40" w:after="40"/>
              <w:rPr>
                <w:szCs w:val="28"/>
              </w:rPr>
            </w:pPr>
            <w:r w:rsidRPr="00AD351A">
              <w:rPr>
                <w:b/>
                <w:szCs w:val="28"/>
              </w:rPr>
              <w:t xml:space="preserve">Recommendations for Continuity of Care, Treatment, or Services: </w:t>
            </w:r>
          </w:p>
        </w:tc>
        <w:tc>
          <w:tcPr>
            <w:tcW w:w="5065" w:type="dxa"/>
            <w:gridSpan w:val="4"/>
            <w:shd w:val="clear" w:color="auto" w:fill="auto"/>
          </w:tcPr>
          <w:p w14:paraId="6967F3CD" w14:textId="751AE67B" w:rsidR="004455E4" w:rsidRPr="00263450" w:rsidRDefault="00EE126F" w:rsidP="00015AAC">
            <w:pPr>
              <w:spacing w:before="40" w:after="40"/>
              <w:rPr>
                <w:rFonts w:eastAsia="MS Gothic"/>
              </w:rPr>
            </w:pPr>
            <w:sdt>
              <w:sdtPr>
                <w:id w:val="-41562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55E4" w:rsidRPr="00F533FF">
              <w:t xml:space="preserve"> </w:t>
            </w:r>
            <w:r w:rsidR="004455E4" w:rsidRPr="00263450">
              <w:t>Defined – Date:</w:t>
            </w:r>
            <w:r w:rsidR="004455E4">
              <w:t xml:space="preserve"> </w:t>
            </w:r>
          </w:p>
          <w:p w14:paraId="5400E3E0" w14:textId="1E809975" w:rsidR="004455E4" w:rsidRDefault="00EE126F" w:rsidP="00015AAC">
            <w:pPr>
              <w:spacing w:before="40" w:after="40"/>
            </w:pPr>
            <w:sdt>
              <w:sdtPr>
                <w:id w:val="203453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55E4" w:rsidRPr="00F533FF">
              <w:t xml:space="preserve"> </w:t>
            </w:r>
            <w:r w:rsidR="004455E4" w:rsidRPr="00263450">
              <w:t xml:space="preserve">Projected – Date: </w:t>
            </w:r>
          </w:p>
          <w:p w14:paraId="4132F180" w14:textId="77777777" w:rsidR="004455E4" w:rsidRPr="00263450" w:rsidRDefault="00EE126F" w:rsidP="00015AAC">
            <w:pPr>
              <w:spacing w:before="40" w:after="40"/>
              <w:rPr>
                <w:szCs w:val="28"/>
              </w:rPr>
            </w:pPr>
            <w:sdt>
              <w:sdtPr>
                <w:id w:val="114724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5E4" w:rsidRPr="00F533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5E4" w:rsidRPr="00F533FF">
              <w:t xml:space="preserve"> </w:t>
            </w:r>
            <w:r w:rsidR="004455E4" w:rsidRPr="00263450">
              <w:t>Achieved – Date:</w:t>
            </w:r>
          </w:p>
        </w:tc>
      </w:tr>
      <w:tr w:rsidR="00D3668F" w:rsidRPr="00D25DB7" w14:paraId="1415254A" w14:textId="77777777" w:rsidTr="00466E5F">
        <w:trPr>
          <w:trHeight w:val="288"/>
        </w:trPr>
        <w:tc>
          <w:tcPr>
            <w:tcW w:w="10088" w:type="dxa"/>
            <w:gridSpan w:val="6"/>
            <w:tcBorders>
              <w:top w:val="nil"/>
            </w:tcBorders>
            <w:shd w:val="clear" w:color="auto" w:fill="000000" w:themeFill="text1"/>
          </w:tcPr>
          <w:p w14:paraId="666D8F08" w14:textId="77777777" w:rsidR="00D3668F" w:rsidRPr="00D25DB7" w:rsidRDefault="00D3668F" w:rsidP="00015AAC">
            <w:pPr>
              <w:spacing w:before="40" w:after="40"/>
              <w:rPr>
                <w:b/>
                <w:i/>
              </w:rPr>
            </w:pPr>
            <w:r w:rsidRPr="00D25DB7">
              <w:rPr>
                <w:b/>
                <w:i/>
              </w:rPr>
              <w:t xml:space="preserve">Rationale for Continuing Current Care, Treatment, or Services </w:t>
            </w:r>
          </w:p>
        </w:tc>
      </w:tr>
      <w:tr w:rsidR="00D3668F" w:rsidRPr="00726AEA" w14:paraId="11C8A92D" w14:textId="77777777" w:rsidTr="00015AAC">
        <w:trPr>
          <w:trHeight w:val="288"/>
        </w:trPr>
        <w:tc>
          <w:tcPr>
            <w:tcW w:w="10088" w:type="dxa"/>
            <w:gridSpan w:val="6"/>
            <w:tcBorders>
              <w:bottom w:val="nil"/>
            </w:tcBorders>
          </w:tcPr>
          <w:p w14:paraId="552967EA" w14:textId="6F25402D" w:rsidR="00D3668F" w:rsidRPr="000C7421" w:rsidRDefault="00D3668F" w:rsidP="00015AAC">
            <w:pPr>
              <w:spacing w:before="40" w:after="40"/>
            </w:pPr>
            <w:r w:rsidRPr="00726AEA">
              <w:t>This individual would be at high risk for the following if discharged</w:t>
            </w:r>
            <w:r w:rsidR="000C7421">
              <w:t xml:space="preserve"> prior to the projected date: </w:t>
            </w:r>
          </w:p>
          <w:p w14:paraId="6392CCD3" w14:textId="6D178AF5" w:rsidR="00D3668F" w:rsidRPr="00726AEA" w:rsidRDefault="00D3668F" w:rsidP="00015AAC">
            <w:pPr>
              <w:spacing w:before="40" w:after="40"/>
            </w:pPr>
            <w:r w:rsidRPr="00726AEA">
              <w:t>As evidenced by</w:t>
            </w:r>
            <w:r w:rsidR="004455E4">
              <w:t xml:space="preserve"> status below.</w:t>
            </w:r>
          </w:p>
        </w:tc>
      </w:tr>
      <w:tr w:rsidR="003A43D3" w:rsidRPr="006F71D9" w14:paraId="64E9500F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0D3CFC" w14:textId="6A1650E7" w:rsidR="003A43D3" w:rsidRPr="006F71D9" w:rsidRDefault="003A43D3" w:rsidP="00015AAC">
            <w:pPr>
              <w:spacing w:before="40" w:after="40"/>
              <w:rPr>
                <w:b/>
                <w:i/>
              </w:rPr>
            </w:pPr>
            <w:r w:rsidRPr="006F71D9">
              <w:rPr>
                <w:b/>
                <w:i/>
              </w:rPr>
              <w:t xml:space="preserve">Mental Status </w:t>
            </w:r>
          </w:p>
        </w:tc>
      </w:tr>
      <w:tr w:rsidR="003A43D3" w:rsidRPr="006F71D9" w14:paraId="5ACB938F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5B13859" w14:textId="59B43DA5" w:rsidR="003A43D3" w:rsidRPr="006F71D9" w:rsidRDefault="003A43D3" w:rsidP="00015AAC">
            <w:pPr>
              <w:spacing w:before="40" w:after="40"/>
            </w:pPr>
            <w:r w:rsidRPr="006F71D9">
              <w:rPr>
                <w:b/>
                <w:i/>
              </w:rPr>
              <w:t xml:space="preserve">Speech </w:t>
            </w:r>
            <w:r w:rsidRPr="006F71D9">
              <w:rPr>
                <w:b/>
              </w:rPr>
              <w:t xml:space="preserve">  </w:t>
            </w:r>
            <w:sdt>
              <w:sdtPr>
                <w:id w:val="175100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Normal   </w:t>
            </w:r>
            <w:sdt>
              <w:sdtPr>
                <w:id w:val="-191476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Delayed   </w:t>
            </w:r>
            <w:sdt>
              <w:sdtPr>
                <w:id w:val="40533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Loud   </w:t>
            </w:r>
            <w:sdt>
              <w:sdtPr>
                <w:id w:val="-50752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Pressured   </w:t>
            </w:r>
            <w:sdt>
              <w:sdtPr>
                <w:id w:val="110314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Slurred   </w:t>
            </w:r>
            <w:sdt>
              <w:sdtPr>
                <w:id w:val="90765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Soft   </w:t>
            </w:r>
            <w:sdt>
              <w:sdtPr>
                <w:id w:val="-20495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Other: </w:t>
            </w:r>
          </w:p>
        </w:tc>
      </w:tr>
      <w:tr w:rsidR="003A43D3" w:rsidRPr="006F71D9" w14:paraId="601CE347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EE8BE00" w14:textId="65906122" w:rsidR="003A43D3" w:rsidRPr="006F71D9" w:rsidRDefault="003A43D3" w:rsidP="00015AAC">
            <w:pPr>
              <w:spacing w:before="40" w:after="40"/>
            </w:pPr>
            <w:r w:rsidRPr="006F71D9">
              <w:rPr>
                <w:b/>
                <w:i/>
              </w:rPr>
              <w:t xml:space="preserve">Cognition/Attention   </w:t>
            </w:r>
            <w:sdt>
              <w:sdtPr>
                <w:id w:val="60893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No Deficits   </w:t>
            </w:r>
            <w:sdt>
              <w:sdtPr>
                <w:id w:val="14278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Impaired Level of Consciousness</w:t>
            </w:r>
          </w:p>
          <w:p w14:paraId="51CDD2CD" w14:textId="7995C440" w:rsidR="003A43D3" w:rsidRPr="006F71D9" w:rsidRDefault="00EE126F" w:rsidP="00015AAC">
            <w:pPr>
              <w:spacing w:before="40" w:after="40"/>
            </w:pPr>
            <w:sdt>
              <w:sdtPr>
                <w:id w:val="50201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3D3" w:rsidRPr="006F71D9">
              <w:t xml:space="preserve"> Preoccupied   </w:t>
            </w:r>
            <w:sdt>
              <w:sdtPr>
                <w:id w:val="106606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3D3" w:rsidRPr="006F71D9">
              <w:t xml:space="preserve"> Distracted   </w:t>
            </w:r>
            <w:sdt>
              <w:sdtPr>
                <w:id w:val="210375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3D3" w:rsidRPr="006F71D9">
              <w:t xml:space="preserve"> Focused   </w:t>
            </w:r>
            <w:sdt>
              <w:sdtPr>
                <w:id w:val="75794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43D3" w:rsidRPr="006F71D9">
              <w:t xml:space="preserve"> Other: </w:t>
            </w:r>
          </w:p>
        </w:tc>
      </w:tr>
      <w:tr w:rsidR="003A43D3" w:rsidRPr="006F71D9" w14:paraId="4B852C05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480EB5" w14:textId="786BBFB1" w:rsidR="003A43D3" w:rsidRPr="006F71D9" w:rsidRDefault="003A43D3" w:rsidP="00015AAC">
            <w:pPr>
              <w:spacing w:before="40" w:after="40"/>
            </w:pPr>
            <w:r w:rsidRPr="006F71D9">
              <w:rPr>
                <w:b/>
                <w:i/>
              </w:rPr>
              <w:t>Attitude</w:t>
            </w:r>
            <w:r w:rsidRPr="006F71D9">
              <w:rPr>
                <w:b/>
              </w:rPr>
              <w:t xml:space="preserve">   </w:t>
            </w:r>
            <w:sdt>
              <w:sdtPr>
                <w:id w:val="107285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Cooperative   </w:t>
            </w:r>
            <w:sdt>
              <w:sdtPr>
                <w:id w:val="47411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Suspicious   </w:t>
            </w:r>
            <w:sdt>
              <w:sdtPr>
                <w:id w:val="-44808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Seductive   </w:t>
            </w:r>
            <w:sdt>
              <w:sdtPr>
                <w:id w:val="61424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Hostile   </w:t>
            </w:r>
            <w:sdt>
              <w:sdtPr>
                <w:id w:val="-141400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Negative   </w:t>
            </w:r>
            <w:sdt>
              <w:sdtPr>
                <w:id w:val="-6549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Uncooperative</w:t>
            </w:r>
          </w:p>
          <w:p w14:paraId="1A690F85" w14:textId="20E2FE5B" w:rsidR="003A43D3" w:rsidRPr="006F71D9" w:rsidRDefault="00EE126F" w:rsidP="00015AAC">
            <w:pPr>
              <w:spacing w:before="40" w:after="40"/>
            </w:pPr>
            <w:sdt>
              <w:sdtPr>
                <w:id w:val="158441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43D3" w:rsidRPr="006F71D9">
              <w:t xml:space="preserve"> Indifferent   </w:t>
            </w:r>
            <w:sdt>
              <w:sdtPr>
                <w:id w:val="-163533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43D3" w:rsidRPr="006F71D9">
              <w:t xml:space="preserve"> Evasive   </w:t>
            </w:r>
            <w:sdt>
              <w:sdtPr>
                <w:id w:val="119218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43D3" w:rsidRPr="006F71D9">
              <w:t xml:space="preserve"> Demanding   </w:t>
            </w:r>
            <w:sdt>
              <w:sdtPr>
                <w:id w:val="-91347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43D3" w:rsidRPr="006F71D9">
              <w:t xml:space="preserve"> Passive   </w:t>
            </w:r>
            <w:sdt>
              <w:sdtPr>
                <w:id w:val="15627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43D3" w:rsidRPr="006F71D9">
              <w:t xml:space="preserve"> Positive   </w:t>
            </w:r>
            <w:sdt>
              <w:sdtPr>
                <w:id w:val="9198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43D3" w:rsidRPr="006F71D9">
              <w:t xml:space="preserve"> Receptive   </w:t>
            </w:r>
            <w:sdt>
              <w:sdtPr>
                <w:id w:val="-164919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3D3" w:rsidRPr="006F71D9">
              <w:t xml:space="preserve"> Other:</w:t>
            </w:r>
            <w:r w:rsidR="004455E4">
              <w:t xml:space="preserve"> </w:t>
            </w:r>
          </w:p>
        </w:tc>
      </w:tr>
      <w:tr w:rsidR="003A43D3" w:rsidRPr="006F71D9" w14:paraId="6564F95D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EF69954" w14:textId="5C3A4923" w:rsidR="003A43D3" w:rsidRPr="006F71D9" w:rsidRDefault="003A43D3" w:rsidP="00015AAC">
            <w:pPr>
              <w:spacing w:before="40" w:after="40"/>
            </w:pPr>
            <w:r w:rsidRPr="006F71D9">
              <w:rPr>
                <w:b/>
                <w:i/>
              </w:rPr>
              <w:t>Mood</w:t>
            </w:r>
            <w:r w:rsidRPr="006F71D9">
              <w:rPr>
                <w:b/>
              </w:rPr>
              <w:t xml:space="preserve">   </w:t>
            </w:r>
            <w:sdt>
              <w:sdtPr>
                <w:id w:val="205164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Euthymic   </w:t>
            </w:r>
            <w:sdt>
              <w:sdtPr>
                <w:id w:val="-73586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Dysphoric   </w:t>
            </w:r>
            <w:sdt>
              <w:sdtPr>
                <w:id w:val="23845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Euphoric   </w:t>
            </w:r>
            <w:sdt>
              <w:sdtPr>
                <w:id w:val="17281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Other: </w:t>
            </w:r>
          </w:p>
        </w:tc>
      </w:tr>
      <w:tr w:rsidR="003A43D3" w:rsidRPr="006F71D9" w14:paraId="60FCC1D1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DBF5A6C" w14:textId="7E7C01E1" w:rsidR="003A43D3" w:rsidRPr="006F71D9" w:rsidRDefault="003A43D3" w:rsidP="00015AAC">
            <w:pPr>
              <w:spacing w:before="40" w:after="40"/>
            </w:pPr>
            <w:r w:rsidRPr="006F71D9">
              <w:rPr>
                <w:b/>
                <w:i/>
              </w:rPr>
              <w:t>Affect</w:t>
            </w:r>
            <w:r w:rsidRPr="006F71D9">
              <w:rPr>
                <w:b/>
              </w:rPr>
              <w:t xml:space="preserve">   </w:t>
            </w:r>
            <w:sdt>
              <w:sdtPr>
                <w:id w:val="194657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Normal  </w:t>
            </w:r>
            <w:sdt>
              <w:sdtPr>
                <w:id w:val="106183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Restricted  </w:t>
            </w:r>
            <w:sdt>
              <w:sdtPr>
                <w:id w:val="81329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Blunted   </w:t>
            </w:r>
            <w:sdt>
              <w:sdtPr>
                <w:id w:val="174290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Flat</w:t>
            </w:r>
            <w:r>
              <w:t xml:space="preserve"> </w:t>
            </w:r>
            <w:r w:rsidRPr="006F71D9">
              <w:t xml:space="preserve">  </w:t>
            </w:r>
            <w:sdt>
              <w:sdtPr>
                <w:id w:val="54480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Inappropriate   </w:t>
            </w:r>
            <w:sdt>
              <w:sdtPr>
                <w:id w:val="191890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Labile   </w:t>
            </w:r>
            <w:sdt>
              <w:sdtPr>
                <w:id w:val="38730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Other: </w:t>
            </w:r>
          </w:p>
        </w:tc>
      </w:tr>
      <w:tr w:rsidR="003A43D3" w:rsidRPr="006F71D9" w14:paraId="09A5B5A0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BA44E02" w14:textId="34F49AFA" w:rsidR="003A43D3" w:rsidRPr="006F71D9" w:rsidRDefault="003A43D3" w:rsidP="00015AAC">
            <w:pPr>
              <w:spacing w:before="40" w:after="40"/>
            </w:pPr>
            <w:r w:rsidRPr="006F71D9">
              <w:rPr>
                <w:b/>
                <w:i/>
              </w:rPr>
              <w:t>Thought Content</w:t>
            </w:r>
            <w:r w:rsidRPr="006F71D9">
              <w:rPr>
                <w:b/>
              </w:rPr>
              <w:t xml:space="preserve">   </w:t>
            </w:r>
            <w:sdt>
              <w:sdtPr>
                <w:id w:val="-93521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Normal   </w:t>
            </w:r>
            <w:sdt>
              <w:sdtPr>
                <w:id w:val="-140367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Magical Thinking   </w:t>
            </w:r>
            <w:sdt>
              <w:sdtPr>
                <w:id w:val="-79113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Persecution   </w:t>
            </w:r>
            <w:sdt>
              <w:sdtPr>
                <w:id w:val="-157797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Dissociation   </w:t>
            </w:r>
            <w:sdt>
              <w:sdtPr>
                <w:id w:val="-187444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Phobias</w:t>
            </w:r>
          </w:p>
          <w:p w14:paraId="49518FD2" w14:textId="43EBA440" w:rsidR="003A43D3" w:rsidRPr="006F71D9" w:rsidRDefault="00EE126F" w:rsidP="00015AAC">
            <w:pPr>
              <w:spacing w:before="40" w:after="40"/>
            </w:pPr>
            <w:sdt>
              <w:sdtPr>
                <w:id w:val="-147512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3D3" w:rsidRPr="006F71D9">
              <w:t xml:space="preserve"> Obsessions/Compulsions   </w:t>
            </w:r>
            <w:sdt>
              <w:sdtPr>
                <w:id w:val="87574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3D3" w:rsidRPr="006F71D9">
              <w:t xml:space="preserve"> Hopelessness   </w:t>
            </w:r>
            <w:sdt>
              <w:sdtPr>
                <w:id w:val="42554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3D3" w:rsidRPr="006F71D9">
              <w:t xml:space="preserve"> Worthlessness   </w:t>
            </w:r>
            <w:sdt>
              <w:sdtPr>
                <w:id w:val="-37686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43D3" w:rsidRPr="006F71D9">
              <w:t xml:space="preserve"> Helplessness   </w:t>
            </w:r>
            <w:sdt>
              <w:sdtPr>
                <w:id w:val="38693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43D3" w:rsidRPr="006F71D9">
              <w:t xml:space="preserve"> Excessive Guilt </w:t>
            </w:r>
          </w:p>
          <w:p w14:paraId="5907571C" w14:textId="77777777" w:rsidR="003A43D3" w:rsidRPr="006F71D9" w:rsidRDefault="00EE126F" w:rsidP="00015AAC">
            <w:pPr>
              <w:spacing w:before="40" w:after="40"/>
            </w:pPr>
            <w:sdt>
              <w:sdtPr>
                <w:id w:val="-59987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3D3" w:rsidRPr="006F71D9">
              <w:t xml:space="preserve"> Other: </w:t>
            </w:r>
          </w:p>
        </w:tc>
      </w:tr>
      <w:tr w:rsidR="003A43D3" w:rsidRPr="006F71D9" w14:paraId="3F7DEE33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35768B" w14:textId="2000B0CC" w:rsidR="003A43D3" w:rsidRPr="006F71D9" w:rsidRDefault="003A43D3" w:rsidP="00015AAC">
            <w:pPr>
              <w:spacing w:before="40" w:after="40"/>
            </w:pPr>
            <w:r w:rsidRPr="006F71D9">
              <w:rPr>
                <w:b/>
                <w:i/>
              </w:rPr>
              <w:t xml:space="preserve">Thought Process  </w:t>
            </w:r>
            <w:r w:rsidRPr="006F71D9">
              <w:rPr>
                <w:b/>
              </w:rPr>
              <w:t xml:space="preserve"> </w:t>
            </w:r>
            <w:sdt>
              <w:sdtPr>
                <w:id w:val="53038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Goal-Directed/Linear   </w:t>
            </w:r>
            <w:sdt>
              <w:sdtPr>
                <w:id w:val="125524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Tangential   </w:t>
            </w:r>
            <w:sdt>
              <w:sdtPr>
                <w:id w:val="154717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Flight of Ideas   </w:t>
            </w:r>
            <w:sdt>
              <w:sdtPr>
                <w:id w:val="-172451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Loosened Associations</w:t>
            </w:r>
          </w:p>
          <w:p w14:paraId="5F118DE8" w14:textId="77777777" w:rsidR="003A43D3" w:rsidRPr="006F71D9" w:rsidRDefault="00EE126F" w:rsidP="00015AAC">
            <w:pPr>
              <w:spacing w:before="40" w:after="40"/>
            </w:pPr>
            <w:sdt>
              <w:sdtPr>
                <w:id w:val="134212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43D3" w:rsidRPr="006F71D9">
              <w:t xml:space="preserve"> Incoherent   </w:t>
            </w:r>
            <w:sdt>
              <w:sdtPr>
                <w:id w:val="7958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43D3" w:rsidRPr="006F71D9">
              <w:t xml:space="preserve"> Thought Blocking   </w:t>
            </w:r>
            <w:sdt>
              <w:sdtPr>
                <w:id w:val="192714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3D3" w:rsidRPr="006F71D9">
              <w:t xml:space="preserve"> Other: </w:t>
            </w:r>
          </w:p>
        </w:tc>
      </w:tr>
      <w:tr w:rsidR="003A43D3" w:rsidRPr="006F71D9" w14:paraId="1E1025A9" w14:textId="77777777" w:rsidTr="00015AAC">
        <w:trPr>
          <w:gridAfter w:val="1"/>
          <w:wAfter w:w="10" w:type="dxa"/>
          <w:trHeight w:val="288"/>
        </w:trPr>
        <w:tc>
          <w:tcPr>
            <w:tcW w:w="50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27EA1A" w14:textId="1E9871E0" w:rsidR="003A43D3" w:rsidRPr="006F71D9" w:rsidRDefault="003A43D3" w:rsidP="00015AAC">
            <w:pPr>
              <w:spacing w:before="40" w:after="40"/>
            </w:pPr>
            <w:r w:rsidRPr="006F71D9">
              <w:rPr>
                <w:b/>
                <w:i/>
              </w:rPr>
              <w:t xml:space="preserve">Insight  </w:t>
            </w:r>
            <w:r w:rsidRPr="006F71D9">
              <w:rPr>
                <w:b/>
              </w:rPr>
              <w:t xml:space="preserve"> </w:t>
            </w:r>
            <w:sdt>
              <w:sdtPr>
                <w:id w:val="59822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Good   </w:t>
            </w:r>
            <w:sdt>
              <w:sdtPr>
                <w:id w:val="-31711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Fair   </w:t>
            </w:r>
            <w:sdt>
              <w:sdtPr>
                <w:id w:val="-68374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Poor  </w:t>
            </w: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4CBD89" w14:textId="19044FCB" w:rsidR="003A43D3" w:rsidRPr="006F71D9" w:rsidRDefault="003A43D3" w:rsidP="00015AAC">
            <w:pPr>
              <w:spacing w:before="40" w:after="40"/>
            </w:pPr>
            <w:r w:rsidRPr="006F71D9">
              <w:rPr>
                <w:b/>
                <w:i/>
              </w:rPr>
              <w:t>Judgement</w:t>
            </w:r>
            <w:r w:rsidRPr="006F71D9">
              <w:t xml:space="preserve">   </w:t>
            </w:r>
            <w:sdt>
              <w:sdtPr>
                <w:id w:val="189570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Good   </w:t>
            </w:r>
            <w:sdt>
              <w:sdtPr>
                <w:id w:val="-195855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Fair   </w:t>
            </w:r>
            <w:sdt>
              <w:sdtPr>
                <w:id w:val="-56048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Poor   </w:t>
            </w:r>
          </w:p>
        </w:tc>
      </w:tr>
      <w:tr w:rsidR="003A43D3" w:rsidRPr="006F71D9" w14:paraId="3FF15FE3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C8185A8" w14:textId="23E9CE1A" w:rsidR="003A43D3" w:rsidRPr="006F71D9" w:rsidRDefault="003A43D3" w:rsidP="00015AAC">
            <w:pPr>
              <w:spacing w:before="40" w:after="40"/>
            </w:pPr>
            <w:r w:rsidRPr="006F71D9">
              <w:rPr>
                <w:b/>
                <w:i/>
              </w:rPr>
              <w:t xml:space="preserve">Orientation  </w:t>
            </w:r>
            <w:r w:rsidRPr="006F71D9">
              <w:rPr>
                <w:b/>
              </w:rPr>
              <w:t xml:space="preserve"> </w:t>
            </w:r>
            <w:sdt>
              <w:sdtPr>
                <w:id w:val="100131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Person   </w:t>
            </w:r>
            <w:sdt>
              <w:sdtPr>
                <w:id w:val="-30339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Place   </w:t>
            </w:r>
            <w:sdt>
              <w:sdtPr>
                <w:id w:val="-89534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Time/Date   </w:t>
            </w:r>
            <w:sdt>
              <w:sdtPr>
                <w:id w:val="61912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Situation </w:t>
            </w:r>
          </w:p>
        </w:tc>
      </w:tr>
      <w:tr w:rsidR="003A43D3" w:rsidRPr="006F71D9" w14:paraId="3A073002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9F869FF" w14:textId="70D8FBB3" w:rsidR="003A43D3" w:rsidRPr="006F71D9" w:rsidRDefault="003A43D3" w:rsidP="00015AAC">
            <w:pPr>
              <w:spacing w:before="40" w:after="40"/>
            </w:pPr>
            <w:r w:rsidRPr="006F71D9">
              <w:rPr>
                <w:b/>
                <w:i/>
              </w:rPr>
              <w:t xml:space="preserve">Delusions  </w:t>
            </w:r>
            <w:r w:rsidRPr="006F71D9">
              <w:rPr>
                <w:b/>
              </w:rPr>
              <w:t xml:space="preserve"> </w:t>
            </w:r>
            <w:sdt>
              <w:sdtPr>
                <w:id w:val="83835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Yes   </w:t>
            </w:r>
            <w:sdt>
              <w:sdtPr>
                <w:id w:val="200994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None   If Yes, describe:</w:t>
            </w:r>
          </w:p>
        </w:tc>
      </w:tr>
      <w:tr w:rsidR="003A43D3" w:rsidRPr="006F71D9" w14:paraId="0DEA69A6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0C9846F" w14:textId="701C1E81" w:rsidR="003A43D3" w:rsidRPr="006F71D9" w:rsidRDefault="003A43D3" w:rsidP="00015AAC">
            <w:pPr>
              <w:spacing w:before="40" w:after="40"/>
            </w:pPr>
            <w:r w:rsidRPr="006F71D9">
              <w:rPr>
                <w:b/>
                <w:i/>
              </w:rPr>
              <w:t xml:space="preserve">Hallucinations  </w:t>
            </w:r>
            <w:r w:rsidRPr="006F71D9">
              <w:rPr>
                <w:b/>
              </w:rPr>
              <w:t xml:space="preserve"> </w:t>
            </w:r>
            <w:sdt>
              <w:sdtPr>
                <w:id w:val="-229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Visual   </w:t>
            </w:r>
            <w:sdt>
              <w:sdtPr>
                <w:id w:val="156583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Auditory   </w:t>
            </w:r>
            <w:sdt>
              <w:sdtPr>
                <w:id w:val="202320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Tactile   </w:t>
            </w:r>
            <w:sdt>
              <w:sdtPr>
                <w:id w:val="90612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Olfactory   </w:t>
            </w:r>
            <w:sdt>
              <w:sdtPr>
                <w:id w:val="149037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None</w:t>
            </w:r>
          </w:p>
        </w:tc>
      </w:tr>
      <w:tr w:rsidR="003A43D3" w:rsidRPr="006F71D9" w14:paraId="5F1DA35C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E3B82E" w14:textId="6CB37607" w:rsidR="003A43D3" w:rsidRPr="006F71D9" w:rsidRDefault="003A43D3" w:rsidP="00015AAC">
            <w:pPr>
              <w:spacing w:before="40" w:after="40"/>
            </w:pPr>
            <w:r w:rsidRPr="006F71D9">
              <w:rPr>
                <w:b/>
                <w:i/>
              </w:rPr>
              <w:t>Intelligence</w:t>
            </w:r>
            <w:r w:rsidRPr="006F71D9">
              <w:t xml:space="preserve">   </w:t>
            </w:r>
            <w:sdt>
              <w:sdtPr>
                <w:id w:val="-159500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Above Average  </w:t>
            </w:r>
            <w:sdt>
              <w:sdtPr>
                <w:id w:val="-84439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</w:t>
            </w:r>
            <w:proofErr w:type="spellStart"/>
            <w:r w:rsidRPr="006F71D9">
              <w:t>Average</w:t>
            </w:r>
            <w:proofErr w:type="spellEnd"/>
            <w:r w:rsidRPr="006F71D9">
              <w:t xml:space="preserve">   </w:t>
            </w:r>
            <w:sdt>
              <w:sdtPr>
                <w:id w:val="-122505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Below Average</w:t>
            </w:r>
          </w:p>
        </w:tc>
      </w:tr>
      <w:tr w:rsidR="003A43D3" w:rsidRPr="006F71D9" w14:paraId="121CBAD0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F10FAEF" w14:textId="1785C07A" w:rsidR="003A43D3" w:rsidRPr="006F71D9" w:rsidRDefault="003A43D3" w:rsidP="00015AAC">
            <w:pPr>
              <w:spacing w:before="40" w:after="40"/>
            </w:pPr>
            <w:r w:rsidRPr="006F71D9">
              <w:rPr>
                <w:b/>
                <w:i/>
              </w:rPr>
              <w:t xml:space="preserve">Memory   </w:t>
            </w:r>
            <w:r w:rsidRPr="006F71D9">
              <w:rPr>
                <w:i/>
              </w:rPr>
              <w:t xml:space="preserve">Immediate: </w:t>
            </w:r>
            <w:r w:rsidRPr="006F71D9">
              <w:rPr>
                <w:b/>
                <w:i/>
              </w:rPr>
              <w:t xml:space="preserve"> </w:t>
            </w:r>
            <w:r w:rsidRPr="006F71D9">
              <w:rPr>
                <w:b/>
              </w:rPr>
              <w:t xml:space="preserve"> </w:t>
            </w:r>
            <w:sdt>
              <w:sdtPr>
                <w:id w:val="-44723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Intact  </w:t>
            </w:r>
            <w:sdt>
              <w:sdtPr>
                <w:id w:val="-201005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Impaired   </w:t>
            </w:r>
            <w:r w:rsidRPr="006F71D9">
              <w:rPr>
                <w:i/>
              </w:rPr>
              <w:t>Recent</w:t>
            </w:r>
            <w:r w:rsidRPr="006F71D9">
              <w:t xml:space="preserve">:  </w:t>
            </w:r>
            <w:sdt>
              <w:sdtPr>
                <w:id w:val="104278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Intact   </w:t>
            </w:r>
            <w:sdt>
              <w:sdtPr>
                <w:id w:val="193855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Impaired</w:t>
            </w:r>
          </w:p>
          <w:p w14:paraId="197755A1" w14:textId="6C1C8038" w:rsidR="003A43D3" w:rsidRPr="006F71D9" w:rsidRDefault="003A43D3" w:rsidP="00015AAC">
            <w:pPr>
              <w:spacing w:before="40" w:after="40"/>
            </w:pPr>
            <w:r w:rsidRPr="006F71D9">
              <w:rPr>
                <w:i/>
              </w:rPr>
              <w:t xml:space="preserve">Remote: </w:t>
            </w:r>
            <w:r w:rsidRPr="006F71D9">
              <w:rPr>
                <w:b/>
                <w:i/>
              </w:rPr>
              <w:t xml:space="preserve"> </w:t>
            </w:r>
            <w:sdt>
              <w:sdtPr>
                <w:id w:val="44142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Intact  </w:t>
            </w:r>
            <w:sdt>
              <w:sdtPr>
                <w:id w:val="-33414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Impaired</w:t>
            </w:r>
          </w:p>
        </w:tc>
      </w:tr>
      <w:tr w:rsidR="003A43D3" w:rsidRPr="006F71D9" w14:paraId="6B25AE43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3376F50" w14:textId="77777777" w:rsidR="003A43D3" w:rsidRPr="006F71D9" w:rsidRDefault="003A43D3" w:rsidP="00015AAC">
            <w:pPr>
              <w:spacing w:before="40" w:after="40"/>
              <w:rPr>
                <w:b/>
              </w:rPr>
            </w:pPr>
            <w:r w:rsidRPr="006F71D9">
              <w:rPr>
                <w:b/>
                <w:i/>
              </w:rPr>
              <w:t xml:space="preserve">Self-Destructive Behaviors  </w:t>
            </w:r>
            <w:r w:rsidRPr="006F71D9">
              <w:rPr>
                <w:b/>
              </w:rPr>
              <w:t xml:space="preserve"> </w:t>
            </w:r>
          </w:p>
          <w:p w14:paraId="30B64148" w14:textId="77777777" w:rsidR="003A43D3" w:rsidRPr="006F71D9" w:rsidRDefault="00EE126F" w:rsidP="00015AAC">
            <w:pPr>
              <w:spacing w:before="40" w:after="40"/>
            </w:pPr>
            <w:sdt>
              <w:sdtPr>
                <w:id w:val="-134562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3D3" w:rsidRPr="006F71D9">
              <w:t xml:space="preserve"> Risk-Taking (specify):</w:t>
            </w:r>
          </w:p>
          <w:p w14:paraId="5AF32C50" w14:textId="77777777" w:rsidR="003A43D3" w:rsidRPr="006F71D9" w:rsidRDefault="00EE126F" w:rsidP="00015AAC">
            <w:pPr>
              <w:spacing w:before="40" w:after="40"/>
            </w:pPr>
            <w:sdt>
              <w:sdtPr>
                <w:id w:val="200917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3D3" w:rsidRPr="006F71D9">
              <w:t xml:space="preserve"> Self-Mutilation (specify):</w:t>
            </w:r>
          </w:p>
          <w:p w14:paraId="3DF7EC01" w14:textId="77777777" w:rsidR="003A43D3" w:rsidRPr="006F71D9" w:rsidRDefault="00EE126F" w:rsidP="00015AAC">
            <w:pPr>
              <w:spacing w:before="40" w:after="40"/>
            </w:pPr>
            <w:sdt>
              <w:sdtPr>
                <w:id w:val="-48238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3D3" w:rsidRPr="006F71D9">
              <w:t xml:space="preserve"> Other:</w:t>
            </w:r>
          </w:p>
        </w:tc>
      </w:tr>
      <w:tr w:rsidR="003A43D3" w:rsidRPr="006F71D9" w14:paraId="220AC60A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F9B409F" w14:textId="716B5E3A" w:rsidR="003A43D3" w:rsidRPr="006F71D9" w:rsidRDefault="003A43D3" w:rsidP="00015AAC">
            <w:pPr>
              <w:spacing w:before="40" w:after="40"/>
            </w:pPr>
            <w:r w:rsidRPr="006F71D9">
              <w:rPr>
                <w:b/>
                <w:i/>
              </w:rPr>
              <w:t xml:space="preserve">Suicidal  </w:t>
            </w:r>
            <w:r w:rsidRPr="006F71D9">
              <w:rPr>
                <w:b/>
              </w:rPr>
              <w:t xml:space="preserve"> </w:t>
            </w:r>
            <w:sdt>
              <w:sdtPr>
                <w:id w:val="-117641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Yes   </w:t>
            </w:r>
            <w:sdt>
              <w:sdtPr>
                <w:id w:val="-143682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No   If Yes, conduct a Suicide Risk Assessment and attach.</w:t>
            </w:r>
          </w:p>
        </w:tc>
      </w:tr>
      <w:tr w:rsidR="003A43D3" w:rsidRPr="006F71D9" w14:paraId="787F6684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5C42E8" w14:textId="36BE7621" w:rsidR="003A43D3" w:rsidRPr="006F71D9" w:rsidRDefault="003A43D3" w:rsidP="00015AAC">
            <w:pPr>
              <w:spacing w:before="40" w:after="40"/>
            </w:pPr>
            <w:r w:rsidRPr="006F71D9">
              <w:rPr>
                <w:b/>
                <w:i/>
              </w:rPr>
              <w:t xml:space="preserve">Violent/Homicidal  </w:t>
            </w:r>
            <w:r w:rsidRPr="006F71D9">
              <w:rPr>
                <w:b/>
              </w:rPr>
              <w:t xml:space="preserve"> </w:t>
            </w:r>
            <w:sdt>
              <w:sdtPr>
                <w:id w:val="-102655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Yes   </w:t>
            </w:r>
            <w:sdt>
              <w:sdtPr>
                <w:id w:val="204038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No   If Yes, describe:</w:t>
            </w:r>
          </w:p>
        </w:tc>
      </w:tr>
      <w:tr w:rsidR="003A43D3" w:rsidRPr="006F71D9" w14:paraId="2DB905FA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A8CC48C" w14:textId="7EE7BC17" w:rsidR="003A43D3" w:rsidRPr="006F71D9" w:rsidRDefault="003A43D3" w:rsidP="00015AAC">
            <w:pPr>
              <w:spacing w:before="40" w:after="40"/>
            </w:pPr>
            <w:r w:rsidRPr="006F71D9">
              <w:rPr>
                <w:b/>
                <w:i/>
              </w:rPr>
              <w:t>Miscellaneous</w:t>
            </w:r>
            <w:r w:rsidRPr="006F71D9">
              <w:rPr>
                <w:b/>
              </w:rPr>
              <w:t xml:space="preserve">  </w:t>
            </w:r>
            <w:sdt>
              <w:sdtPr>
                <w:id w:val="-119985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Chills  </w:t>
            </w:r>
            <w:sdt>
              <w:sdtPr>
                <w:id w:val="-106942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Cravings   </w:t>
            </w:r>
            <w:sdt>
              <w:sdtPr>
                <w:id w:val="61626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Headaches   </w:t>
            </w:r>
            <w:sdt>
              <w:sdtPr>
                <w:id w:val="2306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Low Energy   </w:t>
            </w:r>
            <w:sdt>
              <w:sdtPr>
                <w:id w:val="38754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71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F71D9">
              <w:t xml:space="preserve"> Sensitivity to Light   </w:t>
            </w:r>
            <w:sdt>
              <w:sdtPr>
                <w:id w:val="-82403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71D9">
              <w:t xml:space="preserve"> Sweats</w:t>
            </w:r>
          </w:p>
          <w:p w14:paraId="155D0C99" w14:textId="05A5C6EA" w:rsidR="003A43D3" w:rsidRPr="006F71D9" w:rsidRDefault="00EE126F" w:rsidP="00015AAC">
            <w:pPr>
              <w:spacing w:before="40" w:after="40"/>
            </w:pPr>
            <w:sdt>
              <w:sdtPr>
                <w:id w:val="167260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3D3" w:rsidRPr="006F71D9">
              <w:t xml:space="preserve"> Nausea   </w:t>
            </w:r>
            <w:sdt>
              <w:sdtPr>
                <w:id w:val="-109192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3D3" w:rsidRPr="006F71D9">
              <w:t xml:space="preserve"> Tearful  </w:t>
            </w:r>
            <w:r w:rsidR="003A43D3" w:rsidRPr="006F71D9">
              <w:rPr>
                <w:rFonts w:ascii="Segoe UI Symbol" w:eastAsia="MS Gothic" w:hAnsi="Segoe UI Symbol" w:cs="Segoe UI Symbol"/>
              </w:rPr>
              <w:t xml:space="preserve"> </w:t>
            </w:r>
            <w:sdt>
              <w:sdtPr>
                <w:id w:val="111556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3D3" w:rsidRPr="006F7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3D3" w:rsidRPr="006F71D9">
              <w:t xml:space="preserve"> Other:</w:t>
            </w:r>
          </w:p>
        </w:tc>
      </w:tr>
      <w:tr w:rsidR="004455E4" w:rsidRPr="00726AEA" w14:paraId="3E245215" w14:textId="77777777" w:rsidTr="00015AAC">
        <w:trPr>
          <w:gridAfter w:val="1"/>
          <w:wAfter w:w="10" w:type="dxa"/>
          <w:trHeight w:val="288"/>
        </w:trPr>
        <w:tc>
          <w:tcPr>
            <w:tcW w:w="10078" w:type="dxa"/>
            <w:gridSpan w:val="5"/>
          </w:tcPr>
          <w:p w14:paraId="2C2AE83D" w14:textId="77777777" w:rsidR="004455E4" w:rsidRPr="00726AEA" w:rsidRDefault="004455E4" w:rsidP="00015AAC">
            <w:pPr>
              <w:spacing w:before="40" w:after="40"/>
              <w:rPr>
                <w:b/>
              </w:rPr>
            </w:pPr>
            <w:r w:rsidRPr="00726AEA">
              <w:rPr>
                <w:b/>
              </w:rPr>
              <w:lastRenderedPageBreak/>
              <w:t>Weight</w:t>
            </w:r>
          </w:p>
          <w:p w14:paraId="051C2DE0" w14:textId="77777777" w:rsidR="004455E4" w:rsidRPr="00726AEA" w:rsidRDefault="00EE126F" w:rsidP="00015AAC">
            <w:pPr>
              <w:spacing w:before="40" w:after="40"/>
              <w:rPr>
                <w:rFonts w:cstheme="minorHAnsi"/>
              </w:rPr>
            </w:pPr>
            <w:sdt>
              <w:sdtPr>
                <w:id w:val="179023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5E4" w:rsidRPr="00726A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5E4" w:rsidRPr="00726AEA">
              <w:t xml:space="preserve"> </w:t>
            </w:r>
            <w:r w:rsidR="004455E4" w:rsidRPr="00726AEA">
              <w:rPr>
                <w:rFonts w:cstheme="minorHAnsi"/>
              </w:rPr>
              <w:t>Decrease</w:t>
            </w:r>
            <w:r w:rsidR="004455E4">
              <w:rPr>
                <w:rFonts w:cstheme="minorHAnsi"/>
              </w:rPr>
              <w:t xml:space="preserve">  </w:t>
            </w:r>
            <w:r w:rsidR="004455E4" w:rsidRPr="00726AEA">
              <w:rPr>
                <w:rFonts w:cstheme="minorHAnsi"/>
              </w:rPr>
              <w:t xml:space="preserve"> </w:t>
            </w:r>
            <w:sdt>
              <w:sdtPr>
                <w:id w:val="59012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5E4" w:rsidRPr="00726A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5E4" w:rsidRPr="00726AEA">
              <w:t xml:space="preserve"> </w:t>
            </w:r>
            <w:r w:rsidR="004455E4" w:rsidRPr="00726AEA">
              <w:rPr>
                <w:rFonts w:cstheme="minorHAnsi"/>
              </w:rPr>
              <w:t>No change</w:t>
            </w:r>
            <w:r w:rsidR="004455E4">
              <w:rPr>
                <w:rFonts w:cstheme="minorHAnsi"/>
              </w:rPr>
              <w:t xml:space="preserve">   </w:t>
            </w:r>
            <w:sdt>
              <w:sdtPr>
                <w:id w:val="-38472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5E4" w:rsidRPr="00726A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5E4" w:rsidRPr="00726AEA">
              <w:t xml:space="preserve"> </w:t>
            </w:r>
            <w:r w:rsidR="004455E4" w:rsidRPr="00726AEA">
              <w:rPr>
                <w:rFonts w:cstheme="minorHAnsi"/>
              </w:rPr>
              <w:t>Increase</w:t>
            </w:r>
            <w:r w:rsidR="004455E4">
              <w:rPr>
                <w:rFonts w:cstheme="minorHAnsi"/>
              </w:rPr>
              <w:t xml:space="preserve">   </w:t>
            </w:r>
            <w:sdt>
              <w:sdtPr>
                <w:id w:val="3516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5E4" w:rsidRPr="00726A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455E4" w:rsidRPr="00726AEA">
              <w:t xml:space="preserve"> </w:t>
            </w:r>
            <w:r w:rsidR="004455E4" w:rsidRPr="00726AEA">
              <w:rPr>
                <w:rFonts w:cstheme="minorHAnsi"/>
              </w:rPr>
              <w:t>Refused</w:t>
            </w:r>
          </w:p>
          <w:p w14:paraId="2518A951" w14:textId="77777777" w:rsidR="004455E4" w:rsidRPr="00726AEA" w:rsidRDefault="004455E4" w:rsidP="00015AAC">
            <w:pPr>
              <w:spacing w:before="40" w:after="40"/>
              <w:rPr>
                <w:color w:val="000000"/>
                <w:shd w:val="clear" w:color="auto" w:fill="FFFFFF"/>
              </w:rPr>
            </w:pPr>
          </w:p>
        </w:tc>
      </w:tr>
      <w:tr w:rsidR="003A43D3" w:rsidRPr="00726AEA" w14:paraId="17913198" w14:textId="77777777" w:rsidTr="00015AAC">
        <w:trPr>
          <w:trHeight w:val="288"/>
        </w:trPr>
        <w:tc>
          <w:tcPr>
            <w:tcW w:w="10088" w:type="dxa"/>
            <w:gridSpan w:val="6"/>
            <w:shd w:val="clear" w:color="auto" w:fill="F2F2F2" w:themeFill="background1" w:themeFillShade="F2"/>
          </w:tcPr>
          <w:p w14:paraId="42BE3F5A" w14:textId="1BFF8A38" w:rsidR="003A43D3" w:rsidRPr="00726AEA" w:rsidRDefault="00EE126F" w:rsidP="00015AAC">
            <w:pPr>
              <w:spacing w:before="40" w:after="40"/>
              <w:rPr>
                <w:rFonts w:cstheme="minorHAnsi"/>
              </w:rPr>
            </w:pPr>
            <w:sdt>
              <w:sdtPr>
                <w:id w:val="202274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3D3" w:rsidRPr="004455E4">
              <w:rPr>
                <w:rFonts w:cstheme="minorHAnsi"/>
              </w:rPr>
              <w:t xml:space="preserve"> Plan for Care, Treatment, or Services updated, per above changes</w:t>
            </w:r>
          </w:p>
        </w:tc>
      </w:tr>
      <w:tr w:rsidR="003A43D3" w:rsidRPr="00726AEA" w14:paraId="7F640607" w14:textId="77777777" w:rsidTr="00466E5F">
        <w:trPr>
          <w:trHeight w:val="288"/>
        </w:trPr>
        <w:tc>
          <w:tcPr>
            <w:tcW w:w="10088" w:type="dxa"/>
            <w:gridSpan w:val="6"/>
            <w:shd w:val="clear" w:color="auto" w:fill="000000" w:themeFill="text1"/>
          </w:tcPr>
          <w:p w14:paraId="38285C27" w14:textId="77777777" w:rsidR="003A43D3" w:rsidRPr="00726AEA" w:rsidRDefault="003A43D3" w:rsidP="00015AAC">
            <w:pPr>
              <w:spacing w:before="40" w:after="40"/>
              <w:jc w:val="center"/>
              <w:rPr>
                <w:b/>
              </w:rPr>
            </w:pPr>
            <w:r w:rsidRPr="00726AEA">
              <w:rPr>
                <w:b/>
              </w:rPr>
              <w:t>ATTESTATION</w:t>
            </w:r>
          </w:p>
        </w:tc>
      </w:tr>
      <w:tr w:rsidR="004455E4" w:rsidRPr="00FD1DE8" w14:paraId="35D577A9" w14:textId="77777777" w:rsidTr="00015AAC">
        <w:trPr>
          <w:gridAfter w:val="1"/>
          <w:wAfter w:w="10" w:type="dxa"/>
          <w:trHeight w:val="288"/>
        </w:trPr>
        <w:tc>
          <w:tcPr>
            <w:tcW w:w="7965" w:type="dxa"/>
            <w:gridSpan w:val="4"/>
          </w:tcPr>
          <w:p w14:paraId="21AD052B" w14:textId="0D08D3AB" w:rsidR="004455E4" w:rsidRPr="00FD1DE8" w:rsidRDefault="004455E4" w:rsidP="00015AAC">
            <w:pPr>
              <w:spacing w:before="40" w:after="40"/>
            </w:pPr>
            <w:r w:rsidRPr="00FD1DE8">
              <w:t>Individual Signature:</w:t>
            </w:r>
            <w:r>
              <w:t xml:space="preserve"> </w:t>
            </w:r>
          </w:p>
        </w:tc>
        <w:tc>
          <w:tcPr>
            <w:tcW w:w="2113" w:type="dxa"/>
          </w:tcPr>
          <w:p w14:paraId="05AC1605" w14:textId="26ACF74D" w:rsidR="004455E4" w:rsidRPr="00FD1DE8" w:rsidRDefault="004455E4" w:rsidP="00015AAC">
            <w:pPr>
              <w:spacing w:before="40" w:after="40"/>
            </w:pPr>
            <w:r w:rsidRPr="00FD1DE8">
              <w:t xml:space="preserve">Date: </w:t>
            </w:r>
          </w:p>
        </w:tc>
      </w:tr>
      <w:tr w:rsidR="004455E4" w:rsidRPr="00FD1DE8" w14:paraId="7E727C4A" w14:textId="77777777" w:rsidTr="00015AAC">
        <w:trPr>
          <w:gridAfter w:val="1"/>
          <w:wAfter w:w="10" w:type="dxa"/>
          <w:trHeight w:val="288"/>
        </w:trPr>
        <w:tc>
          <w:tcPr>
            <w:tcW w:w="7965" w:type="dxa"/>
            <w:gridSpan w:val="4"/>
          </w:tcPr>
          <w:p w14:paraId="595C70ED" w14:textId="549816F1" w:rsidR="004455E4" w:rsidRDefault="004455E4" w:rsidP="00015AAC">
            <w:pPr>
              <w:spacing w:before="40" w:after="40"/>
            </w:pPr>
            <w:r w:rsidRPr="00FD1DE8">
              <w:t>Family/Guardian</w:t>
            </w:r>
            <w:r>
              <w:t>/Significant Other(s)</w:t>
            </w:r>
            <w:r w:rsidRPr="00FD1DE8">
              <w:t xml:space="preserve"> Signature:</w:t>
            </w:r>
          </w:p>
          <w:p w14:paraId="4A650877" w14:textId="181B1A16" w:rsidR="004455E4" w:rsidRPr="00FD1DE8" w:rsidRDefault="00EE126F" w:rsidP="00015AAC">
            <w:pPr>
              <w:spacing w:before="40" w:after="40"/>
            </w:pPr>
            <w:sdt>
              <w:sdtPr>
                <w:id w:val="-7498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55E4" w:rsidRPr="000F0448">
              <w:t xml:space="preserve"> </w:t>
            </w:r>
            <w:r w:rsidR="004455E4" w:rsidRPr="005B4BB1">
              <w:t>N/A</w:t>
            </w:r>
          </w:p>
        </w:tc>
        <w:tc>
          <w:tcPr>
            <w:tcW w:w="2113" w:type="dxa"/>
          </w:tcPr>
          <w:p w14:paraId="2102AB4D" w14:textId="205B7060" w:rsidR="004455E4" w:rsidRPr="00FD1DE8" w:rsidRDefault="004455E4" w:rsidP="00015AAC">
            <w:pPr>
              <w:spacing w:before="40" w:after="40"/>
            </w:pPr>
            <w:r w:rsidRPr="00FD1DE8">
              <w:t>Date:</w:t>
            </w:r>
          </w:p>
        </w:tc>
      </w:tr>
      <w:tr w:rsidR="004455E4" w:rsidRPr="00FD1DE8" w14:paraId="371FE7E5" w14:textId="77777777" w:rsidTr="00015AAC">
        <w:trPr>
          <w:gridAfter w:val="1"/>
          <w:wAfter w:w="10" w:type="dxa"/>
          <w:trHeight w:val="288"/>
        </w:trPr>
        <w:tc>
          <w:tcPr>
            <w:tcW w:w="7965" w:type="dxa"/>
            <w:gridSpan w:val="4"/>
          </w:tcPr>
          <w:p w14:paraId="0917227D" w14:textId="6EF2D0C3" w:rsidR="004455E4" w:rsidRPr="00FD1DE8" w:rsidRDefault="004455E4" w:rsidP="00015AAC">
            <w:pPr>
              <w:spacing w:before="40" w:after="40"/>
            </w:pPr>
            <w:r>
              <w:t>Counselor Signature</w:t>
            </w:r>
            <w:r w:rsidRPr="00FD1DE8">
              <w:t xml:space="preserve">: </w:t>
            </w:r>
          </w:p>
        </w:tc>
        <w:tc>
          <w:tcPr>
            <w:tcW w:w="2113" w:type="dxa"/>
          </w:tcPr>
          <w:p w14:paraId="5792D5C6" w14:textId="743FCA63" w:rsidR="004455E4" w:rsidRPr="00FD1DE8" w:rsidRDefault="004455E4" w:rsidP="00015AAC">
            <w:pPr>
              <w:spacing w:before="40" w:after="40"/>
            </w:pPr>
            <w:r w:rsidRPr="00FD1DE8">
              <w:t xml:space="preserve">Date: </w:t>
            </w:r>
          </w:p>
        </w:tc>
      </w:tr>
      <w:tr w:rsidR="004455E4" w:rsidRPr="00FD1DE8" w14:paraId="77EE587C" w14:textId="77777777" w:rsidTr="00015AAC">
        <w:trPr>
          <w:gridAfter w:val="1"/>
          <w:wAfter w:w="10" w:type="dxa"/>
          <w:trHeight w:val="288"/>
        </w:trPr>
        <w:tc>
          <w:tcPr>
            <w:tcW w:w="7965" w:type="dxa"/>
            <w:gridSpan w:val="4"/>
          </w:tcPr>
          <w:p w14:paraId="5E10034C" w14:textId="4E443A6A" w:rsidR="004455E4" w:rsidRPr="00FD1DE8" w:rsidRDefault="004455E4" w:rsidP="00015AAC">
            <w:pPr>
              <w:spacing w:before="40" w:after="40"/>
            </w:pPr>
            <w:r w:rsidRPr="00FD1DE8">
              <w:t xml:space="preserve">QMHP/Supervisor Signature: </w:t>
            </w:r>
          </w:p>
        </w:tc>
        <w:tc>
          <w:tcPr>
            <w:tcW w:w="2113" w:type="dxa"/>
          </w:tcPr>
          <w:p w14:paraId="275B62E9" w14:textId="2A81D77D" w:rsidR="004455E4" w:rsidRPr="00FD1DE8" w:rsidRDefault="004455E4" w:rsidP="00015AAC">
            <w:pPr>
              <w:spacing w:before="40" w:after="40"/>
            </w:pPr>
            <w:r w:rsidRPr="00FD1DE8">
              <w:t xml:space="preserve">Date: </w:t>
            </w:r>
          </w:p>
        </w:tc>
      </w:tr>
      <w:tr w:rsidR="004455E4" w:rsidRPr="00FD1DE8" w14:paraId="1006A38C" w14:textId="77777777" w:rsidTr="00015AAC">
        <w:trPr>
          <w:gridAfter w:val="1"/>
          <w:wAfter w:w="10" w:type="dxa"/>
          <w:trHeight w:val="288"/>
        </w:trPr>
        <w:tc>
          <w:tcPr>
            <w:tcW w:w="7965" w:type="dxa"/>
            <w:gridSpan w:val="4"/>
          </w:tcPr>
          <w:p w14:paraId="0DC59711" w14:textId="5234AE3A" w:rsidR="004455E4" w:rsidRPr="00FD1DE8" w:rsidRDefault="004455E4" w:rsidP="00015AAC">
            <w:pPr>
              <w:spacing w:before="40" w:after="40"/>
            </w:pPr>
            <w:r w:rsidRPr="00FD1DE8">
              <w:t xml:space="preserve">LPHA/Physician Signature: </w:t>
            </w:r>
          </w:p>
        </w:tc>
        <w:tc>
          <w:tcPr>
            <w:tcW w:w="2113" w:type="dxa"/>
          </w:tcPr>
          <w:p w14:paraId="70413121" w14:textId="4A0CBC6A" w:rsidR="004455E4" w:rsidRPr="00FD1DE8" w:rsidRDefault="004455E4" w:rsidP="00015AAC">
            <w:pPr>
              <w:spacing w:before="40" w:after="40"/>
            </w:pPr>
            <w:r w:rsidRPr="00FD1DE8">
              <w:t xml:space="preserve">Date: </w:t>
            </w:r>
          </w:p>
        </w:tc>
      </w:tr>
    </w:tbl>
    <w:p w14:paraId="103BFD6F" w14:textId="77777777" w:rsidR="003A43D3" w:rsidRPr="00361884" w:rsidRDefault="003A43D3">
      <w:pPr>
        <w:rPr>
          <w:b/>
          <w:sz w:val="24"/>
          <w:szCs w:val="24"/>
        </w:rPr>
      </w:pPr>
    </w:p>
    <w:sectPr w:rsidR="003A43D3" w:rsidRPr="00361884" w:rsidSect="00466E5F">
      <w:footerReference w:type="default" r:id="rId7"/>
      <w:pgSz w:w="12240" w:h="15840"/>
      <w:pgMar w:top="1440" w:right="1008" w:bottom="720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E36AE" w14:textId="77777777" w:rsidR="00EE126F" w:rsidRDefault="00EE126F" w:rsidP="00F358E9">
      <w:pPr>
        <w:spacing w:after="0" w:line="240" w:lineRule="auto"/>
      </w:pPr>
      <w:r>
        <w:separator/>
      </w:r>
    </w:p>
  </w:endnote>
  <w:endnote w:type="continuationSeparator" w:id="0">
    <w:p w14:paraId="483AC527" w14:textId="77777777" w:rsidR="00EE126F" w:rsidRDefault="00EE126F" w:rsidP="00F3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 57 Condensed">
    <w:altName w:val="Univers 57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BE3F7" w14:textId="6656A7F8" w:rsidR="003A43D3" w:rsidRPr="002001D7" w:rsidRDefault="003A43D3" w:rsidP="002001D7">
    <w:pPr>
      <w:pStyle w:val="Footer"/>
      <w:tabs>
        <w:tab w:val="clear" w:pos="9360"/>
        <w:tab w:val="right" w:pos="981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18AA5" w14:textId="77777777" w:rsidR="00EE126F" w:rsidRDefault="00EE126F" w:rsidP="00F358E9">
      <w:pPr>
        <w:spacing w:after="0" w:line="240" w:lineRule="auto"/>
      </w:pPr>
      <w:r>
        <w:separator/>
      </w:r>
    </w:p>
  </w:footnote>
  <w:footnote w:type="continuationSeparator" w:id="0">
    <w:p w14:paraId="2290AC7F" w14:textId="77777777" w:rsidR="00EE126F" w:rsidRDefault="00EE126F" w:rsidP="00F35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0E10"/>
    <w:multiLevelType w:val="hybridMultilevel"/>
    <w:tmpl w:val="DC621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6AB520">
      <w:start w:val="1"/>
      <w:numFmt w:val="bullet"/>
      <w:lvlText w:val=""/>
      <w:lvlJc w:val="left"/>
      <w:pPr>
        <w:ind w:left="2520" w:hanging="360"/>
      </w:pPr>
      <w:rPr>
        <w:rFonts w:ascii="Wingdings" w:hAnsi="Wingdings" w:hint="default"/>
      </w:rPr>
    </w:lvl>
    <w:lvl w:ilvl="4" w:tplc="FD2061B6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</w:rPr>
    </w:lvl>
    <w:lvl w:ilvl="5" w:tplc="66E02950">
      <w:start w:val="1"/>
      <w:numFmt w:val="bullet"/>
      <w:lvlText w:val="°"/>
      <w:lvlJc w:val="left"/>
      <w:pPr>
        <w:ind w:left="396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B6DA7"/>
    <w:multiLevelType w:val="hybridMultilevel"/>
    <w:tmpl w:val="7CF68802"/>
    <w:lvl w:ilvl="0" w:tplc="4E6AB520">
      <w:start w:val="1"/>
      <w:numFmt w:val="bullet"/>
      <w:lvlText w:val="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E11482"/>
    <w:multiLevelType w:val="hybridMultilevel"/>
    <w:tmpl w:val="F5625A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34819"/>
    <w:multiLevelType w:val="hybridMultilevel"/>
    <w:tmpl w:val="6E0C5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925EE"/>
    <w:multiLevelType w:val="hybridMultilevel"/>
    <w:tmpl w:val="CCBE2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31C2"/>
    <w:multiLevelType w:val="hybridMultilevel"/>
    <w:tmpl w:val="FE6A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050D1"/>
    <w:multiLevelType w:val="hybridMultilevel"/>
    <w:tmpl w:val="7D30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47119"/>
    <w:multiLevelType w:val="hybridMultilevel"/>
    <w:tmpl w:val="459CD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408574">
      <w:start w:val="1"/>
      <w:numFmt w:val="bullet"/>
      <w:lvlText w:val="+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2EA1"/>
    <w:multiLevelType w:val="hybridMultilevel"/>
    <w:tmpl w:val="3068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90363"/>
    <w:multiLevelType w:val="hybridMultilevel"/>
    <w:tmpl w:val="D91EE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720F1"/>
    <w:multiLevelType w:val="hybridMultilevel"/>
    <w:tmpl w:val="D8CA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439E1"/>
    <w:multiLevelType w:val="hybridMultilevel"/>
    <w:tmpl w:val="4E30E2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E2F6CF5"/>
    <w:multiLevelType w:val="hybridMultilevel"/>
    <w:tmpl w:val="8EA6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02ED8"/>
    <w:multiLevelType w:val="hybridMultilevel"/>
    <w:tmpl w:val="AB84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408574">
      <w:start w:val="1"/>
      <w:numFmt w:val="bullet"/>
      <w:lvlText w:val="+"/>
      <w:lvlJc w:val="left"/>
      <w:pPr>
        <w:ind w:left="2160" w:hanging="360"/>
      </w:pPr>
      <w:rPr>
        <w:rFonts w:ascii="Courier New" w:hAnsi="Courier New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38A8"/>
    <w:multiLevelType w:val="hybridMultilevel"/>
    <w:tmpl w:val="64B6317A"/>
    <w:lvl w:ilvl="0" w:tplc="41DC29B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214AC"/>
    <w:multiLevelType w:val="hybridMultilevel"/>
    <w:tmpl w:val="BF4E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5400FFA">
      <w:numFmt w:val="bullet"/>
      <w:lvlText w:val="-"/>
      <w:lvlJc w:val="left"/>
      <w:pPr>
        <w:ind w:left="2880" w:hanging="360"/>
      </w:pPr>
      <w:rPr>
        <w:rFonts w:ascii="Calibri" w:eastAsiaTheme="minorHAnsi" w:hAnsi="Calibri" w:cs="Segoe Print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C0DE6"/>
    <w:multiLevelType w:val="hybridMultilevel"/>
    <w:tmpl w:val="A1023E3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9281D"/>
    <w:multiLevelType w:val="hybridMultilevel"/>
    <w:tmpl w:val="3B44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E69D6"/>
    <w:multiLevelType w:val="hybridMultilevel"/>
    <w:tmpl w:val="18503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408574">
      <w:start w:val="1"/>
      <w:numFmt w:val="bullet"/>
      <w:lvlText w:val="+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60AD5"/>
    <w:multiLevelType w:val="hybridMultilevel"/>
    <w:tmpl w:val="132CE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CE4B28"/>
    <w:multiLevelType w:val="hybridMultilevel"/>
    <w:tmpl w:val="0B8AE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B6E"/>
    <w:multiLevelType w:val="hybridMultilevel"/>
    <w:tmpl w:val="03B46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6AB520">
      <w:start w:val="1"/>
      <w:numFmt w:val="bullet"/>
      <w:lvlText w:val=""/>
      <w:lvlJc w:val="left"/>
      <w:pPr>
        <w:ind w:left="2520" w:hanging="360"/>
      </w:pPr>
      <w:rPr>
        <w:rFonts w:ascii="Wingdings" w:hAnsi="Wingdings" w:hint="default"/>
      </w:rPr>
    </w:lvl>
    <w:lvl w:ilvl="4" w:tplc="FD2061B6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</w:rPr>
    </w:lvl>
    <w:lvl w:ilvl="5" w:tplc="66E02950">
      <w:start w:val="1"/>
      <w:numFmt w:val="bullet"/>
      <w:lvlText w:val="°"/>
      <w:lvlJc w:val="left"/>
      <w:pPr>
        <w:ind w:left="396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5E372A"/>
    <w:multiLevelType w:val="hybridMultilevel"/>
    <w:tmpl w:val="27EE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43B90"/>
    <w:multiLevelType w:val="hybridMultilevel"/>
    <w:tmpl w:val="97D4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31A86"/>
    <w:multiLevelType w:val="hybridMultilevel"/>
    <w:tmpl w:val="5768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A7A19"/>
    <w:multiLevelType w:val="hybridMultilevel"/>
    <w:tmpl w:val="E772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90FE0"/>
    <w:multiLevelType w:val="hybridMultilevel"/>
    <w:tmpl w:val="C6042A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A418A"/>
    <w:multiLevelType w:val="hybridMultilevel"/>
    <w:tmpl w:val="F818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F1E03"/>
    <w:multiLevelType w:val="hybridMultilevel"/>
    <w:tmpl w:val="309A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505AF"/>
    <w:multiLevelType w:val="hybridMultilevel"/>
    <w:tmpl w:val="2FF4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51E58"/>
    <w:multiLevelType w:val="hybridMultilevel"/>
    <w:tmpl w:val="B5E24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2061B6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3" w:tplc="FD2061B6">
      <w:start w:val="1"/>
      <w:numFmt w:val="bullet"/>
      <w:lvlText w:val=""/>
      <w:lvlJc w:val="left"/>
      <w:pPr>
        <w:ind w:left="2520" w:hanging="360"/>
      </w:pPr>
      <w:rPr>
        <w:rFonts w:ascii="Wingdings" w:hAnsi="Wingdings" w:hint="default"/>
      </w:rPr>
    </w:lvl>
    <w:lvl w:ilvl="4" w:tplc="FD2061B6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</w:rPr>
    </w:lvl>
    <w:lvl w:ilvl="5" w:tplc="66E02950">
      <w:start w:val="1"/>
      <w:numFmt w:val="bullet"/>
      <w:lvlText w:val="°"/>
      <w:lvlJc w:val="left"/>
      <w:pPr>
        <w:ind w:left="396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E14C30"/>
    <w:multiLevelType w:val="hybridMultilevel"/>
    <w:tmpl w:val="3228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04A1E"/>
    <w:multiLevelType w:val="hybridMultilevel"/>
    <w:tmpl w:val="618C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2197F"/>
    <w:multiLevelType w:val="hybridMultilevel"/>
    <w:tmpl w:val="5F384D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F0BA6"/>
    <w:multiLevelType w:val="hybridMultilevel"/>
    <w:tmpl w:val="11F06C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97ED1"/>
    <w:multiLevelType w:val="hybridMultilevel"/>
    <w:tmpl w:val="C5469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4E6AB520">
      <w:start w:val="1"/>
      <w:numFmt w:val="bullet"/>
      <w:lvlText w:val=""/>
      <w:lvlJc w:val="left"/>
      <w:pPr>
        <w:ind w:left="324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865CE4"/>
    <w:multiLevelType w:val="hybridMultilevel"/>
    <w:tmpl w:val="DEEE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27"/>
  </w:num>
  <w:num w:numId="5">
    <w:abstractNumId w:val="1"/>
  </w:num>
  <w:num w:numId="6">
    <w:abstractNumId w:val="11"/>
  </w:num>
  <w:num w:numId="7">
    <w:abstractNumId w:val="25"/>
  </w:num>
  <w:num w:numId="8">
    <w:abstractNumId w:val="3"/>
  </w:num>
  <w:num w:numId="9">
    <w:abstractNumId w:val="35"/>
  </w:num>
  <w:num w:numId="10">
    <w:abstractNumId w:val="22"/>
  </w:num>
  <w:num w:numId="11">
    <w:abstractNumId w:val="0"/>
  </w:num>
  <w:num w:numId="12">
    <w:abstractNumId w:val="23"/>
  </w:num>
  <w:num w:numId="13">
    <w:abstractNumId w:val="12"/>
  </w:num>
  <w:num w:numId="14">
    <w:abstractNumId w:val="19"/>
  </w:num>
  <w:num w:numId="15">
    <w:abstractNumId w:val="28"/>
  </w:num>
  <w:num w:numId="16">
    <w:abstractNumId w:val="21"/>
  </w:num>
  <w:num w:numId="17">
    <w:abstractNumId w:val="30"/>
  </w:num>
  <w:num w:numId="18">
    <w:abstractNumId w:val="5"/>
  </w:num>
  <w:num w:numId="19">
    <w:abstractNumId w:val="14"/>
  </w:num>
  <w:num w:numId="20">
    <w:abstractNumId w:val="2"/>
  </w:num>
  <w:num w:numId="21">
    <w:abstractNumId w:val="4"/>
  </w:num>
  <w:num w:numId="22">
    <w:abstractNumId w:val="17"/>
  </w:num>
  <w:num w:numId="23">
    <w:abstractNumId w:val="16"/>
  </w:num>
  <w:num w:numId="24">
    <w:abstractNumId w:val="6"/>
  </w:num>
  <w:num w:numId="25">
    <w:abstractNumId w:val="9"/>
  </w:num>
  <w:num w:numId="26">
    <w:abstractNumId w:val="26"/>
  </w:num>
  <w:num w:numId="27">
    <w:abstractNumId w:val="33"/>
  </w:num>
  <w:num w:numId="28">
    <w:abstractNumId w:val="34"/>
  </w:num>
  <w:num w:numId="29">
    <w:abstractNumId w:val="20"/>
  </w:num>
  <w:num w:numId="30">
    <w:abstractNumId w:val="31"/>
  </w:num>
  <w:num w:numId="31">
    <w:abstractNumId w:val="10"/>
  </w:num>
  <w:num w:numId="32">
    <w:abstractNumId w:val="18"/>
  </w:num>
  <w:num w:numId="33">
    <w:abstractNumId w:val="7"/>
  </w:num>
  <w:num w:numId="34">
    <w:abstractNumId w:val="8"/>
  </w:num>
  <w:num w:numId="35">
    <w:abstractNumId w:val="32"/>
  </w:num>
  <w:num w:numId="36">
    <w:abstractNumId w:val="3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84"/>
    <w:rsid w:val="00015AAC"/>
    <w:rsid w:val="000C7421"/>
    <w:rsid w:val="001306A0"/>
    <w:rsid w:val="002001D7"/>
    <w:rsid w:val="0022097C"/>
    <w:rsid w:val="00235BEE"/>
    <w:rsid w:val="002B7B5A"/>
    <w:rsid w:val="00361884"/>
    <w:rsid w:val="003A43D3"/>
    <w:rsid w:val="004455E4"/>
    <w:rsid w:val="00466E5F"/>
    <w:rsid w:val="00483E40"/>
    <w:rsid w:val="004A0166"/>
    <w:rsid w:val="00532042"/>
    <w:rsid w:val="006C6856"/>
    <w:rsid w:val="006E0AD3"/>
    <w:rsid w:val="006E29BB"/>
    <w:rsid w:val="00726AEA"/>
    <w:rsid w:val="007E0B41"/>
    <w:rsid w:val="00816226"/>
    <w:rsid w:val="00892F95"/>
    <w:rsid w:val="008C4BBA"/>
    <w:rsid w:val="009375A5"/>
    <w:rsid w:val="00946338"/>
    <w:rsid w:val="00986260"/>
    <w:rsid w:val="009B7179"/>
    <w:rsid w:val="009F1A3F"/>
    <w:rsid w:val="00A4278C"/>
    <w:rsid w:val="00B26A05"/>
    <w:rsid w:val="00B73C49"/>
    <w:rsid w:val="00C07E54"/>
    <w:rsid w:val="00D25DB7"/>
    <w:rsid w:val="00D3668F"/>
    <w:rsid w:val="00D37925"/>
    <w:rsid w:val="00E53C97"/>
    <w:rsid w:val="00EA4CE8"/>
    <w:rsid w:val="00EE126F"/>
    <w:rsid w:val="00F358E9"/>
    <w:rsid w:val="00F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E6073"/>
  <w15:chartTrackingRefBased/>
  <w15:docId w15:val="{99C2479A-70DB-4A5C-B45D-1C0706D4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8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8E9"/>
  </w:style>
  <w:style w:type="paragraph" w:styleId="Footer">
    <w:name w:val="footer"/>
    <w:basedOn w:val="Normal"/>
    <w:link w:val="FooterChar"/>
    <w:uiPriority w:val="99"/>
    <w:unhideWhenUsed/>
    <w:rsid w:val="00F35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8E9"/>
  </w:style>
  <w:style w:type="paragraph" w:styleId="ListParagraph">
    <w:name w:val="List Paragraph"/>
    <w:basedOn w:val="Normal"/>
    <w:uiPriority w:val="34"/>
    <w:qFormat/>
    <w:rsid w:val="001306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0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6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6A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06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06A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306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12">
    <w:name w:val="A12"/>
    <w:uiPriority w:val="99"/>
    <w:rsid w:val="001306A0"/>
    <w:rPr>
      <w:rFonts w:cs="Univers 57 Condensed"/>
      <w:i/>
      <w:iCs/>
      <w:color w:val="000000"/>
      <w:sz w:val="16"/>
      <w:szCs w:val="16"/>
    </w:rPr>
  </w:style>
  <w:style w:type="character" w:customStyle="1" w:styleId="A14">
    <w:name w:val="A14"/>
    <w:uiPriority w:val="99"/>
    <w:rsid w:val="001306A0"/>
    <w:rPr>
      <w:rFonts w:cs="Univers 57 Condensed"/>
      <w:color w:val="000000"/>
      <w:sz w:val="9"/>
      <w:szCs w:val="9"/>
    </w:rPr>
  </w:style>
  <w:style w:type="character" w:styleId="Strong">
    <w:name w:val="Strong"/>
    <w:basedOn w:val="DefaultParagraphFont"/>
    <w:uiPriority w:val="22"/>
    <w:qFormat/>
    <w:rsid w:val="00130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Joint Commission Resources</dc:creator>
  <cp:keywords/>
  <dc:description/>
  <cp:lastModifiedBy>Imran</cp:lastModifiedBy>
  <cp:revision>2</cp:revision>
  <dcterms:created xsi:type="dcterms:W3CDTF">2023-09-20T03:11:00Z</dcterms:created>
  <dcterms:modified xsi:type="dcterms:W3CDTF">2023-09-20T03:11:00Z</dcterms:modified>
</cp:coreProperties>
</file>