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38" w:rsidRDefault="00CC2E5B" w:rsidP="001E356E">
      <w:pPr>
        <w:tabs>
          <w:tab w:val="left" w:pos="3690"/>
        </w:tabs>
        <w:rPr>
          <w:rFonts w:ascii="Broadway" w:hAnsi="Broadway"/>
          <w:color w:val="C45911" w:themeColor="accent2" w:themeShade="BF"/>
          <w:sz w:val="80"/>
          <w:szCs w:val="80"/>
        </w:rPr>
      </w:pPr>
      <w:r>
        <w:rPr>
          <w:rFonts w:ascii="Cambria" w:hAnsi="Cambria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-638378</wp:posOffset>
            </wp:positionH>
            <wp:positionV relativeFrom="paragraph">
              <wp:posOffset>-256432</wp:posOffset>
            </wp:positionV>
            <wp:extent cx="1123627" cy="1123627"/>
            <wp:effectExtent l="0" t="0" r="635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-bouquet-of-different-beautiful-wildflowers-with-leaves-from-the-garden-various-flowering-plants-with-flowers-and-stems-wedding-decorations-greetings-and-gifts-elements-are-isolated-and-editable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627" cy="1123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E5B" w:rsidRPr="00D47F1E" w:rsidRDefault="00CC2E5B" w:rsidP="00CC2E5B">
      <w:pPr>
        <w:tabs>
          <w:tab w:val="left" w:pos="3690"/>
        </w:tabs>
        <w:jc w:val="center"/>
        <w:rPr>
          <w:rFonts w:ascii="Algerian" w:hAnsi="Algerian"/>
          <w:color w:val="C00000"/>
          <w:sz w:val="48"/>
          <w:szCs w:val="48"/>
        </w:rPr>
      </w:pPr>
      <w:r w:rsidRPr="00D47F1E">
        <w:rPr>
          <w:rFonts w:ascii="Algerian" w:hAnsi="Algerian"/>
          <w:color w:val="C00000"/>
          <w:sz w:val="48"/>
          <w:szCs w:val="48"/>
        </w:rPr>
        <w:t xml:space="preserve">My Wedding </w:t>
      </w:r>
      <w:r w:rsidR="00D47F1E" w:rsidRPr="00D47F1E">
        <w:rPr>
          <w:rFonts w:ascii="Algerian" w:hAnsi="Algerian"/>
          <w:color w:val="C00000"/>
          <w:sz w:val="48"/>
          <w:szCs w:val="48"/>
        </w:rPr>
        <w:t xml:space="preserve">Invitation </w:t>
      </w:r>
      <w:r w:rsidRPr="00D47F1E">
        <w:rPr>
          <w:rFonts w:ascii="Algerian" w:hAnsi="Algerian"/>
          <w:color w:val="C00000"/>
          <w:sz w:val="48"/>
          <w:szCs w:val="48"/>
        </w:rPr>
        <w:t>Guest List</w:t>
      </w:r>
    </w:p>
    <w:tbl>
      <w:tblPr>
        <w:tblStyle w:val="TableGrid"/>
        <w:tblW w:w="9273" w:type="dxa"/>
        <w:tblLayout w:type="fixed"/>
        <w:tblLook w:val="04A0" w:firstRow="1" w:lastRow="0" w:firstColumn="1" w:lastColumn="0" w:noHBand="0" w:noVBand="1"/>
      </w:tblPr>
      <w:tblGrid>
        <w:gridCol w:w="1225"/>
        <w:gridCol w:w="11"/>
        <w:gridCol w:w="1313"/>
        <w:gridCol w:w="41"/>
        <w:gridCol w:w="1378"/>
        <w:gridCol w:w="1329"/>
        <w:gridCol w:w="1799"/>
        <w:gridCol w:w="1230"/>
        <w:gridCol w:w="947"/>
      </w:tblGrid>
      <w:tr w:rsidR="00EE0DD4" w:rsidTr="00D47F1E">
        <w:trPr>
          <w:trHeight w:val="1108"/>
        </w:trPr>
        <w:tc>
          <w:tcPr>
            <w:tcW w:w="1225" w:type="dxa"/>
            <w:tcBorders>
              <w:bottom w:val="single" w:sz="4" w:space="0" w:color="auto"/>
            </w:tcBorders>
            <w:shd w:val="clear" w:color="auto" w:fill="FFFF00"/>
          </w:tcPr>
          <w:p w:rsidR="00832F44" w:rsidRPr="00D47F1E" w:rsidRDefault="00832F44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Name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832F44" w:rsidRPr="00D47F1E" w:rsidRDefault="00832F44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Phone</w:t>
            </w:r>
          </w:p>
          <w:p w:rsidR="00E62E5D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Or</w:t>
            </w:r>
          </w:p>
          <w:p w:rsidR="00E62E5D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Email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832F44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Address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FFFF00"/>
          </w:tcPr>
          <w:p w:rsidR="00832F44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Special</w:t>
            </w:r>
          </w:p>
          <w:p w:rsidR="00E62E5D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Diet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shd w:val="clear" w:color="auto" w:fill="FFFF00"/>
          </w:tcPr>
          <w:p w:rsidR="00832F44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RSVP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00"/>
          </w:tcPr>
          <w:p w:rsidR="00832F44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Gifts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FFFF00"/>
          </w:tcPr>
          <w:p w:rsidR="00832F44" w:rsidRPr="00D47F1E" w:rsidRDefault="00E62E5D" w:rsidP="00974529">
            <w:pPr>
              <w:jc w:val="center"/>
              <w:rPr>
                <w:rFonts w:ascii="Cambria" w:hAnsi="Cambria"/>
                <w:sz w:val="30"/>
                <w:szCs w:val="30"/>
              </w:rPr>
            </w:pPr>
            <w:r w:rsidRPr="00D47F1E">
              <w:rPr>
                <w:rFonts w:ascii="Cambria" w:hAnsi="Cambria"/>
                <w:sz w:val="30"/>
                <w:szCs w:val="30"/>
              </w:rPr>
              <w:t>Sent</w:t>
            </w:r>
          </w:p>
        </w:tc>
      </w:tr>
      <w:tr w:rsidR="00E62E5D" w:rsidTr="00CC2E5B">
        <w:trPr>
          <w:trHeight w:val="582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bookmarkStart w:id="0" w:name="_GoBack"/>
        <w:bookmarkEnd w:id="0"/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82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82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82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82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82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62E5D" w:rsidTr="00CC2E5B">
        <w:trPr>
          <w:trHeight w:val="598"/>
        </w:trPr>
        <w:tc>
          <w:tcPr>
            <w:tcW w:w="12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</w:tcBorders>
          </w:tcPr>
          <w:p w:rsidR="00E62E5D" w:rsidRDefault="00E62E5D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EE0DD4" w:rsidTr="00CC2E5B">
        <w:trPr>
          <w:trHeight w:val="582"/>
        </w:trPr>
        <w:tc>
          <w:tcPr>
            <w:tcW w:w="1236" w:type="dxa"/>
            <w:gridSpan w:val="2"/>
            <w:tcBorders>
              <w:right w:val="single" w:sz="4" w:space="0" w:color="auto"/>
            </w:tcBorders>
          </w:tcPr>
          <w:p w:rsidR="00EE0DD4" w:rsidRDefault="00EE0DD4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0DD4" w:rsidRDefault="00EE0DD4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</w:tcPr>
          <w:p w:rsidR="00EE0DD4" w:rsidRDefault="00EE0DD4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</w:tcPr>
          <w:p w:rsidR="00EE0DD4" w:rsidRDefault="00EE0DD4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E0DD4" w:rsidRDefault="00EE0DD4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E0DD4" w:rsidRDefault="00EE0DD4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:rsidR="00EE0DD4" w:rsidRDefault="00EE0DD4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</w:tbl>
    <w:p w:rsidR="00974529" w:rsidRPr="00EE0DD4" w:rsidRDefault="00974529" w:rsidP="001E356E">
      <w:pPr>
        <w:tabs>
          <w:tab w:val="center" w:pos="4680"/>
          <w:tab w:val="right" w:pos="9360"/>
        </w:tabs>
        <w:rPr>
          <w:rFonts w:ascii="Edwardian Script ITC" w:hAnsi="Edwardian Script ITC"/>
          <w:color w:val="C00000"/>
          <w:sz w:val="100"/>
          <w:szCs w:val="100"/>
        </w:rPr>
      </w:pPr>
    </w:p>
    <w:sectPr w:rsidR="00974529" w:rsidRPr="00EE0DD4" w:rsidSect="001E356E">
      <w:pgSz w:w="12240" w:h="15840"/>
      <w:pgMar w:top="47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29"/>
    <w:rsid w:val="001E356E"/>
    <w:rsid w:val="00766A38"/>
    <w:rsid w:val="00832F44"/>
    <w:rsid w:val="00974529"/>
    <w:rsid w:val="00BC6862"/>
    <w:rsid w:val="00CC2E5B"/>
    <w:rsid w:val="00D47F1E"/>
    <w:rsid w:val="00E62E5D"/>
    <w:rsid w:val="00E7033A"/>
    <w:rsid w:val="00EE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Imran</dc:creator>
  <cp:lastModifiedBy>cbs</cp:lastModifiedBy>
  <cp:revision>2</cp:revision>
  <dcterms:created xsi:type="dcterms:W3CDTF">2026-08-25T01:27:00Z</dcterms:created>
  <dcterms:modified xsi:type="dcterms:W3CDTF">2026-08-25T01:27:00Z</dcterms:modified>
</cp:coreProperties>
</file>