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0C" w:rsidRPr="0002380C" w:rsidRDefault="0002380C" w:rsidP="000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54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</w:pPr>
      <w:r w:rsidRPr="0002380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  <w:t>Rebuttal of Fraudulent Transaction Dispute</w:t>
      </w:r>
    </w:p>
    <w:p w:rsidR="0002380C" w:rsidRPr="0002380C" w:rsidRDefault="0002380C" w:rsidP="000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02380C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[</w:t>
      </w:r>
      <w:proofErr w:type="gramStart"/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Your</w:t>
      </w:r>
      <w:proofErr w:type="gramEnd"/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Name]</w:t>
      </w: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br/>
        <w:t>[</w:t>
      </w:r>
      <w:proofErr w:type="gramStart"/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Your</w:t>
      </w:r>
      <w:proofErr w:type="gramEnd"/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Address]</w:t>
      </w: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br/>
        <w:t>[City, State, ZIP Code]</w:t>
      </w: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br/>
        <w:t>[Email Address]</w:t>
      </w: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br/>
        <w:t>[Phone Number]</w:t>
      </w: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br/>
        <w:t>[Date]</w:t>
      </w:r>
      <w:bookmarkStart w:id="0" w:name="_GoBack"/>
      <w:bookmarkEnd w:id="0"/>
    </w:p>
    <w:p w:rsidR="0002380C" w:rsidRPr="0002380C" w:rsidRDefault="0002380C" w:rsidP="000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[Credit Card Company Name]</w:t>
      </w: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br/>
        <w:t>[Address]</w:t>
      </w: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br/>
        <w:t>[City, State, ZIP Code]</w:t>
      </w:r>
    </w:p>
    <w:p w:rsidR="0002380C" w:rsidRPr="0002380C" w:rsidRDefault="0002380C" w:rsidP="000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Subject</w:t>
      </w:r>
      <w:r w:rsidRPr="0002380C">
        <w:rPr>
          <w:rFonts w:ascii="Arial" w:eastAsia="Times New Roman" w:hAnsi="Arial" w:cs="Arial"/>
          <w:b/>
          <w:color w:val="FFFFFF" w:themeColor="background1"/>
          <w:sz w:val="24"/>
          <w:szCs w:val="24"/>
          <w:bdr w:val="single" w:sz="4" w:space="0" w:color="auto"/>
          <w:shd w:val="clear" w:color="auto" w:fill="000000" w:themeFill="text1"/>
        </w:rPr>
        <w:t>: Response to Fraudulent Transaction Dispute</w:t>
      </w:r>
    </w:p>
    <w:p w:rsidR="0002380C" w:rsidRPr="0002380C" w:rsidRDefault="0002380C" w:rsidP="000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Dear [Credit Card Company Name],</w:t>
      </w:r>
    </w:p>
    <w:p w:rsidR="0002380C" w:rsidRPr="0002380C" w:rsidRDefault="0002380C" w:rsidP="000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I am writing to address the recent dispute regarding a fraudulent transaction on my credit card account, reference number [Reference Number], dated [Dispute Date].</w:t>
      </w:r>
    </w:p>
    <w:p w:rsidR="0002380C" w:rsidRPr="0002380C" w:rsidRDefault="0002380C" w:rsidP="000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Firstly, I would like to express my appreciation for your prompt attention to this matter. I understand the importance of investigating and resolving such issues promptly, and I want to assure you that I take the security of my account very seriously.</w:t>
      </w:r>
    </w:p>
    <w:p w:rsidR="0002380C" w:rsidRPr="0002380C" w:rsidRDefault="0002380C" w:rsidP="000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Upon reviewing the information provided in your initial communication, I would like to present additional details and evidence to further support the claim of fraudulent activity on my account.</w:t>
      </w:r>
    </w:p>
    <w:p w:rsidR="0002380C" w:rsidRPr="0002380C" w:rsidRDefault="0002380C" w:rsidP="000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[List and explain any discrepancies or evidence that indicates the transaction was fraudulent. Attach relevant documents, such as a police report, affidavits, or any other supporting evidence.]</w:t>
      </w:r>
    </w:p>
    <w:p w:rsidR="0002380C" w:rsidRPr="0002380C" w:rsidRDefault="0002380C" w:rsidP="000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I trust that, with this additional information, your team will conduct a thorough reevaluation of the dispute. I kindly request a prompt resolution and written confirmation of the updated status of the dispute.</w:t>
      </w:r>
    </w:p>
    <w:p w:rsidR="0002380C" w:rsidRPr="0002380C" w:rsidRDefault="0002380C" w:rsidP="000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Thank you for your continued assistance in this matter. I am confident that, with your expertise, the fraudulent transaction will be appropriately addressed and rectified.</w:t>
      </w:r>
    </w:p>
    <w:p w:rsidR="0002380C" w:rsidRPr="0002380C" w:rsidRDefault="0002380C" w:rsidP="000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Sincerely,</w:t>
      </w:r>
    </w:p>
    <w:p w:rsidR="0002380C" w:rsidRPr="0002380C" w:rsidRDefault="0002380C" w:rsidP="000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[</w:t>
      </w:r>
      <w:proofErr w:type="gramStart"/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>Your</w:t>
      </w:r>
      <w:proofErr w:type="gramEnd"/>
      <w:r w:rsidRPr="0002380C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Name]</w:t>
      </w:r>
    </w:p>
    <w:p w:rsidR="009C2244" w:rsidRDefault="009C2244"/>
    <w:sectPr w:rsidR="009C2244" w:rsidSect="0002380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0C"/>
    <w:rsid w:val="0002380C"/>
    <w:rsid w:val="009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CF3C8-B065-4ABB-85A4-6F1DE77A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8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2024-01-19T05:05:00Z</dcterms:created>
  <dcterms:modified xsi:type="dcterms:W3CDTF">2024-01-19T05:08:00Z</dcterms:modified>
</cp:coreProperties>
</file>