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74604" w:rsidRDefault="00B8041E" w:rsidP="00A7460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2350770</wp:posOffset>
                </wp:positionH>
                <wp:positionV relativeFrom="paragraph">
                  <wp:posOffset>1400175</wp:posOffset>
                </wp:positionV>
                <wp:extent cx="3514725" cy="661035"/>
                <wp:effectExtent l="0" t="0" r="0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14725" cy="66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2282F" w:rsidRPr="00B8041E" w:rsidRDefault="00B8041E" w:rsidP="0052282F">
                            <w:pPr>
                              <w:jc w:val="center"/>
                              <w:rPr>
                                <w:rFonts w:ascii="Old English Text MT" w:hAnsi="Old English Text MT"/>
                                <w:b/>
                                <w:noProof/>
                                <w:color w:val="002060"/>
                                <w:sz w:val="56"/>
                                <w:szCs w:val="56"/>
                              </w:rPr>
                            </w:pPr>
                            <w:r w:rsidRPr="00B8041E">
                              <w:rPr>
                                <w:rFonts w:ascii="Old English Text MT" w:hAnsi="Old English Text MT"/>
                                <w:b/>
                                <w:noProof/>
                                <w:color w:val="002060"/>
                                <w:sz w:val="56"/>
                                <w:szCs w:val="56"/>
                              </w:rPr>
                              <w:t xml:space="preserve">IELTS </w:t>
                            </w:r>
                            <w:r w:rsidR="0052282F" w:rsidRPr="00B8041E">
                              <w:rPr>
                                <w:rFonts w:ascii="Old English Text MT" w:hAnsi="Old English Text MT"/>
                                <w:b/>
                                <w:noProof/>
                                <w:color w:val="002060"/>
                                <w:sz w:val="56"/>
                                <w:szCs w:val="56"/>
                              </w:rPr>
                              <w:t>Diploma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5.1pt;margin-top:110.25pt;width:276.75pt;height:5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" filled="f" stroked="f">
                <v:path arrowok="t"/>
                <v:textbox style="mso-fit-shape-to-text:t">
                  <w:txbxContent>
                    <w:p w:rsidR="0052282F" w:rsidRPr="00B8041E" w:rsidRDefault="00B8041E" w:rsidP="0052282F">
                      <w:pPr>
                        <w:jc w:val="center"/>
                        <w:rPr>
                          <w:rFonts w:ascii="Old English Text MT" w:hAnsi="Old English Text MT"/>
                          <w:b/>
                          <w:noProof/>
                          <w:color w:val="002060"/>
                          <w:sz w:val="56"/>
                          <w:szCs w:val="56"/>
                        </w:rPr>
                      </w:pPr>
                      <w:r w:rsidRPr="00B8041E">
                        <w:rPr>
                          <w:rFonts w:ascii="Old English Text MT" w:hAnsi="Old English Text MT"/>
                          <w:b/>
                          <w:noProof/>
                          <w:color w:val="002060"/>
                          <w:sz w:val="56"/>
                          <w:szCs w:val="56"/>
                        </w:rPr>
                        <w:t xml:space="preserve">IELTS </w:t>
                      </w:r>
                      <w:r w:rsidR="0052282F" w:rsidRPr="00B8041E">
                        <w:rPr>
                          <w:rFonts w:ascii="Old English Text MT" w:hAnsi="Old English Text MT"/>
                          <w:b/>
                          <w:noProof/>
                          <w:color w:val="002060"/>
                          <w:sz w:val="56"/>
                          <w:szCs w:val="56"/>
                        </w:rPr>
                        <w:t>Diploma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4972050</wp:posOffset>
                </wp:positionH>
                <wp:positionV relativeFrom="paragraph">
                  <wp:posOffset>4933950</wp:posOffset>
                </wp:positionV>
                <wp:extent cx="1762125" cy="19050"/>
                <wp:effectExtent l="0" t="0" r="28575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21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E8C79F6"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1.5pt,388.5pt" to="530.25pt,3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4914900</wp:posOffset>
                </wp:positionV>
                <wp:extent cx="1762125" cy="19050"/>
                <wp:effectExtent l="0" t="0" r="2857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21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F872EA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25pt,387pt" to="264pt,38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2245360</wp:posOffset>
                </wp:positionV>
                <wp:extent cx="6419850" cy="295529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19850" cy="2955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  <w:t xml:space="preserve">In recognition of the successful completion of the course study as prescribed by the Bard of Trustees hereby confers upon 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14"/>
                                <w:szCs w:val="32"/>
                              </w:rPr>
                            </w:pPr>
                          </w:p>
                          <w:p w:rsid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  <w:t>John D. Doe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10"/>
                                <w:szCs w:val="32"/>
                              </w:rPr>
                            </w:pP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  <w:t>The degree of Bachelor of Science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  <w:t>In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  <w:t>Business Administration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  <w:t>With all rights, privek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  <w:t xml:space="preserve">Leges and honors thereunto appertaining 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</w:rPr>
                              <w:t>Given this ______,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27" type="#_x0000_t202" style="position:absolute;left:0;text-align:left;margin-left:1in;margin-top:176.8pt;width:505.5pt;height:23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" filled="f" stroked="f">
                <v:path arrowok="t"/>
                <v:textbox>
                  <w:txbxContent>
                    <w:p w:rsid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  <w:t xml:space="preserve">In recognition of the successful completion of the course study as prescribed by the Bard of Trustees hereby confers upon 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14"/>
                          <w:szCs w:val="32"/>
                        </w:rPr>
                      </w:pPr>
                    </w:p>
                    <w:p w:rsid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  <w:t>John D. Doe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10"/>
                          <w:szCs w:val="32"/>
                        </w:rPr>
                      </w:pP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  <w:t>The degree of Bachelor of Science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  <w:t>In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  <w:t>Business Administration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  <w:t>With all rights, privek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  <w:t xml:space="preserve">Leges and honors thereunto appertaining 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</w:rPr>
                        <w:t>Given this ______, _______</w:t>
                      </w:r>
                    </w:p>
                  </w:txbxContent>
                </v:textbox>
              </v:shape>
            </w:pict>
          </mc:Fallback>
        </mc:AlternateContent>
      </w:r>
      <w:r w:rsidR="00D17814">
        <w:rPr>
          <w:noProof/>
        </w:rPr>
        <w:drawing>
          <wp:inline distT="0" distB="0" distL="0" distR="0">
            <wp:extent cx="7852096" cy="5878286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0856" cy="5884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4604" w:rsidSect="00D1781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814"/>
    <w:rsid w:val="00054FBD"/>
    <w:rsid w:val="0052282F"/>
    <w:rsid w:val="00A74604"/>
    <w:rsid w:val="00A775C5"/>
    <w:rsid w:val="00AE036A"/>
    <w:rsid w:val="00B8041E"/>
    <w:rsid w:val="00C46A55"/>
    <w:rsid w:val="00C878DC"/>
    <w:rsid w:val="00D17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6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2</cp:revision>
  <dcterms:created xsi:type="dcterms:W3CDTF">2026-01-22T10:12:00Z</dcterms:created>
  <dcterms:modified xsi:type="dcterms:W3CDTF">2026-01-22T10:12:00Z</dcterms:modified>
</cp:coreProperties>
</file>