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190"/>
        <w:gridCol w:w="1188"/>
        <w:gridCol w:w="1189"/>
        <w:gridCol w:w="1192"/>
        <w:gridCol w:w="1184"/>
        <w:gridCol w:w="1186"/>
        <w:gridCol w:w="1187"/>
      </w:tblGrid>
      <w:tr w:rsidR="00CC4B63" w:rsidTr="00CC4B63">
        <w:tc>
          <w:tcPr>
            <w:tcW w:w="124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bookmarkStart w:id="0" w:name="_GoBack" w:colFirst="0" w:colLast="0"/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MEALS</w:t>
            </w:r>
          </w:p>
        </w:tc>
        <w:tc>
          <w:tcPr>
            <w:tcW w:w="1192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MON</w:t>
            </w:r>
          </w:p>
        </w:tc>
        <w:tc>
          <w:tcPr>
            <w:tcW w:w="119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TUES</w:t>
            </w:r>
          </w:p>
        </w:tc>
        <w:tc>
          <w:tcPr>
            <w:tcW w:w="119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WED</w:t>
            </w:r>
          </w:p>
        </w:tc>
        <w:tc>
          <w:tcPr>
            <w:tcW w:w="1194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>
              <w:rPr>
                <w:b/>
                <w:noProof/>
                <w:color w:val="EEECE1" w:themeColor="background2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-577850</wp:posOffset>
                      </wp:positionV>
                      <wp:extent cx="2838450" cy="39052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384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4B63" w:rsidRPr="00CC4B63" w:rsidRDefault="00CC4B6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C4B63">
                                    <w:rPr>
                                      <w:sz w:val="28"/>
                                      <w:szCs w:val="28"/>
                                    </w:rPr>
                                    <w:t>RAMADAN MEAL PREP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.4pt;margin-top:-45.5pt;width:223.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7Xs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" fillcolor="white [3201]" strokeweight=".5pt">
                      <v:textbox>
                        <w:txbxContent>
                          <w:p w:rsidR="00CC4B63" w:rsidRPr="00CC4B63" w:rsidRDefault="00CC4B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4B63">
                              <w:rPr>
                                <w:sz w:val="28"/>
                                <w:szCs w:val="28"/>
                              </w:rPr>
                              <w:t>RAMADAN MEAL PREP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THURS</w:t>
            </w:r>
          </w:p>
        </w:tc>
        <w:tc>
          <w:tcPr>
            <w:tcW w:w="1188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FRI</w:t>
            </w:r>
          </w:p>
        </w:tc>
        <w:tc>
          <w:tcPr>
            <w:tcW w:w="1189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SAT</w:t>
            </w:r>
          </w:p>
        </w:tc>
        <w:tc>
          <w:tcPr>
            <w:tcW w:w="1190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  <w:sz w:val="26"/>
                <w:szCs w:val="26"/>
              </w:rPr>
            </w:pPr>
            <w:r w:rsidRPr="00CC4B63">
              <w:rPr>
                <w:b/>
                <w:color w:val="DDD9C3" w:themeColor="background2" w:themeShade="E6"/>
                <w:sz w:val="26"/>
                <w:szCs w:val="26"/>
              </w:rPr>
              <w:t>SUN</w:t>
            </w:r>
          </w:p>
        </w:tc>
      </w:tr>
      <w:tr w:rsidR="00CC4B63" w:rsidTr="00CC4B63">
        <w:tc>
          <w:tcPr>
            <w:tcW w:w="1241" w:type="dxa"/>
          </w:tcPr>
          <w:p w:rsidR="00CC4B63" w:rsidRDefault="00CC4B63"/>
          <w:p w:rsidR="00CC4B63" w:rsidRDefault="00CC4B63"/>
          <w:p w:rsidR="00CC4B63" w:rsidRDefault="00CC4B63"/>
          <w:p w:rsidR="00CC4B63" w:rsidRDefault="00CC4B63"/>
          <w:p w:rsidR="00CC4B63" w:rsidRDefault="00CC4B63">
            <w:r>
              <w:t>DINNER</w:t>
            </w:r>
          </w:p>
          <w:p w:rsidR="00CC4B63" w:rsidRDefault="00CC4B63"/>
          <w:p w:rsidR="00CC4B63" w:rsidRDefault="00CC4B63"/>
          <w:p w:rsidR="00CC4B63" w:rsidRDefault="00CC4B63"/>
          <w:p w:rsidR="00CC4B63" w:rsidRDefault="00CC4B63"/>
          <w:p w:rsidR="00CC4B63" w:rsidRDefault="00CC4B63"/>
          <w:p w:rsidR="00CC4B63" w:rsidRDefault="00CC4B63"/>
        </w:tc>
        <w:tc>
          <w:tcPr>
            <w:tcW w:w="1192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4" w:type="dxa"/>
          </w:tcPr>
          <w:p w:rsidR="00CC4B63" w:rsidRDefault="00CC4B63"/>
        </w:tc>
        <w:tc>
          <w:tcPr>
            <w:tcW w:w="1188" w:type="dxa"/>
          </w:tcPr>
          <w:p w:rsidR="00CC4B63" w:rsidRDefault="00CC4B63"/>
        </w:tc>
        <w:tc>
          <w:tcPr>
            <w:tcW w:w="1189" w:type="dxa"/>
          </w:tcPr>
          <w:p w:rsidR="00CC4B63" w:rsidRDefault="00CC4B63"/>
        </w:tc>
        <w:tc>
          <w:tcPr>
            <w:tcW w:w="1190" w:type="dxa"/>
          </w:tcPr>
          <w:p w:rsidR="00CC4B63" w:rsidRDefault="00CC4B63"/>
        </w:tc>
      </w:tr>
      <w:tr w:rsidR="00CC4B63" w:rsidTr="00CC4B63">
        <w:tc>
          <w:tcPr>
            <w:tcW w:w="1241" w:type="dxa"/>
          </w:tcPr>
          <w:p w:rsidR="00CC4B63" w:rsidRDefault="00CC4B63"/>
          <w:p w:rsidR="00CC4B63" w:rsidRDefault="00CC4B63"/>
          <w:p w:rsidR="00CC4B63" w:rsidRDefault="00CC4B63"/>
          <w:p w:rsidR="00CC4B63" w:rsidRDefault="00CC4B63"/>
          <w:p w:rsidR="00CC4B63" w:rsidRDefault="00CC4B63">
            <w:r>
              <w:t>LUNCH</w:t>
            </w:r>
          </w:p>
          <w:p w:rsidR="00CC4B63" w:rsidRDefault="00CC4B63"/>
          <w:p w:rsidR="00CC4B63" w:rsidRDefault="00CC4B63"/>
          <w:p w:rsidR="00CC4B63" w:rsidRDefault="00CC4B63"/>
          <w:p w:rsidR="00CC4B63" w:rsidRDefault="00CC4B63"/>
        </w:tc>
        <w:tc>
          <w:tcPr>
            <w:tcW w:w="1192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4" w:type="dxa"/>
          </w:tcPr>
          <w:p w:rsidR="00CC4B63" w:rsidRDefault="00CC4B63"/>
        </w:tc>
        <w:tc>
          <w:tcPr>
            <w:tcW w:w="1188" w:type="dxa"/>
          </w:tcPr>
          <w:p w:rsidR="00CC4B63" w:rsidRDefault="00CC4B63"/>
        </w:tc>
        <w:tc>
          <w:tcPr>
            <w:tcW w:w="1189" w:type="dxa"/>
          </w:tcPr>
          <w:p w:rsidR="00CC4B63" w:rsidRDefault="00CC4B63"/>
        </w:tc>
        <w:tc>
          <w:tcPr>
            <w:tcW w:w="1190" w:type="dxa"/>
          </w:tcPr>
          <w:p w:rsidR="00CC4B63" w:rsidRDefault="00CC4B63"/>
        </w:tc>
      </w:tr>
      <w:tr w:rsidR="00CC4B63" w:rsidTr="00CC4B63">
        <w:tc>
          <w:tcPr>
            <w:tcW w:w="1241" w:type="dxa"/>
          </w:tcPr>
          <w:p w:rsidR="00CC4B63" w:rsidRDefault="00CC4B63"/>
          <w:p w:rsidR="00CC4B63" w:rsidRDefault="00CC4B63"/>
          <w:p w:rsidR="00CC4B63" w:rsidRDefault="00CC4B63"/>
          <w:p w:rsidR="00CC4B63" w:rsidRDefault="00CC4B63"/>
          <w:p w:rsidR="00CC4B63" w:rsidRDefault="00CC4B63">
            <w:r>
              <w:t>BREAKFAST</w:t>
            </w:r>
          </w:p>
          <w:p w:rsidR="00CC4B63" w:rsidRDefault="00CC4B63"/>
          <w:p w:rsidR="00CC4B63" w:rsidRDefault="00CC4B63"/>
          <w:p w:rsidR="00CC4B63" w:rsidRDefault="00CC4B63"/>
          <w:p w:rsidR="00CC4B63" w:rsidRDefault="00CC4B63"/>
        </w:tc>
        <w:tc>
          <w:tcPr>
            <w:tcW w:w="1192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4" w:type="dxa"/>
          </w:tcPr>
          <w:p w:rsidR="00CC4B63" w:rsidRDefault="00CC4B63"/>
        </w:tc>
        <w:tc>
          <w:tcPr>
            <w:tcW w:w="1188" w:type="dxa"/>
          </w:tcPr>
          <w:p w:rsidR="00CC4B63" w:rsidRDefault="00CC4B63"/>
        </w:tc>
        <w:tc>
          <w:tcPr>
            <w:tcW w:w="1189" w:type="dxa"/>
          </w:tcPr>
          <w:p w:rsidR="00CC4B63" w:rsidRDefault="00CC4B63"/>
        </w:tc>
        <w:tc>
          <w:tcPr>
            <w:tcW w:w="1190" w:type="dxa"/>
          </w:tcPr>
          <w:p w:rsidR="00CC4B63" w:rsidRDefault="00CC4B63"/>
        </w:tc>
      </w:tr>
      <w:tr w:rsidR="00CC4B63" w:rsidTr="00CC4B63">
        <w:tc>
          <w:tcPr>
            <w:tcW w:w="124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PLAN AHEAD</w:t>
            </w:r>
          </w:p>
        </w:tc>
        <w:tc>
          <w:tcPr>
            <w:tcW w:w="1192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TUES</w:t>
            </w:r>
          </w:p>
        </w:tc>
        <w:tc>
          <w:tcPr>
            <w:tcW w:w="119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WED</w:t>
            </w:r>
          </w:p>
        </w:tc>
        <w:tc>
          <w:tcPr>
            <w:tcW w:w="1191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THURS</w:t>
            </w:r>
          </w:p>
        </w:tc>
        <w:tc>
          <w:tcPr>
            <w:tcW w:w="1194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FRI</w:t>
            </w:r>
          </w:p>
        </w:tc>
        <w:tc>
          <w:tcPr>
            <w:tcW w:w="1188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SAT</w:t>
            </w:r>
          </w:p>
        </w:tc>
        <w:tc>
          <w:tcPr>
            <w:tcW w:w="1189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SUN</w:t>
            </w:r>
          </w:p>
        </w:tc>
        <w:tc>
          <w:tcPr>
            <w:tcW w:w="1190" w:type="dxa"/>
            <w:shd w:val="clear" w:color="auto" w:fill="76923C" w:themeFill="accent3" w:themeFillShade="BF"/>
          </w:tcPr>
          <w:p w:rsidR="00CC4B63" w:rsidRPr="00CC4B63" w:rsidRDefault="00CC4B63">
            <w:pPr>
              <w:rPr>
                <w:b/>
                <w:color w:val="DDD9C3" w:themeColor="background2" w:themeShade="E6"/>
              </w:rPr>
            </w:pPr>
            <w:r w:rsidRPr="00CC4B63">
              <w:rPr>
                <w:b/>
                <w:color w:val="DDD9C3" w:themeColor="background2" w:themeShade="E6"/>
              </w:rPr>
              <w:t>MON</w:t>
            </w:r>
          </w:p>
        </w:tc>
      </w:tr>
      <w:tr w:rsidR="00CC4B63" w:rsidTr="00CC4B63">
        <w:tc>
          <w:tcPr>
            <w:tcW w:w="1241" w:type="dxa"/>
          </w:tcPr>
          <w:p w:rsidR="00CC4B63" w:rsidRDefault="00CC4B63"/>
          <w:p w:rsidR="00CC4B63" w:rsidRDefault="00CC4B63">
            <w:r>
              <w:t>Tasks To Do For Next day</w:t>
            </w:r>
          </w:p>
          <w:p w:rsidR="00CC4B63" w:rsidRDefault="00CC4B63">
            <w:r>
              <w:t xml:space="preserve">(Soaking, </w:t>
            </w:r>
            <w:proofErr w:type="spellStart"/>
            <w:r>
              <w:t>Merinating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CC4B63" w:rsidRDefault="00CC4B63"/>
          <w:p w:rsidR="00CC4B63" w:rsidRDefault="00CC4B63"/>
        </w:tc>
        <w:tc>
          <w:tcPr>
            <w:tcW w:w="1192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1" w:type="dxa"/>
          </w:tcPr>
          <w:p w:rsidR="00CC4B63" w:rsidRDefault="00CC4B63"/>
        </w:tc>
        <w:tc>
          <w:tcPr>
            <w:tcW w:w="1194" w:type="dxa"/>
          </w:tcPr>
          <w:p w:rsidR="00CC4B63" w:rsidRDefault="00CC4B63"/>
        </w:tc>
        <w:tc>
          <w:tcPr>
            <w:tcW w:w="1188" w:type="dxa"/>
          </w:tcPr>
          <w:p w:rsidR="00CC4B63" w:rsidRDefault="00CC4B63"/>
        </w:tc>
        <w:tc>
          <w:tcPr>
            <w:tcW w:w="1189" w:type="dxa"/>
          </w:tcPr>
          <w:p w:rsidR="00CC4B63" w:rsidRDefault="00CC4B63"/>
        </w:tc>
        <w:tc>
          <w:tcPr>
            <w:tcW w:w="1190" w:type="dxa"/>
          </w:tcPr>
          <w:p w:rsidR="00CC4B63" w:rsidRDefault="00CC4B63"/>
        </w:tc>
      </w:tr>
      <w:bookmarkEnd w:id="0"/>
    </w:tbl>
    <w:p w:rsidR="0048740D" w:rsidRDefault="0048740D"/>
    <w:sectPr w:rsidR="00487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63"/>
    <w:rsid w:val="0048740D"/>
    <w:rsid w:val="00CC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2025-01-31T11:27:00Z</dcterms:created>
  <dcterms:modified xsi:type="dcterms:W3CDTF">2025-01-31T11:34:00Z</dcterms:modified>
</cp:coreProperties>
</file>