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F3" w:rsidRDefault="00ED1B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-504825</wp:posOffset>
                </wp:positionV>
                <wp:extent cx="1676400" cy="3048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B1" w:rsidRPr="008C7620" w:rsidRDefault="00954BB1" w:rsidP="00954BB1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8C7620">
                              <w:rPr>
                                <w:i/>
                                <w:color w:val="FFFFFF" w:themeColor="background1"/>
                              </w:rPr>
                              <w:t>Job Description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2pt;margin-top:-39.75pt;width:13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" filled="f" fillcolor="white [3212]" stroked="f">
                <v:textbox>
                  <w:txbxContent>
                    <w:p w:rsidR="00954BB1" w:rsidRPr="008C7620" w:rsidRDefault="00954BB1" w:rsidP="00954BB1">
                      <w:pPr>
                        <w:rPr>
                          <w:i/>
                          <w:color w:val="FFFFFF" w:themeColor="background1"/>
                        </w:rPr>
                      </w:pPr>
                      <w:r w:rsidRPr="008C7620">
                        <w:rPr>
                          <w:i/>
                          <w:color w:val="FFFFFF" w:themeColor="background1"/>
                        </w:rPr>
                        <w:t>Job Description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3023870</wp:posOffset>
                </wp:positionV>
                <wp:extent cx="90805" cy="90805"/>
                <wp:effectExtent l="9525" t="13970" r="13970" b="952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D349" id="Rectangle 10" o:spid="_x0000_s1026" style="position:absolute;margin-left:117pt;margin-top:238.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2852420</wp:posOffset>
                </wp:positionV>
                <wp:extent cx="90805" cy="90805"/>
                <wp:effectExtent l="9525" t="13970" r="13970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12F39" id="Rectangle 9" o:spid="_x0000_s1026" style="position:absolute;margin-left:117pt;margin-top:224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tc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2676525</wp:posOffset>
                </wp:positionV>
                <wp:extent cx="90805" cy="90805"/>
                <wp:effectExtent l="9525" t="9525" r="13970" b="139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0F55" id="Rectangle 8" o:spid="_x0000_s1026" style="position:absolute;margin-left:117pt;margin-top:210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fu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2856865</wp:posOffset>
                </wp:positionV>
                <wp:extent cx="90805" cy="90805"/>
                <wp:effectExtent l="13970" t="18415" r="9525" b="1460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6BA2" id="Rectangle 13" o:spid="_x0000_s1026" style="position:absolute;margin-left:289.1pt;margin-top:224.9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dsH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2676525</wp:posOffset>
                </wp:positionV>
                <wp:extent cx="90805" cy="90805"/>
                <wp:effectExtent l="13970" t="9525" r="952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7F043" id="Rectangle 12" o:spid="_x0000_s1026" style="position:absolute;margin-left:288.35pt;margin-top:210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yIHA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3181350</wp:posOffset>
                </wp:positionV>
                <wp:extent cx="90805" cy="90805"/>
                <wp:effectExtent l="9525" t="9525" r="13970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7F21" id="Rectangle 11" o:spid="_x0000_s1026" style="position:absolute;margin-left:117pt;margin-top:250.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1104900</wp:posOffset>
                </wp:positionV>
                <wp:extent cx="6791325" cy="74866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4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2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81"/>
                              <w:gridCol w:w="278"/>
                              <w:gridCol w:w="630"/>
                              <w:gridCol w:w="201"/>
                              <w:gridCol w:w="3126"/>
                              <w:gridCol w:w="738"/>
                              <w:gridCol w:w="849"/>
                              <w:gridCol w:w="2849"/>
                            </w:tblGrid>
                            <w:tr w:rsidR="00C60EFF" w:rsidRPr="000F2A9B" w:rsidTr="00ED1B37">
                              <w:trPr>
                                <w:trHeight w:hRule="exact" w:val="420"/>
                                <w:jc w:val="center"/>
                              </w:trPr>
                              <w:tc>
                                <w:tcPr>
                                  <w:tcW w:w="2790" w:type="dxa"/>
                                  <w:gridSpan w:val="4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801F59" w:rsidRDefault="00C60EFF" w:rsidP="00801F59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Division/Department</w:t>
                                  </w:r>
                                  <w:r w:rsidR="00690885"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1" w:type="dxa"/>
                                  <w:gridSpan w:val="4"/>
                                  <w:tcBorders>
                                    <w:lef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1030A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E0247" w:rsidRPr="000F2A9B" w:rsidTr="00ED1B37">
                              <w:trPr>
                                <w:trHeight w:hRule="exact" w:val="420"/>
                                <w:jc w:val="center"/>
                              </w:trPr>
                              <w:tc>
                                <w:tcPr>
                                  <w:tcW w:w="2790" w:type="dxa"/>
                                  <w:gridSpan w:val="4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0C50CF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Location</w:t>
                                  </w:r>
                                  <w:r w:rsidR="00690885"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1" w:type="dxa"/>
                                  <w:gridSpan w:val="4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1030A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60EFF" w:rsidRPr="000F2A9B" w:rsidTr="00ED1B37">
                              <w:trPr>
                                <w:trHeight w:hRule="exact" w:val="420"/>
                                <w:jc w:val="center"/>
                              </w:trPr>
                              <w:tc>
                                <w:tcPr>
                                  <w:tcW w:w="1681" w:type="dxa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0C50CF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Job Title</w:t>
                                  </w:r>
                                  <w:r w:rsidR="00690885"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670" w:type="dxa"/>
                                  <w:gridSpan w:val="7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1030A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E0247" w:rsidRPr="000F2A9B" w:rsidTr="00ED1B37">
                              <w:trPr>
                                <w:trHeight w:hRule="exact" w:val="420"/>
                                <w:jc w:val="center"/>
                              </w:trPr>
                              <w:tc>
                                <w:tcPr>
                                  <w:tcW w:w="1681" w:type="dxa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443A1A" w:rsidRDefault="00C60EFF" w:rsidP="000C50C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43A1A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Reports to</w:t>
                                  </w:r>
                                  <w:r w:rsidR="004A6C64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73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1030A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801F59" w:rsidRDefault="00C60EFF" w:rsidP="00801F59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801F5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Title</w:t>
                                  </w:r>
                                  <w:r w:rsidR="00BE0DD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lef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C60EFF" w:rsidRPr="000F2A9B" w:rsidRDefault="00C60EFF" w:rsidP="001030A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60EFF" w:rsidRPr="000F2A9B" w:rsidTr="00ED1B37">
                              <w:trPr>
                                <w:trHeight w:hRule="exact" w:val="376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  <w:shd w:val="clear" w:color="auto" w:fill="FFFF00"/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E0247" w:rsidRPr="000F2A9B" w:rsidTr="00CE0247">
                              <w:trPr>
                                <w:trHeight w:hRule="exact" w:val="1949"/>
                                <w:jc w:val="center"/>
                              </w:trPr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Level/Grade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7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022A77" w:rsidRDefault="00C60EFF" w:rsidP="000F2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022A77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Type of position:</w:t>
                                  </w:r>
                                </w:p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A5FB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Full-time</w:t>
                                  </w:r>
                                </w:p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A5FB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Part-time</w:t>
                                  </w:r>
                                </w:p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A5FB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Contractor</w:t>
                                  </w:r>
                                </w:p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A5FB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Intern</w:t>
                                  </w:r>
                                </w:p>
                              </w:tc>
                              <w:tc>
                                <w:tcPr>
                                  <w:tcW w:w="4436" w:type="dxa"/>
                                  <w:gridSpan w:val="3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C217B1" w:rsidRDefault="00C60EFF" w:rsidP="000F2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C217B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Hours________ / week</w:t>
                                  </w:r>
                                </w:p>
                                <w:p w:rsidR="00C60EFF" w:rsidRPr="000F2A9B" w:rsidRDefault="0020698E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    </w:t>
                                  </w:r>
                                  <w:r w:rsidR="00C60EFF"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Exempt</w:t>
                                  </w:r>
                                </w:p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0698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0F2A9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Nonexempt</w:t>
                                  </w:r>
                                </w:p>
                              </w:tc>
                            </w:tr>
                            <w:tr w:rsidR="00C60EFF" w:rsidRPr="000F2A9B" w:rsidTr="00CE0247">
                              <w:trPr>
                                <w:trHeight w:hRule="exact" w:val="376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60EFF" w:rsidRPr="000F2A9B" w:rsidTr="00CE0247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</w:tcPr>
                                <w:p w:rsidR="00C60EFF" w:rsidRPr="000B1755" w:rsidRDefault="00C60EFF" w:rsidP="000F2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B1755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General Description</w:t>
                                  </w:r>
                                </w:p>
                              </w:tc>
                            </w:tr>
                            <w:tr w:rsidR="00C60EFF" w:rsidRPr="000F2A9B" w:rsidTr="00CE0247">
                              <w:trPr>
                                <w:trHeight w:hRule="exact" w:val="1501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</w:tcPr>
                                <w:p w:rsidR="00C60EFF" w:rsidRPr="00733410" w:rsidRDefault="00F9136A" w:rsidP="00B70FEB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F9136A">
                                    <w:rPr>
                                      <w:i/>
                                    </w:rPr>
                                    <w:t>Continue writing content of this</w:t>
                                  </w:r>
                                  <w:r w:rsidR="00844474">
                                    <w:rPr>
                                      <w:i/>
                                    </w:rPr>
                                    <w:t xml:space="preserve"> job description from in detail and</w:t>
                                  </w:r>
                                  <w:r w:rsidR="00D21C57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 job description from in detail.</w:t>
                                  </w:r>
                                  <w:r w:rsidR="00D21C57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</w:t>
                                  </w:r>
                                  <w:r w:rsidR="00E768C5">
                                    <w:rPr>
                                      <w:i/>
                                    </w:rPr>
                                    <w:t xml:space="preserve"> job description from in detail and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 job description from in detail.</w:t>
                                  </w:r>
                                  <w:r w:rsidR="00D21C57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</w:t>
                                  </w:r>
                                  <w:r w:rsidR="00A82BF3">
                                    <w:rPr>
                                      <w:i/>
                                    </w:rPr>
                                    <w:t xml:space="preserve"> job description from in detail and</w:t>
                                  </w:r>
                                  <w:r w:rsidR="00D21C57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 job description from in detail.</w:t>
                                  </w:r>
                                  <w:r w:rsidR="00D21C57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</w:t>
                                  </w:r>
                                  <w:r w:rsidR="002E0470">
                                    <w:rPr>
                                      <w:i/>
                                    </w:rPr>
                                    <w:t xml:space="preserve"> job description from in detail and </w:t>
                                  </w:r>
                                  <w:r w:rsidR="00D21C57" w:rsidRPr="00F9136A">
                                    <w:rPr>
                                      <w:i/>
                                    </w:rPr>
                                    <w:t>Continue writing content of this job description from in detail.</w:t>
                                  </w:r>
                                  <w:r w:rsidR="00FE50E0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0EFF" w:rsidRPr="000F2A9B" w:rsidTr="00ED1B37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  <w:shd w:val="clear" w:color="auto" w:fill="FFFF00"/>
                                </w:tcPr>
                                <w:p w:rsidR="00C60EFF" w:rsidRPr="006E42B5" w:rsidRDefault="00BB0DF8" w:rsidP="000F2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E42B5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Work Experience Requirements</w:t>
                                  </w:r>
                                </w:p>
                              </w:tc>
                            </w:tr>
                            <w:tr w:rsidR="00C60EFF" w:rsidRPr="000F2A9B" w:rsidTr="00CE0247">
                              <w:trPr>
                                <w:trHeight w:val="1501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</w:tcPr>
                                <w:p w:rsidR="00C60EFF" w:rsidRPr="00491F84" w:rsidRDefault="00E81F68" w:rsidP="008A64A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Theme="minorHAnsi" w:hAnsiTheme="min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</w:rPr>
                                    <w:t>Continue writing content of this job description from in detail.</w:t>
                                  </w:r>
                                </w:p>
                                <w:p w:rsidR="00276D4B" w:rsidRPr="00491F84" w:rsidRDefault="00276D4B" w:rsidP="00276D4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Theme="minorHAnsi" w:hAnsiTheme="min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</w:rPr>
                                    <w:t>Continue writing content of this job description from in detail.</w:t>
                                  </w:r>
                                </w:p>
                                <w:p w:rsidR="00C60EFF" w:rsidRPr="00B14BD7" w:rsidRDefault="00C60EFF" w:rsidP="00B14BD7">
                                  <w:pPr>
                                    <w:ind w:left="360"/>
                                    <w:jc w:val="both"/>
                                  </w:pPr>
                                </w:p>
                              </w:tc>
                            </w:tr>
                            <w:tr w:rsidR="00C60EFF" w:rsidRPr="000F2A9B" w:rsidTr="00ED1B3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  <w:shd w:val="clear" w:color="auto" w:fill="FFFF00"/>
                                </w:tcPr>
                                <w:p w:rsidR="00C60EFF" w:rsidRPr="00C35C43" w:rsidRDefault="00C35C43" w:rsidP="000F2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35C43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Education Requirements</w:t>
                                  </w:r>
                                </w:p>
                              </w:tc>
                            </w:tr>
                            <w:tr w:rsidR="00C60EFF" w:rsidRPr="000F2A9B" w:rsidTr="00CE0247">
                              <w:trPr>
                                <w:trHeight w:val="1501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8E3480" w:rsidRDefault="00434E0D" w:rsidP="00387A4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HAnsi" w:hAnsiTheme="min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</w:rPr>
                                    <w:t>Diploma Name Here with Alternative if Any</w:t>
                                  </w:r>
                                </w:p>
                                <w:p w:rsidR="00C60EFF" w:rsidRPr="00387A4F" w:rsidRDefault="00394E2B" w:rsidP="00387A4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</w:rPr>
                                    <w:t>Diploma Name Here</w:t>
                                  </w:r>
                                </w:p>
                              </w:tc>
                            </w:tr>
                            <w:tr w:rsidR="00C60EFF" w:rsidRPr="000F2A9B" w:rsidTr="00CE0247">
                              <w:trPr>
                                <w:trHeight w:val="59"/>
                                <w:jc w:val="center"/>
                              </w:trPr>
                              <w:tc>
                                <w:tcPr>
                                  <w:tcW w:w="10351" w:type="dxa"/>
                                  <w:gridSpan w:val="8"/>
                                  <w:tcBorders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E0247" w:rsidRPr="000F2A9B" w:rsidTr="00ED1B37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Reviewed by</w:t>
                                  </w:r>
                                  <w:r w:rsidR="00A20FDA"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95" w:type="dxa"/>
                                  <w:gridSpan w:val="4"/>
                                  <w:tcBorders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F333E4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Title</w:t>
                                  </w:r>
                                  <w:r w:rsidR="00E813FC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E0247" w:rsidRPr="000F2A9B" w:rsidTr="00ED1B37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Approved by</w:t>
                                  </w:r>
                                  <w:r w:rsidR="008C617F"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95" w:type="dxa"/>
                                  <w:gridSpan w:val="4"/>
                                  <w:tcBorders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C60EFF" w:rsidRPr="006A7080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60EFF" w:rsidRPr="00F333E4" w:rsidRDefault="00C60EFF" w:rsidP="000F2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F333E4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Title</w:t>
                                  </w:r>
                                  <w:r w:rsidR="004E1BB5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60EFF" w:rsidRPr="000F2A9B" w:rsidTr="00ED1B37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Date Posted</w:t>
                                  </w:r>
                                  <w:r w:rsidR="001903F0"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6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60EFF" w:rsidRPr="000F2A9B" w:rsidTr="00ED1B37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Date Hired</w:t>
                                  </w:r>
                                  <w:r w:rsidR="001903F0" w:rsidRPr="005105FB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  <w:r w:rsidR="001903F0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:rsidR="00C60EFF" w:rsidRPr="000F2A9B" w:rsidRDefault="00C60EFF" w:rsidP="000F2A9B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64E9" w:rsidRPr="003864E9" w:rsidRDefault="003864E9" w:rsidP="0038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3pt;margin-top:87pt;width:534.75pt;height:5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" filled="f" fillcolor="white [3212]" stroked="f">
                <v:textbox>
                  <w:txbxContent>
                    <w:tbl>
                      <w:tblPr>
                        <w:tblStyle w:val="TableGrid"/>
                        <w:tblW w:w="10352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81"/>
                        <w:gridCol w:w="278"/>
                        <w:gridCol w:w="630"/>
                        <w:gridCol w:w="201"/>
                        <w:gridCol w:w="3126"/>
                        <w:gridCol w:w="738"/>
                        <w:gridCol w:w="849"/>
                        <w:gridCol w:w="2849"/>
                      </w:tblGrid>
                      <w:tr w:rsidR="00C60EFF" w:rsidRPr="000F2A9B" w:rsidTr="00ED1B37">
                        <w:trPr>
                          <w:trHeight w:hRule="exact" w:val="420"/>
                          <w:jc w:val="center"/>
                        </w:trPr>
                        <w:tc>
                          <w:tcPr>
                            <w:tcW w:w="2790" w:type="dxa"/>
                            <w:gridSpan w:val="4"/>
                            <w:tcBorders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801F59" w:rsidRDefault="00C60EFF" w:rsidP="00801F59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Division/Department</w:t>
                            </w:r>
                            <w:r w:rsidR="00690885"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1" w:type="dxa"/>
                            <w:gridSpan w:val="4"/>
                            <w:tcBorders>
                              <w:lef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1030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E0247" w:rsidRPr="000F2A9B" w:rsidTr="00ED1B37">
                        <w:trPr>
                          <w:trHeight w:hRule="exact" w:val="420"/>
                          <w:jc w:val="center"/>
                        </w:trPr>
                        <w:tc>
                          <w:tcPr>
                            <w:tcW w:w="2790" w:type="dxa"/>
                            <w:gridSpan w:val="4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0C50C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Location</w:t>
                            </w:r>
                            <w:r w:rsidR="00690885"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1" w:type="dxa"/>
                            <w:gridSpan w:val="4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1030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60EFF" w:rsidRPr="000F2A9B" w:rsidTr="00ED1B37">
                        <w:trPr>
                          <w:trHeight w:hRule="exact" w:val="420"/>
                          <w:jc w:val="center"/>
                        </w:trPr>
                        <w:tc>
                          <w:tcPr>
                            <w:tcW w:w="1681" w:type="dxa"/>
                            <w:tcBorders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0C50C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Job Title</w:t>
                            </w:r>
                            <w:r w:rsidR="00690885"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670" w:type="dxa"/>
                            <w:gridSpan w:val="7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1030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E0247" w:rsidRPr="000F2A9B" w:rsidTr="00ED1B37">
                        <w:trPr>
                          <w:trHeight w:hRule="exact" w:val="420"/>
                          <w:jc w:val="center"/>
                        </w:trPr>
                        <w:tc>
                          <w:tcPr>
                            <w:tcW w:w="1681" w:type="dxa"/>
                            <w:tcBorders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443A1A" w:rsidRDefault="00C60EFF" w:rsidP="000C50C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43A1A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Reports to</w:t>
                            </w:r>
                            <w:r w:rsidR="004A6C64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73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1030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801F59" w:rsidRDefault="00C60EFF" w:rsidP="00801F59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801F59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Title</w:t>
                            </w:r>
                            <w:r w:rsidR="00BE0DD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left w:val="nil"/>
                            </w:tcBorders>
                            <w:shd w:val="clear" w:color="auto" w:fill="FFFF00"/>
                            <w:vAlign w:val="center"/>
                          </w:tcPr>
                          <w:p w:rsidR="00C60EFF" w:rsidRPr="000F2A9B" w:rsidRDefault="00C60EFF" w:rsidP="001030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60EFF" w:rsidRPr="000F2A9B" w:rsidTr="00ED1B37">
                        <w:trPr>
                          <w:trHeight w:hRule="exact" w:val="376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  <w:shd w:val="clear" w:color="auto" w:fill="FFFF00"/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E0247" w:rsidRPr="000F2A9B" w:rsidTr="00CE0247">
                        <w:trPr>
                          <w:trHeight w:hRule="exact" w:val="1949"/>
                          <w:jc w:val="center"/>
                        </w:trPr>
                        <w:tc>
                          <w:tcPr>
                            <w:tcW w:w="1959" w:type="dxa"/>
                            <w:gridSpan w:val="2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Level/Grade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27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C60EFF" w:rsidRPr="00022A77" w:rsidRDefault="00C60EFF" w:rsidP="000F2A9B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022A77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Type of position:</w:t>
                            </w:r>
                          </w:p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5F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Full-time</w:t>
                            </w:r>
                          </w:p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5F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Part-time</w:t>
                            </w:r>
                          </w:p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5F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Contractor</w:t>
                            </w:r>
                          </w:p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5F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Intern</w:t>
                            </w:r>
                          </w:p>
                        </w:tc>
                        <w:tc>
                          <w:tcPr>
                            <w:tcW w:w="4436" w:type="dxa"/>
                            <w:gridSpan w:val="3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C60EFF" w:rsidRPr="00C217B1" w:rsidRDefault="00C60EFF" w:rsidP="000F2A9B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C217B1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Hours________ / week</w:t>
                            </w:r>
                          </w:p>
                          <w:p w:rsidR="00C60EFF" w:rsidRPr="000F2A9B" w:rsidRDefault="0020698E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C60EFF"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Exempt</w:t>
                            </w:r>
                          </w:p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69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0F2A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Nonexempt</w:t>
                            </w:r>
                          </w:p>
                        </w:tc>
                      </w:tr>
                      <w:tr w:rsidR="00C60EFF" w:rsidRPr="000F2A9B" w:rsidTr="00CE0247">
                        <w:trPr>
                          <w:trHeight w:hRule="exact" w:val="376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60EFF" w:rsidRPr="000F2A9B" w:rsidTr="00CE0247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</w:tcPr>
                          <w:p w:rsidR="00C60EFF" w:rsidRPr="000B1755" w:rsidRDefault="00C60EFF" w:rsidP="000F2A9B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B1755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General Description</w:t>
                            </w:r>
                          </w:p>
                        </w:tc>
                      </w:tr>
                      <w:tr w:rsidR="00C60EFF" w:rsidRPr="000F2A9B" w:rsidTr="00CE0247">
                        <w:trPr>
                          <w:trHeight w:hRule="exact" w:val="1501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</w:tcPr>
                          <w:p w:rsidR="00C60EFF" w:rsidRPr="00733410" w:rsidRDefault="00F9136A" w:rsidP="00B70FEB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F9136A">
                              <w:rPr>
                                <w:i/>
                              </w:rPr>
                              <w:t>Continue writing content of this</w:t>
                            </w:r>
                            <w:r w:rsidR="00844474">
                              <w:rPr>
                                <w:i/>
                              </w:rPr>
                              <w:t xml:space="preserve"> job description from in detail and</w:t>
                            </w:r>
                            <w:r w:rsidR="00D21C57">
                              <w:rPr>
                                <w:i/>
                              </w:rPr>
                              <w:t xml:space="preserve">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 job description from in detail.</w:t>
                            </w:r>
                            <w:r w:rsidR="00D21C57">
                              <w:rPr>
                                <w:i/>
                              </w:rPr>
                              <w:t xml:space="preserve">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</w:t>
                            </w:r>
                            <w:r w:rsidR="00E768C5">
                              <w:rPr>
                                <w:i/>
                              </w:rPr>
                              <w:t xml:space="preserve"> job description from in detail and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 job description from in detail.</w:t>
                            </w:r>
                            <w:r w:rsidR="00D21C57">
                              <w:rPr>
                                <w:i/>
                              </w:rPr>
                              <w:t xml:space="preserve">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</w:t>
                            </w:r>
                            <w:r w:rsidR="00A82BF3">
                              <w:rPr>
                                <w:i/>
                              </w:rPr>
                              <w:t xml:space="preserve"> job description from in detail and</w:t>
                            </w:r>
                            <w:r w:rsidR="00D21C57">
                              <w:rPr>
                                <w:i/>
                              </w:rPr>
                              <w:t xml:space="preserve">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 job description from in detail.</w:t>
                            </w:r>
                            <w:r w:rsidR="00D21C57">
                              <w:rPr>
                                <w:i/>
                              </w:rPr>
                              <w:t xml:space="preserve">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</w:t>
                            </w:r>
                            <w:r w:rsidR="002E0470">
                              <w:rPr>
                                <w:i/>
                              </w:rPr>
                              <w:t xml:space="preserve"> job description from in detail and </w:t>
                            </w:r>
                            <w:r w:rsidR="00D21C57" w:rsidRPr="00F9136A">
                              <w:rPr>
                                <w:i/>
                              </w:rPr>
                              <w:t>Continue writing content of this job description from in detail.</w:t>
                            </w:r>
                            <w:r w:rsidR="00FE50E0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c>
                      </w:tr>
                      <w:tr w:rsidR="00C60EFF" w:rsidRPr="000F2A9B" w:rsidTr="00ED1B37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  <w:shd w:val="clear" w:color="auto" w:fill="FFFF00"/>
                          </w:tcPr>
                          <w:p w:rsidR="00C60EFF" w:rsidRPr="006E42B5" w:rsidRDefault="00BB0DF8" w:rsidP="000F2A9B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E42B5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Work Experience Requirements</w:t>
                            </w:r>
                          </w:p>
                        </w:tc>
                      </w:tr>
                      <w:tr w:rsidR="00C60EFF" w:rsidRPr="000F2A9B" w:rsidTr="00CE0247">
                        <w:trPr>
                          <w:trHeight w:val="1501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</w:tcPr>
                          <w:p w:rsidR="00C60EFF" w:rsidRPr="00491F84" w:rsidRDefault="00E81F68" w:rsidP="008A64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Continue writing content of this job description from in detail.</w:t>
                            </w:r>
                          </w:p>
                          <w:p w:rsidR="00276D4B" w:rsidRPr="00491F84" w:rsidRDefault="00276D4B" w:rsidP="00276D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Continue writing content of this job description from in detail.</w:t>
                            </w:r>
                          </w:p>
                          <w:p w:rsidR="00C60EFF" w:rsidRPr="00B14BD7" w:rsidRDefault="00C60EFF" w:rsidP="00B14BD7">
                            <w:pPr>
                              <w:ind w:left="360"/>
                              <w:jc w:val="both"/>
                            </w:pPr>
                          </w:p>
                        </w:tc>
                      </w:tr>
                      <w:tr w:rsidR="00C60EFF" w:rsidRPr="000F2A9B" w:rsidTr="00ED1B37">
                        <w:trPr>
                          <w:trHeight w:val="300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  <w:shd w:val="clear" w:color="auto" w:fill="FFFF00"/>
                          </w:tcPr>
                          <w:p w:rsidR="00C60EFF" w:rsidRPr="00C35C43" w:rsidRDefault="00C35C43" w:rsidP="000F2A9B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35C43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Education Requirements</w:t>
                            </w:r>
                          </w:p>
                        </w:tc>
                      </w:tr>
                      <w:tr w:rsidR="00C60EFF" w:rsidRPr="000F2A9B" w:rsidTr="00CE0247">
                        <w:trPr>
                          <w:trHeight w:val="1501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C60EFF" w:rsidRPr="008E3480" w:rsidRDefault="00434E0D" w:rsidP="00387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Diploma Name Here with Alternative if Any</w:t>
                            </w:r>
                          </w:p>
                          <w:p w:rsidR="00C60EFF" w:rsidRPr="00387A4F" w:rsidRDefault="00394E2B" w:rsidP="00387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Diploma Name Here</w:t>
                            </w:r>
                          </w:p>
                        </w:tc>
                      </w:tr>
                      <w:tr w:rsidR="00C60EFF" w:rsidRPr="000F2A9B" w:rsidTr="00CE0247">
                        <w:trPr>
                          <w:trHeight w:val="59"/>
                          <w:jc w:val="center"/>
                        </w:trPr>
                        <w:tc>
                          <w:tcPr>
                            <w:tcW w:w="10351" w:type="dxa"/>
                            <w:gridSpan w:val="8"/>
                            <w:tcBorders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E0247" w:rsidRPr="000F2A9B" w:rsidTr="00ED1B37">
                        <w:trPr>
                          <w:trHeight w:val="376"/>
                          <w:jc w:val="center"/>
                        </w:trPr>
                        <w:tc>
                          <w:tcPr>
                            <w:tcW w:w="1959" w:type="dxa"/>
                            <w:gridSpan w:val="2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FFF00"/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Reviewed by</w:t>
                            </w:r>
                            <w:r w:rsidR="00A20FDA"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95" w:type="dxa"/>
                            <w:gridSpan w:val="4"/>
                            <w:tcBorders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FFF00"/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333E4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Title</w:t>
                            </w:r>
                            <w:r w:rsidR="00E813FC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E0247" w:rsidRPr="000F2A9B" w:rsidTr="00ED1B37">
                        <w:trPr>
                          <w:trHeight w:val="376"/>
                          <w:jc w:val="center"/>
                        </w:trPr>
                        <w:tc>
                          <w:tcPr>
                            <w:tcW w:w="1959" w:type="dxa"/>
                            <w:gridSpan w:val="2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FFF00"/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Approved by</w:t>
                            </w:r>
                            <w:r w:rsidR="008C617F"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95" w:type="dxa"/>
                            <w:gridSpan w:val="4"/>
                            <w:tcBorders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C60EFF" w:rsidRPr="006A7080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FFF00"/>
                          </w:tcPr>
                          <w:p w:rsidR="00C60EFF" w:rsidRPr="00F333E4" w:rsidRDefault="00C60EFF" w:rsidP="000F2A9B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F333E4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Title</w:t>
                            </w:r>
                            <w:r w:rsidR="004E1BB5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60EFF" w:rsidRPr="000F2A9B" w:rsidTr="00ED1B37">
                        <w:trPr>
                          <w:trHeight w:val="376"/>
                          <w:jc w:val="center"/>
                        </w:trPr>
                        <w:tc>
                          <w:tcPr>
                            <w:tcW w:w="1959" w:type="dxa"/>
                            <w:gridSpan w:val="2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FFFF00"/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Date Posted</w:t>
                            </w:r>
                            <w:r w:rsidR="001903F0"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6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60EFF" w:rsidRPr="000F2A9B" w:rsidTr="00ED1B37">
                        <w:trPr>
                          <w:trHeight w:val="376"/>
                          <w:jc w:val="center"/>
                        </w:trPr>
                        <w:tc>
                          <w:tcPr>
                            <w:tcW w:w="1959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F00"/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Date Hired</w:t>
                            </w:r>
                            <w:r w:rsidR="001903F0" w:rsidRPr="005105FB"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  <w:r w:rsidR="001903F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6"/>
                            <w:tcBorders>
                              <w:left w:val="nil"/>
                            </w:tcBorders>
                          </w:tcPr>
                          <w:p w:rsidR="00C60EFF" w:rsidRPr="000F2A9B" w:rsidRDefault="00C60EFF" w:rsidP="000F2A9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864E9" w:rsidRPr="003864E9" w:rsidRDefault="003864E9" w:rsidP="003864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438150</wp:posOffset>
                </wp:positionV>
                <wp:extent cx="6830695" cy="4762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695" cy="476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E2E2" id="Rectangle 7" o:spid="_x0000_s1026" style="position:absolute;margin-left:-34.5pt;margin-top:34.5pt;width:537.8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" fillcolor="gray [1629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438150</wp:posOffset>
                </wp:positionV>
                <wp:extent cx="6334125" cy="4762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0A2" w:rsidRPr="00BC78AD" w:rsidRDefault="00FE20A2" w:rsidP="00ED1B37">
                            <w:pPr>
                              <w:shd w:val="clear" w:color="auto" w:fill="C00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single"/>
                              </w:rPr>
                            </w:pPr>
                            <w:r w:rsidRPr="00BC78A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single"/>
                              </w:rPr>
                              <w:t>Job Description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1.75pt;margin-top:34.5pt;width:498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" filled="f" fillcolor="white [3212]" stroked="f">
                <v:textbox>
                  <w:txbxContent>
                    <w:p w:rsidR="00FE20A2" w:rsidRPr="00BC78AD" w:rsidRDefault="00FE20A2" w:rsidP="00ED1B37">
                      <w:pPr>
                        <w:shd w:val="clear" w:color="auto" w:fill="C0000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u w:val="single"/>
                        </w:rPr>
                      </w:pPr>
                      <w:r w:rsidRPr="00BC78AD">
                        <w:rPr>
                          <w:rFonts w:ascii="Times New Roman" w:hAnsi="Times New Roman" w:cs="Times New Roman"/>
                          <w:b/>
                          <w:sz w:val="44"/>
                          <w:u w:val="single"/>
                        </w:rPr>
                        <w:t>Job Description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6886575" cy="857250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857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3651" id="Rectangle 6" o:spid="_x0000_s1026" style="position:absolute;margin-left:-36.75pt;margin-top:-36.75pt;width:542.25pt;height:6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" fillcolor="black [3213]"/>
            </w:pict>
          </mc:Fallback>
        </mc:AlternateContent>
      </w:r>
      <w:r w:rsidR="003F73DB" w:rsidRPr="00ED1B3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-238125</wp:posOffset>
            </wp:positionV>
            <wp:extent cx="600075" cy="476250"/>
            <wp:effectExtent l="19050" t="0" r="9525" b="0"/>
            <wp:wrapNone/>
            <wp:docPr id="3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-276225</wp:posOffset>
                </wp:positionV>
                <wp:extent cx="3905250" cy="666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6" w:rsidRPr="00E27C6A" w:rsidRDefault="002A08F2" w:rsidP="00ED1B37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6"/>
                              </w:rPr>
                            </w:pPr>
                            <w:r w:rsidRPr="00ED1B37"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  <w:t>Company</w:t>
                            </w:r>
                            <w:r w:rsidRPr="00E27C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6"/>
                              </w:rPr>
                              <w:t xml:space="preserve"> </w:t>
                            </w:r>
                            <w:r w:rsidRPr="00ED1B37"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02pt;margin-top:-21.75pt;width:30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" filled="f" fillcolor="white [3212]" stroked="f">
                <v:textbox>
                  <w:txbxContent>
                    <w:p w:rsidR="004B1CC6" w:rsidRPr="00E27C6A" w:rsidRDefault="002A08F2" w:rsidP="00ED1B37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6"/>
                        </w:rPr>
                      </w:pPr>
                      <w:r w:rsidRPr="00ED1B37"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  <w:t>Company</w:t>
                      </w:r>
                      <w:r w:rsidRPr="00E27C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6"/>
                        </w:rPr>
                        <w:t xml:space="preserve"> </w:t>
                      </w:r>
                      <w:r w:rsidRPr="00ED1B37"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6886575" cy="9182100"/>
                <wp:effectExtent l="28575" t="28575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182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FC80" id="Rectangle 2" o:spid="_x0000_s1026" style="position:absolute;margin-left:-36.75pt;margin-top:-36.75pt;width:542.25pt;height:7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" filled="f" fillcolor="#c6d9f1" strokeweight="4.5pt">
                <v:fill rotate="t" focus="100%" type="gradient"/>
              </v:rect>
            </w:pict>
          </mc:Fallback>
        </mc:AlternateContent>
      </w:r>
    </w:p>
    <w:sectPr w:rsidR="00A067F3" w:rsidSect="0065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503FC"/>
    <w:multiLevelType w:val="hybridMultilevel"/>
    <w:tmpl w:val="2192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81B45"/>
    <w:multiLevelType w:val="hybridMultilevel"/>
    <w:tmpl w:val="B42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6"/>
    <w:rsid w:val="00022A77"/>
    <w:rsid w:val="0006315B"/>
    <w:rsid w:val="000B1755"/>
    <w:rsid w:val="000C0DB9"/>
    <w:rsid w:val="000C50CF"/>
    <w:rsid w:val="000F2A9B"/>
    <w:rsid w:val="001030A7"/>
    <w:rsid w:val="001532F6"/>
    <w:rsid w:val="001903F0"/>
    <w:rsid w:val="001925F0"/>
    <w:rsid w:val="001C1168"/>
    <w:rsid w:val="001D2EB4"/>
    <w:rsid w:val="002023B6"/>
    <w:rsid w:val="0020698E"/>
    <w:rsid w:val="0025523F"/>
    <w:rsid w:val="00271D39"/>
    <w:rsid w:val="00276D4B"/>
    <w:rsid w:val="002A08F2"/>
    <w:rsid w:val="002E0470"/>
    <w:rsid w:val="002F5EA2"/>
    <w:rsid w:val="003068E2"/>
    <w:rsid w:val="00307B53"/>
    <w:rsid w:val="003461E7"/>
    <w:rsid w:val="003864E9"/>
    <w:rsid w:val="00387A4F"/>
    <w:rsid w:val="00394E2B"/>
    <w:rsid w:val="003B2BF3"/>
    <w:rsid w:val="003C0F15"/>
    <w:rsid w:val="003D47D5"/>
    <w:rsid w:val="003F73DB"/>
    <w:rsid w:val="0042106F"/>
    <w:rsid w:val="00434E0D"/>
    <w:rsid w:val="00441800"/>
    <w:rsid w:val="00443A1A"/>
    <w:rsid w:val="00491F84"/>
    <w:rsid w:val="004A5FBC"/>
    <w:rsid w:val="004A6C64"/>
    <w:rsid w:val="004B1CC6"/>
    <w:rsid w:val="004E1BB5"/>
    <w:rsid w:val="00507584"/>
    <w:rsid w:val="005105FB"/>
    <w:rsid w:val="005106A3"/>
    <w:rsid w:val="00551060"/>
    <w:rsid w:val="005B1E2F"/>
    <w:rsid w:val="00617250"/>
    <w:rsid w:val="006568B0"/>
    <w:rsid w:val="00690885"/>
    <w:rsid w:val="00693656"/>
    <w:rsid w:val="006A7080"/>
    <w:rsid w:val="006E2CD8"/>
    <w:rsid w:val="006E42B5"/>
    <w:rsid w:val="006E72F5"/>
    <w:rsid w:val="00722609"/>
    <w:rsid w:val="00733410"/>
    <w:rsid w:val="00793CFC"/>
    <w:rsid w:val="00794E91"/>
    <w:rsid w:val="007A607A"/>
    <w:rsid w:val="007E4263"/>
    <w:rsid w:val="007F5399"/>
    <w:rsid w:val="00801B38"/>
    <w:rsid w:val="00801F59"/>
    <w:rsid w:val="00820860"/>
    <w:rsid w:val="00844474"/>
    <w:rsid w:val="00867714"/>
    <w:rsid w:val="008A64A3"/>
    <w:rsid w:val="008C0FC6"/>
    <w:rsid w:val="008C617F"/>
    <w:rsid w:val="008C7620"/>
    <w:rsid w:val="008E3480"/>
    <w:rsid w:val="009139D7"/>
    <w:rsid w:val="00954BB1"/>
    <w:rsid w:val="0099156A"/>
    <w:rsid w:val="009B1E7F"/>
    <w:rsid w:val="009C6FA5"/>
    <w:rsid w:val="009D2CC5"/>
    <w:rsid w:val="009D4736"/>
    <w:rsid w:val="00A05F31"/>
    <w:rsid w:val="00A067F3"/>
    <w:rsid w:val="00A20FDA"/>
    <w:rsid w:val="00A3320F"/>
    <w:rsid w:val="00A44C35"/>
    <w:rsid w:val="00A82BF3"/>
    <w:rsid w:val="00AC78FC"/>
    <w:rsid w:val="00AD3ACC"/>
    <w:rsid w:val="00AD4214"/>
    <w:rsid w:val="00B1254B"/>
    <w:rsid w:val="00B14BD7"/>
    <w:rsid w:val="00B33481"/>
    <w:rsid w:val="00B456D5"/>
    <w:rsid w:val="00B70FEB"/>
    <w:rsid w:val="00B90FFE"/>
    <w:rsid w:val="00BB0DF8"/>
    <w:rsid w:val="00BC78AD"/>
    <w:rsid w:val="00BE0DDB"/>
    <w:rsid w:val="00BF0292"/>
    <w:rsid w:val="00C07F5C"/>
    <w:rsid w:val="00C105AD"/>
    <w:rsid w:val="00C217B1"/>
    <w:rsid w:val="00C32742"/>
    <w:rsid w:val="00C35C43"/>
    <w:rsid w:val="00C60EFF"/>
    <w:rsid w:val="00C64D92"/>
    <w:rsid w:val="00C75274"/>
    <w:rsid w:val="00CA4286"/>
    <w:rsid w:val="00CD67E6"/>
    <w:rsid w:val="00CE0247"/>
    <w:rsid w:val="00D03B52"/>
    <w:rsid w:val="00D20C2A"/>
    <w:rsid w:val="00D21C57"/>
    <w:rsid w:val="00D73D32"/>
    <w:rsid w:val="00D9645E"/>
    <w:rsid w:val="00E01EB2"/>
    <w:rsid w:val="00E02058"/>
    <w:rsid w:val="00E0698A"/>
    <w:rsid w:val="00E15E9E"/>
    <w:rsid w:val="00E27C6A"/>
    <w:rsid w:val="00E76466"/>
    <w:rsid w:val="00E768C5"/>
    <w:rsid w:val="00E813FC"/>
    <w:rsid w:val="00E81F68"/>
    <w:rsid w:val="00E82BAE"/>
    <w:rsid w:val="00E82CCE"/>
    <w:rsid w:val="00EB4716"/>
    <w:rsid w:val="00EC217D"/>
    <w:rsid w:val="00ED1B37"/>
    <w:rsid w:val="00EE3697"/>
    <w:rsid w:val="00EF6D85"/>
    <w:rsid w:val="00F2095B"/>
    <w:rsid w:val="00F333E4"/>
    <w:rsid w:val="00F72492"/>
    <w:rsid w:val="00F9136A"/>
    <w:rsid w:val="00FC0549"/>
    <w:rsid w:val="00FE20A2"/>
    <w:rsid w:val="00FE3012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A50F4-4524-4630-B8AF-95CC72C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2025-01-31T17:00:00Z</dcterms:created>
  <dcterms:modified xsi:type="dcterms:W3CDTF">2025-01-31T17:00:00Z</dcterms:modified>
</cp:coreProperties>
</file>