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A00A"/>
  <w:body>
    <w:tbl>
      <w:tblPr>
        <w:tblW w:w="16838" w:type="dxa"/>
        <w:tblLook w:val="04A0" w:firstRow="1" w:lastRow="0" w:firstColumn="1" w:lastColumn="0" w:noHBand="0" w:noVBand="1"/>
      </w:tblPr>
      <w:tblGrid>
        <w:gridCol w:w="444"/>
        <w:gridCol w:w="271"/>
        <w:gridCol w:w="668"/>
        <w:gridCol w:w="306"/>
        <w:gridCol w:w="291"/>
        <w:gridCol w:w="838"/>
        <w:gridCol w:w="265"/>
        <w:gridCol w:w="2234"/>
        <w:gridCol w:w="265"/>
        <w:gridCol w:w="265"/>
        <w:gridCol w:w="270"/>
        <w:gridCol w:w="669"/>
        <w:gridCol w:w="306"/>
        <w:gridCol w:w="292"/>
        <w:gridCol w:w="839"/>
        <w:gridCol w:w="265"/>
        <w:gridCol w:w="2235"/>
        <w:gridCol w:w="265"/>
        <w:gridCol w:w="265"/>
        <w:gridCol w:w="270"/>
        <w:gridCol w:w="669"/>
        <w:gridCol w:w="306"/>
        <w:gridCol w:w="292"/>
        <w:gridCol w:w="839"/>
        <w:gridCol w:w="265"/>
        <w:gridCol w:w="2235"/>
        <w:gridCol w:w="265"/>
        <w:gridCol w:w="444"/>
      </w:tblGrid>
      <w:tr w:rsidR="005A00D6" w:rsidRPr="00C85C13" w14:paraId="0D972359" w14:textId="77777777" w:rsidTr="001C601A">
        <w:trPr>
          <w:trHeight w:hRule="exact" w:val="420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6F1AE051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751C64AE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5D4F5EB8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8F1AE42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7AB6E5A7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5595230A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556E1BB6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7C29F03A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6FF1DC7A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CA41474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DB181C8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DCC8EC1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7B8D4552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75A9585E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7CAFF878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5DC0A36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65805B68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83FA1EA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C334E86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7582D38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7CCB7C35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568E64E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4580B4A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0B5DE45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5C1C9C03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5099F99B" w14:textId="6CFD928F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E097E6F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D443AF9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1C601A" w:rsidRPr="00C85C13" w14:paraId="4256F6DF" w14:textId="77777777" w:rsidTr="005A00D6">
        <w:trPr>
          <w:trHeight w:hRule="exact" w:val="958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7A33CC58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94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303342F5" w14:textId="605CE083" w:rsidR="00C85C13" w:rsidRPr="004A271B" w:rsidRDefault="005A00D6" w:rsidP="005A00D6">
            <w:pPr>
              <w:pStyle w:val="A1"/>
              <w:jc w:val="center"/>
            </w:pPr>
            <w:r w:rsidRPr="005A00D6">
              <w:t>MEGA</w:t>
            </w:r>
            <w:r w:rsidR="00C85C13" w:rsidRPr="005A00D6">
              <w:t xml:space="preserve"> PROJECT PLAN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99C7590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A00D6" w:rsidRPr="00C85C13" w14:paraId="3A06F708" w14:textId="77777777" w:rsidTr="001C601A">
        <w:trPr>
          <w:trHeight w:hRule="exact" w:val="323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1D498F86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A13B83C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518FA43F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E9CE58C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41EEB79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13C62F7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4AD67B0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B6F8921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70EC87AF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D1E3677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B1C50AA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184F7702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B9534C2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6615D6AF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6ED9DA1A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691122E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76733690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D0139EF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731856F8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7CD5D6F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6C86302E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72F35223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7BA30B9C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9016C76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6AAD066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62099140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41626EF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0E05AC5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A00D6" w:rsidRPr="00C85C13" w14:paraId="0B7E3913" w14:textId="77777777" w:rsidTr="001C601A">
        <w:trPr>
          <w:trHeight w:hRule="exact" w:val="79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83FC1FA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0101717C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2F6B5779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440783FE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F5F6DBE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3B01F8AD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55ADD8FE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2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096A6171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5128E55F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8F445A1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3E1FFC58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C20810D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3603BBB2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48446BC3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03E6F85A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4ED2465F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2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73E294C2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5671C60B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65C77FAB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31799DA3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21A139E1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4136210A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549E4E3B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582BFFDB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2B0346E8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2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37C3FDA9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74E70BE4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5EC01F50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B5CBA" w:rsidRPr="00C85C13" w14:paraId="44123E7A" w14:textId="77777777" w:rsidTr="005A00D6">
        <w:trPr>
          <w:trHeight w:hRule="exact" w:val="408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4604ECB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7DBB80C2" w14:textId="77777777" w:rsidR="00C85C13" w:rsidRPr="00C85C13" w:rsidRDefault="00C85C13" w:rsidP="00C85C13">
            <w:pPr>
              <w:spacing w:after="0" w:line="240" w:lineRule="auto"/>
              <w:rPr>
                <w:rFonts w:ascii="Lato" w:eastAsia="Times New Roman" w:hAnsi="Lato" w:cs="Times New Roman"/>
                <w:color w:val="FFA00A"/>
                <w:kern w:val="0"/>
                <w:sz w:val="24"/>
                <w:szCs w:val="24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1D478977" w14:textId="77777777" w:rsidR="00C85C13" w:rsidRPr="00C85C13" w:rsidRDefault="00C85C13" w:rsidP="004A271B">
            <w:pPr>
              <w:pStyle w:val="A2"/>
            </w:pPr>
            <w:r w:rsidRPr="005A00D6">
              <w:rPr>
                <w:color w:val="auto"/>
              </w:rPr>
              <w:t>EQUIPMENT PROCUREMENT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5C715ECA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44E4CF2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4AEA800F" w14:textId="77777777" w:rsidR="00C85C13" w:rsidRPr="00C85C13" w:rsidRDefault="00C85C13" w:rsidP="00C85C13">
            <w:pPr>
              <w:spacing w:after="0" w:line="240" w:lineRule="auto"/>
              <w:rPr>
                <w:rFonts w:ascii="Lato" w:eastAsia="Times New Roman" w:hAnsi="Lato" w:cs="Times New Roman"/>
                <w:color w:val="FFA00A"/>
                <w:kern w:val="0"/>
                <w:sz w:val="24"/>
                <w:szCs w:val="24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213F965E" w14:textId="77777777" w:rsidR="00C85C13" w:rsidRPr="00C85C13" w:rsidRDefault="00C85C13" w:rsidP="004A271B">
            <w:pPr>
              <w:pStyle w:val="A2"/>
            </w:pPr>
            <w:r w:rsidRPr="005A00D6">
              <w:rPr>
                <w:color w:val="auto"/>
              </w:rPr>
              <w:t>RESOURCE ALLOCATION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1F78629A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686B683D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7B8AD222" w14:textId="77777777" w:rsidR="00C85C13" w:rsidRPr="00C85C13" w:rsidRDefault="00C85C13" w:rsidP="00C85C13">
            <w:pPr>
              <w:spacing w:after="0" w:line="240" w:lineRule="auto"/>
              <w:rPr>
                <w:rFonts w:ascii="Lato" w:eastAsia="Times New Roman" w:hAnsi="Lato" w:cs="Times New Roman"/>
                <w:color w:val="FFA00A"/>
                <w:kern w:val="0"/>
                <w:sz w:val="24"/>
                <w:szCs w:val="24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17AC6AB9" w14:textId="77777777" w:rsidR="00C85C13" w:rsidRPr="00C85C13" w:rsidRDefault="00C85C13" w:rsidP="004A271B">
            <w:pPr>
              <w:pStyle w:val="A2"/>
            </w:pPr>
            <w:r w:rsidRPr="005A00D6">
              <w:rPr>
                <w:color w:val="auto"/>
              </w:rPr>
              <w:t>SITE PREP &amp; SAFETY CHECK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4C870529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72DDDA72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A00D6" w:rsidRPr="00C85C13" w14:paraId="21C61A50" w14:textId="77777777" w:rsidTr="001C601A">
        <w:trPr>
          <w:trHeight w:hRule="exact" w:val="79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AF399ED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3E64D724" w14:textId="77777777" w:rsidR="00C85C13" w:rsidRPr="00C85C13" w:rsidRDefault="00C85C13" w:rsidP="00C85C13">
            <w:pPr>
              <w:spacing w:after="0" w:line="240" w:lineRule="auto"/>
              <w:rPr>
                <w:rFonts w:ascii="Lato" w:eastAsia="Times New Roman" w:hAnsi="Lato" w:cs="Times New Roman"/>
                <w:color w:val="FFA00A"/>
                <w:kern w:val="0"/>
                <w:sz w:val="24"/>
                <w:szCs w:val="24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3D9E42D7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7B7705DF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20293F10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96516D0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62906C5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4EF5B245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42C4E0D3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15F1DDBD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7AD46264" w14:textId="77777777" w:rsidR="00C85C13" w:rsidRPr="00C85C13" w:rsidRDefault="00C85C13" w:rsidP="00C85C13">
            <w:pPr>
              <w:spacing w:after="0" w:line="240" w:lineRule="auto"/>
              <w:rPr>
                <w:rFonts w:ascii="Lato" w:eastAsia="Times New Roman" w:hAnsi="Lato" w:cs="Times New Roman"/>
                <w:color w:val="FFA00A"/>
                <w:kern w:val="0"/>
                <w:sz w:val="24"/>
                <w:szCs w:val="24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40CF8226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73C0D454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479E8344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271E9F25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5CCC274E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1F0CC583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4801F4D4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E1A3260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1E0B39AF" w14:textId="77777777" w:rsidR="00C85C13" w:rsidRPr="00C85C13" w:rsidRDefault="00C85C13" w:rsidP="00C85C13">
            <w:pPr>
              <w:spacing w:after="0" w:line="240" w:lineRule="auto"/>
              <w:rPr>
                <w:rFonts w:ascii="Lato" w:eastAsia="Times New Roman" w:hAnsi="Lato" w:cs="Times New Roman"/>
                <w:color w:val="FFA00A"/>
                <w:kern w:val="0"/>
                <w:sz w:val="24"/>
                <w:szCs w:val="24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2FB0B9E1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29D7B545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5351EB50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08BD2E56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5CA75DA6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1BC0A34A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48451CA2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1E684905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A00D6" w:rsidRPr="00C85C13" w14:paraId="6D3B924B" w14:textId="77777777" w:rsidTr="001C601A">
        <w:trPr>
          <w:trHeight w:hRule="exact" w:val="79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7EC2C34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A68A91F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C2CE91F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51F82274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74E8DF7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5BA8FDB1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7D195BA5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50DDBBCE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657AB935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0200B42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585CB71F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77E9F96C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6612AA47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751B6458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6E57C28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1CD8CB7F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4038D1F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5749AAC3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028E623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7C11AABF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CD06004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71005264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465B779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D3C5B39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F84715F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6FE3749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019BA2F8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AC7C774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B5CBA" w:rsidRPr="00C85C13" w14:paraId="498F6231" w14:textId="77777777" w:rsidTr="00EB5CBA">
        <w:trPr>
          <w:trHeight w:hRule="exact" w:val="323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16834CB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5BE18CD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58CA4E22" w14:textId="77777777" w:rsidR="00C85C13" w:rsidRPr="00C85C13" w:rsidRDefault="00C85C13" w:rsidP="004A271B">
            <w:pPr>
              <w:pStyle w:val="A3"/>
            </w:pPr>
            <w:r w:rsidRPr="00C85C13">
              <w:t>W1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64244A23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5F3D0E1C" w14:textId="77777777" w:rsidR="00C85C13" w:rsidRPr="00C85C13" w:rsidRDefault="00C85C13" w:rsidP="004A271B">
            <w:pPr>
              <w:pStyle w:val="A3"/>
            </w:pPr>
            <w:r w:rsidRPr="00C85C13">
              <w:t>W6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4532981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tcMar>
              <w:left w:w="0" w:type="dxa"/>
              <w:right w:w="0" w:type="dxa"/>
            </w:tcMar>
            <w:vAlign w:val="center"/>
            <w:hideMark/>
          </w:tcPr>
          <w:p w14:paraId="456C11D4" w14:textId="77777777" w:rsidR="00C85C13" w:rsidRPr="00C85C13" w:rsidRDefault="00C85C13" w:rsidP="004A271B">
            <w:pPr>
              <w:pStyle w:val="A4"/>
            </w:pPr>
            <w:r w:rsidRPr="00C85C13">
              <w:t>Mar 3 - Apr 11, 2025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5DF4D54B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14A791F0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7B96690B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5448C86D" w14:textId="77777777" w:rsidR="00C85C13" w:rsidRPr="00C85C13" w:rsidRDefault="00C85C13" w:rsidP="004A271B">
            <w:pPr>
              <w:pStyle w:val="A3"/>
            </w:pPr>
            <w:r w:rsidRPr="00C85C13">
              <w:t>W1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73DDA23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AE630B4" w14:textId="77777777" w:rsidR="00C85C13" w:rsidRPr="00C85C13" w:rsidRDefault="00C85C13" w:rsidP="004A271B">
            <w:pPr>
              <w:pStyle w:val="A3"/>
            </w:pPr>
            <w:r w:rsidRPr="00C85C13">
              <w:t>W3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1BE747E1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tcMar>
              <w:left w:w="0" w:type="dxa"/>
              <w:right w:w="0" w:type="dxa"/>
            </w:tcMar>
            <w:vAlign w:val="center"/>
            <w:hideMark/>
          </w:tcPr>
          <w:p w14:paraId="12BD382A" w14:textId="77777777" w:rsidR="00C85C13" w:rsidRPr="00C85C13" w:rsidRDefault="00C85C13" w:rsidP="004A271B">
            <w:pPr>
              <w:pStyle w:val="A4"/>
            </w:pPr>
            <w:r w:rsidRPr="00C85C13">
              <w:t>Mar 3 - Mar 21, 2025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00206A4B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769A7A36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1F4F67F3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4453A095" w14:textId="77777777" w:rsidR="00C85C13" w:rsidRPr="00C85C13" w:rsidRDefault="00C85C13" w:rsidP="004A271B">
            <w:pPr>
              <w:pStyle w:val="A3"/>
            </w:pPr>
            <w:r w:rsidRPr="00C85C13">
              <w:t>W1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57443CA9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FD7F2A3" w14:textId="77777777" w:rsidR="00C85C13" w:rsidRPr="00C85C13" w:rsidRDefault="00C85C13" w:rsidP="004A271B">
            <w:pPr>
              <w:pStyle w:val="A3"/>
            </w:pPr>
            <w:r w:rsidRPr="00C85C13">
              <w:t>W4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A844FD9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tcMar>
              <w:left w:w="0" w:type="dxa"/>
              <w:right w:w="0" w:type="dxa"/>
            </w:tcMar>
            <w:vAlign w:val="center"/>
            <w:hideMark/>
          </w:tcPr>
          <w:p w14:paraId="50F822C1" w14:textId="77777777" w:rsidR="00C85C13" w:rsidRPr="00C85C13" w:rsidRDefault="00C85C13" w:rsidP="00781294">
            <w:pPr>
              <w:pStyle w:val="A4"/>
            </w:pPr>
            <w:r w:rsidRPr="00C85C13">
              <w:t>Mar 3 - Mar 28, 2025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5A5A27AB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FB0B7FE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A00D6" w:rsidRPr="00C85C13" w14:paraId="6B0CC3E1" w14:textId="77777777" w:rsidTr="001C601A">
        <w:trPr>
          <w:trHeight w:hRule="exact" w:val="79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1CB6C041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9FA37E9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7F3FA541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7B3B6FC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547FAB80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0E3320E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670413C8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277D18D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69AEC54B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70D3BB7D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5CCA42C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16C2E5E8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DFAB86B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681B11F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5874BA57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111D91C5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66DF734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33B1480E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3260379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5460103F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45C322F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5FFDDAC3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8BE52B1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87720B3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7D2E490B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73B518EA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0589B4D5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EEB118B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B5CBA" w:rsidRPr="00C85C13" w14:paraId="5C2066BB" w14:textId="77777777" w:rsidTr="001C601A">
        <w:trPr>
          <w:trHeight w:hRule="exact" w:val="323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63C38C64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5FEDC9B1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6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05F84AF" w14:textId="005B10D2" w:rsidR="00C85C13" w:rsidRPr="00C85C13" w:rsidRDefault="00C85C13" w:rsidP="005A00D6">
            <w:pPr>
              <w:pStyle w:val="A5"/>
            </w:pPr>
            <w:r w:rsidRPr="00C85C13">
              <w:t xml:space="preserve">Marketing team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2B72114E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520EAE1C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183A3AAC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6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CE98B70" w14:textId="0CED22C1" w:rsidR="00C85C13" w:rsidRPr="00C85C13" w:rsidRDefault="005A00D6" w:rsidP="005A00D6">
            <w:pPr>
              <w:pStyle w:val="A5"/>
            </w:pPr>
            <w:r>
              <w:t xml:space="preserve">Project Management Team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76970EF1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1C2529CA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58C0F622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6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7DAF68B0" w14:textId="735D38E9" w:rsidR="00C85C13" w:rsidRPr="00C85C13" w:rsidRDefault="00C85C13" w:rsidP="005A00D6">
            <w:pPr>
              <w:pStyle w:val="A5"/>
            </w:pPr>
            <w:r w:rsidRPr="00C85C13">
              <w:t xml:space="preserve">Safety and Compliance Team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4D502F2F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182EF2AC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A00D6" w:rsidRPr="00C85C13" w14:paraId="2A17D7D7" w14:textId="77777777" w:rsidTr="001C601A">
        <w:trPr>
          <w:trHeight w:hRule="exact" w:val="79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62120141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67C6F4FA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56B0F6E8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5DFD052F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4EBCD349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3D0270FC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21B548BE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42B468A8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1E1FC163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34AA9F6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26728A5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6A8F1975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0ED07D57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6F65324B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18475039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02DD609F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01D052F0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300A63E2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19A6A366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8D74B22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666A3157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12F3B638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2AA22D21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2AAA19F7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5AB2DD70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1AE6012F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04C82658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D73AF46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A00D6" w:rsidRPr="00C85C13" w14:paraId="39AD54E4" w14:textId="77777777" w:rsidTr="001C601A">
        <w:trPr>
          <w:trHeight w:hRule="exact" w:val="79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6FC00A8D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561ACF3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7F34A523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1B03F21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172A1F2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5BB62EF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0CF3023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7766E5E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2574DE76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F87099F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A88C771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7C581A1B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5AEE78C4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99BD3E5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A1C9FC1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7729855A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EEDD086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54655DD9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FCE3E60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63BBBF9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CA703CB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1E494F66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7D77CEEC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784A2FE3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511C16EB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DA80E29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73341E19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17391CE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1C601A" w:rsidRPr="00C85C13" w14:paraId="23FBC6B2" w14:textId="77777777" w:rsidTr="001C601A">
        <w:trPr>
          <w:trHeight w:hRule="exact" w:val="1367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99E8C7D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62807332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tcMar>
              <w:left w:w="0" w:type="dxa"/>
              <w:right w:w="0" w:type="dxa"/>
            </w:tcMar>
            <w:vAlign w:val="center"/>
            <w:hideMark/>
          </w:tcPr>
          <w:p w14:paraId="74D0328E" w14:textId="77777777" w:rsidR="00C85C13" w:rsidRPr="00C85C13" w:rsidRDefault="00C85C13" w:rsidP="00D567C9">
            <w:pPr>
              <w:pStyle w:val="A6"/>
            </w:pPr>
            <w:r w:rsidRPr="00C85C13">
              <w:t>01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72307947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8A99732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A00A"/>
            <w:hideMark/>
          </w:tcPr>
          <w:p w14:paraId="2D1A437D" w14:textId="77777777" w:rsidR="00C85C13" w:rsidRPr="00C85C13" w:rsidRDefault="00C85C13" w:rsidP="007B4118">
            <w:pPr>
              <w:pStyle w:val="A7"/>
            </w:pPr>
            <w:r w:rsidRPr="00C85C13">
              <w:t>Source, order, and procure all necessary equipment. Coordinate delivery schedules and verify that all equipment meets required specifications.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639BE295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6E50559A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1AF0EF3B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tcMar>
              <w:left w:w="0" w:type="dxa"/>
              <w:right w:w="0" w:type="dxa"/>
            </w:tcMar>
            <w:vAlign w:val="center"/>
            <w:hideMark/>
          </w:tcPr>
          <w:p w14:paraId="28166EB2" w14:textId="77777777" w:rsidR="00C85C13" w:rsidRPr="00C85C13" w:rsidRDefault="00C85C13" w:rsidP="00D567C9">
            <w:pPr>
              <w:pStyle w:val="A6"/>
            </w:pPr>
            <w:r w:rsidRPr="00C85C13">
              <w:t>02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7FA16858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6E2CF552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hideMark/>
          </w:tcPr>
          <w:p w14:paraId="4DCC46A5" w14:textId="77777777" w:rsidR="00C85C13" w:rsidRPr="00C85C13" w:rsidRDefault="00C85C13" w:rsidP="007B4118">
            <w:pPr>
              <w:pStyle w:val="A7"/>
            </w:pPr>
            <w:r w:rsidRPr="00C85C13">
              <w:t>Define the project scope, allocate necessary resources, and set timelines. Identify stakeholders and set up initial meetings for project kick-off.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30BF0B86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C29D684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5C1760B1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tcMar>
              <w:left w:w="0" w:type="dxa"/>
              <w:right w:w="0" w:type="dxa"/>
            </w:tcMar>
            <w:vAlign w:val="center"/>
            <w:hideMark/>
          </w:tcPr>
          <w:p w14:paraId="07E53EDF" w14:textId="77777777" w:rsidR="00C85C13" w:rsidRPr="00C85C13" w:rsidRDefault="00C85C13" w:rsidP="00D567C9">
            <w:pPr>
              <w:pStyle w:val="A6"/>
            </w:pPr>
            <w:r w:rsidRPr="00C85C13">
              <w:t>03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00A998F4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55D7501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hideMark/>
          </w:tcPr>
          <w:p w14:paraId="6D5E48DB" w14:textId="77777777" w:rsidR="00C85C13" w:rsidRPr="00C85C13" w:rsidRDefault="00C85C13" w:rsidP="007B4118">
            <w:pPr>
              <w:pStyle w:val="A7"/>
            </w:pPr>
            <w:r w:rsidRPr="00C85C13">
              <w:t>Conduct site inspections, ensure compliance with all safety regulations, and prepare the site for installation of new manufacturing equipment.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551DE650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7719631A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bookmarkStart w:id="0" w:name="_GoBack"/>
        <w:bookmarkEnd w:id="0"/>
      </w:tr>
      <w:tr w:rsidR="005A00D6" w:rsidRPr="00C85C13" w14:paraId="5E7A6252" w14:textId="77777777" w:rsidTr="001C601A">
        <w:trPr>
          <w:trHeight w:hRule="exact" w:val="79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D026406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2FC3E6FD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09814337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3EFC5D83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729C3DD5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6EFD0D03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7CE91702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1524AFB9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3B7619C2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CC7013E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3987723A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1C35F895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5D8E39FA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34532175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74376615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0C543901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161B9B21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3C1B0A92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747144C0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38675F0E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70B665BD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2069F2B5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1B90C4BA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1BD7C52D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3FB40C44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79475A07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4155A9C4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E5E9B59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A00D6" w:rsidRPr="00C85C13" w14:paraId="6E855656" w14:textId="77777777" w:rsidTr="001C601A">
        <w:trPr>
          <w:trHeight w:hRule="exact" w:val="238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181ADE73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59D4A284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D6B7965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F1CF08F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44561C3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74C43813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6A8209F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1AF84702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1C8E9FF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53C5C669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65597DC3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53A96F4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3BDE4CF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6FFAEB1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59DD9FCE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6488412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6FF5F09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DEDB476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330E4B1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75C21B43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29CC5B0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358BD97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E6E1CBA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150E15E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6E285CD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B33DB39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7F6DD3B3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35F6A7F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A00D6" w:rsidRPr="00C85C13" w14:paraId="7ECFF63C" w14:textId="77777777" w:rsidTr="005A00D6">
        <w:trPr>
          <w:trHeight w:hRule="exact" w:val="79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C4E1708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2AD65610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7BB07A93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3C5B66A5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197D8A8E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00392F6C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2CDD00CD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2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357485A7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52381CFA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DBC7D55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53210FE7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366BEB95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53984B9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AA5A5FD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FDDD39E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2C0C4624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2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DEBA2B9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03CE96A3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7758F68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40B585A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22497127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7686B3B1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28A874EE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19A8A07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00AE17E5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2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31D76E81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30B71B30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7B9ADAFC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B5CBA" w:rsidRPr="00C85C13" w14:paraId="7BD84AE9" w14:textId="77777777" w:rsidTr="005A00D6">
        <w:trPr>
          <w:trHeight w:hRule="exact" w:val="408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B26479F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569660EC" w14:textId="77777777" w:rsidR="00C85C13" w:rsidRPr="00C85C13" w:rsidRDefault="00C85C13" w:rsidP="00C85C13">
            <w:pPr>
              <w:spacing w:after="0" w:line="240" w:lineRule="auto"/>
              <w:rPr>
                <w:rFonts w:ascii="Lato" w:eastAsia="Times New Roman" w:hAnsi="Lato" w:cs="Times New Roman"/>
                <w:color w:val="FFA00A"/>
                <w:kern w:val="0"/>
                <w:sz w:val="24"/>
                <w:szCs w:val="24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6211267B" w14:textId="77777777" w:rsidR="00C85C13" w:rsidRPr="00C85C13" w:rsidRDefault="00C85C13" w:rsidP="004A271B">
            <w:pPr>
              <w:pStyle w:val="A2"/>
            </w:pPr>
            <w:r w:rsidRPr="005A00D6">
              <w:rPr>
                <w:color w:val="auto"/>
              </w:rPr>
              <w:t>INSTALL MANUFACTURING LINE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46FE3A57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210E689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7D68E1D1" w14:textId="77777777" w:rsidR="00C85C13" w:rsidRPr="00C85C13" w:rsidRDefault="00C85C13" w:rsidP="00C85C13">
            <w:pPr>
              <w:spacing w:after="0" w:line="240" w:lineRule="auto"/>
              <w:rPr>
                <w:rFonts w:ascii="Lato" w:eastAsia="Times New Roman" w:hAnsi="Lato" w:cs="Times New Roman"/>
                <w:color w:val="FFA00A"/>
                <w:kern w:val="0"/>
                <w:sz w:val="24"/>
                <w:szCs w:val="24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3BAC1D24" w14:textId="77777777" w:rsidR="00C85C13" w:rsidRPr="00C85C13" w:rsidRDefault="00C85C13" w:rsidP="004A271B">
            <w:pPr>
              <w:pStyle w:val="A2"/>
            </w:pPr>
            <w:r w:rsidRPr="005A00D6">
              <w:rPr>
                <w:color w:val="auto"/>
              </w:rPr>
              <w:t>SYSTEM INTEGRATION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54E6BEA0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32BE415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35D9B8F2" w14:textId="77777777" w:rsidR="00C85C13" w:rsidRPr="00C85C13" w:rsidRDefault="00C85C13" w:rsidP="00C85C13">
            <w:pPr>
              <w:spacing w:after="0" w:line="240" w:lineRule="auto"/>
              <w:rPr>
                <w:rFonts w:ascii="Lato" w:eastAsia="Times New Roman" w:hAnsi="Lato" w:cs="Times New Roman"/>
                <w:color w:val="FFA00A"/>
                <w:kern w:val="0"/>
                <w:sz w:val="24"/>
                <w:szCs w:val="24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7C98E20B" w14:textId="77777777" w:rsidR="00C85C13" w:rsidRPr="00C85C13" w:rsidRDefault="00C85C13" w:rsidP="004A271B">
            <w:pPr>
              <w:pStyle w:val="A2"/>
            </w:pPr>
            <w:r w:rsidRPr="005A00D6">
              <w:rPr>
                <w:color w:val="auto"/>
              </w:rPr>
              <w:t>STAFF TRAINING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1024C0CD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6D05353D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A00D6" w:rsidRPr="00C85C13" w14:paraId="7B6D7DA9" w14:textId="77777777" w:rsidTr="005A00D6">
        <w:trPr>
          <w:trHeight w:hRule="exact" w:val="79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3BEC043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37E2884E" w14:textId="77777777" w:rsidR="00C85C13" w:rsidRPr="00C85C13" w:rsidRDefault="00C85C13" w:rsidP="00C85C13">
            <w:pPr>
              <w:spacing w:after="0" w:line="240" w:lineRule="auto"/>
              <w:rPr>
                <w:rFonts w:ascii="Lato" w:eastAsia="Times New Roman" w:hAnsi="Lato" w:cs="Times New Roman"/>
                <w:color w:val="FFA00A"/>
                <w:kern w:val="0"/>
                <w:sz w:val="24"/>
                <w:szCs w:val="24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0893FA7F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2FFD8BAA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2CE3D512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3B71E4FD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1B6A8266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60193747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426A8FC9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D1AE891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5C58AE48" w14:textId="77777777" w:rsidR="00C85C13" w:rsidRPr="00C85C13" w:rsidRDefault="00C85C13" w:rsidP="00C85C13">
            <w:pPr>
              <w:spacing w:after="0" w:line="240" w:lineRule="auto"/>
              <w:rPr>
                <w:rFonts w:ascii="Lato" w:eastAsia="Times New Roman" w:hAnsi="Lato" w:cs="Times New Roman"/>
                <w:color w:val="FFA00A"/>
                <w:kern w:val="0"/>
                <w:sz w:val="24"/>
                <w:szCs w:val="24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5122F56B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452DEDFA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0E0F5D13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7E725FCA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04D1C9F0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7F3CB1E8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56821A8C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58416412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5FA8E000" w14:textId="77777777" w:rsidR="00C85C13" w:rsidRPr="00C85C13" w:rsidRDefault="00C85C13" w:rsidP="00C85C13">
            <w:pPr>
              <w:spacing w:after="0" w:line="240" w:lineRule="auto"/>
              <w:rPr>
                <w:rFonts w:ascii="Lato" w:eastAsia="Times New Roman" w:hAnsi="Lato" w:cs="Times New Roman"/>
                <w:color w:val="FFA00A"/>
                <w:kern w:val="0"/>
                <w:sz w:val="24"/>
                <w:szCs w:val="24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CA65B8E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45134495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0F3AD47C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5EF6500B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2A699C46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309D00F2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123A23C0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5B7A3C70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A00D6" w:rsidRPr="00C85C13" w14:paraId="6F625B94" w14:textId="77777777" w:rsidTr="001C601A">
        <w:trPr>
          <w:trHeight w:hRule="exact" w:val="79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27AA898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6A28DC9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5262532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636DCC73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6493717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1D322A1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5BE459F2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625B827C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6BA9CCA0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6C1C0072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94A0C07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78BC30B2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66A519CB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66DB67C5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A28E768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5E423767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D545438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172FAE1B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1B36F968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70ADC15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66A9C82D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1A71492E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7113398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9F50571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7DE94E0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101FA2B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43E6FE37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FB35F79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B5CBA" w:rsidRPr="00C85C13" w14:paraId="75E9EEF4" w14:textId="77777777" w:rsidTr="00EB5CBA">
        <w:trPr>
          <w:trHeight w:hRule="exact" w:val="323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B602691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2B44E70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7A31D648" w14:textId="77777777" w:rsidR="00C85C13" w:rsidRPr="00C85C13" w:rsidRDefault="00C85C13" w:rsidP="004A271B">
            <w:pPr>
              <w:pStyle w:val="A3"/>
            </w:pPr>
            <w:r w:rsidRPr="00C85C13">
              <w:t>W7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64F67FD1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5F9251E9" w14:textId="77777777" w:rsidR="00C85C13" w:rsidRPr="00C85C13" w:rsidRDefault="00C85C13" w:rsidP="004A271B">
            <w:pPr>
              <w:pStyle w:val="A3"/>
            </w:pPr>
            <w:r w:rsidRPr="00C85C13">
              <w:t>W11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B5D4172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tcMar>
              <w:left w:w="0" w:type="dxa"/>
              <w:right w:w="0" w:type="dxa"/>
            </w:tcMar>
            <w:vAlign w:val="center"/>
            <w:hideMark/>
          </w:tcPr>
          <w:p w14:paraId="13A4782D" w14:textId="77777777" w:rsidR="00C85C13" w:rsidRPr="00C85C13" w:rsidRDefault="00C85C13" w:rsidP="00781294">
            <w:pPr>
              <w:pStyle w:val="A4"/>
            </w:pPr>
            <w:r w:rsidRPr="00C85C13">
              <w:t>Apr 14 - May 23, 2025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27A30DF2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55ACE36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77A5CA86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2E577FE0" w14:textId="77777777" w:rsidR="00C85C13" w:rsidRPr="00C85C13" w:rsidRDefault="00C85C13" w:rsidP="004A271B">
            <w:pPr>
              <w:pStyle w:val="A3"/>
            </w:pPr>
            <w:r w:rsidRPr="00C85C13">
              <w:t>W12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6DD17E54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18E84112" w14:textId="77777777" w:rsidR="00C85C13" w:rsidRPr="00C85C13" w:rsidRDefault="00C85C13" w:rsidP="004A271B">
            <w:pPr>
              <w:pStyle w:val="A3"/>
            </w:pPr>
            <w:r w:rsidRPr="00C85C13">
              <w:t>W16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1152064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tcMar>
              <w:left w:w="0" w:type="dxa"/>
              <w:right w:w="0" w:type="dxa"/>
            </w:tcMar>
            <w:vAlign w:val="center"/>
            <w:hideMark/>
          </w:tcPr>
          <w:p w14:paraId="42884F6E" w14:textId="77777777" w:rsidR="00C85C13" w:rsidRPr="00C85C13" w:rsidRDefault="00C85C13" w:rsidP="00781294">
            <w:pPr>
              <w:pStyle w:val="A4"/>
            </w:pPr>
            <w:r w:rsidRPr="00C85C13">
              <w:t>May 26 - Jun 27, 2025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025C0429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1F183A2A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7F7C299C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59553A09" w14:textId="77777777" w:rsidR="00C85C13" w:rsidRPr="00C85C13" w:rsidRDefault="00C85C13" w:rsidP="004A271B">
            <w:pPr>
              <w:pStyle w:val="A3"/>
            </w:pPr>
            <w:r w:rsidRPr="00C85C13">
              <w:t>W14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5A0488E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10C4EE5" w14:textId="77777777" w:rsidR="00C85C13" w:rsidRPr="00C85C13" w:rsidRDefault="00C85C13" w:rsidP="004A271B">
            <w:pPr>
              <w:pStyle w:val="A3"/>
            </w:pPr>
            <w:r w:rsidRPr="00C85C13">
              <w:t>W16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03B82D4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tcMar>
              <w:left w:w="0" w:type="dxa"/>
              <w:right w:w="0" w:type="dxa"/>
            </w:tcMar>
            <w:vAlign w:val="center"/>
            <w:hideMark/>
          </w:tcPr>
          <w:p w14:paraId="7616DE79" w14:textId="77777777" w:rsidR="00C85C13" w:rsidRPr="00C85C13" w:rsidRDefault="00C85C13" w:rsidP="00781294">
            <w:pPr>
              <w:pStyle w:val="A4"/>
            </w:pPr>
            <w:r w:rsidRPr="00C85C13">
              <w:t>Jun 9 - Jun 27, 2025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6661B187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CE485B2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A00D6" w:rsidRPr="00C85C13" w14:paraId="5D061A22" w14:textId="77777777" w:rsidTr="001C601A">
        <w:trPr>
          <w:trHeight w:hRule="exact" w:val="79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A80F90F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0DF7603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7BF2876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B7FE266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41D515A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73C6AB8E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7B059D4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372DB94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585E9421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F65AE40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ADA952F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6E99EDEF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249DD11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6B296BE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C4DA808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1A33E671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541C44FB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5B8F3968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09A3E06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584A2D97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0C3E9A6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66E75F71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55455F98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6171397C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FB74022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4243C62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3D2D41E3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C45637B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B5CBA" w:rsidRPr="00C85C13" w14:paraId="2A889981" w14:textId="77777777" w:rsidTr="001C601A">
        <w:trPr>
          <w:trHeight w:hRule="exact" w:val="323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E2569E2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C5BF3A6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6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E9ED40A" w14:textId="524C9B4D" w:rsidR="00C85C13" w:rsidRPr="00C85C13" w:rsidRDefault="00C85C13" w:rsidP="005A00D6">
            <w:pPr>
              <w:pStyle w:val="A5"/>
            </w:pPr>
            <w:r w:rsidRPr="00C85C13">
              <w:t xml:space="preserve">Engineering Team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6E3947F7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68AC1BF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4378F55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6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52828CA4" w14:textId="5FEEA759" w:rsidR="00C85C13" w:rsidRPr="00C85C13" w:rsidRDefault="00C85C13" w:rsidP="005A00D6">
            <w:pPr>
              <w:pStyle w:val="A5"/>
            </w:pPr>
            <w:r w:rsidRPr="00C85C13">
              <w:t xml:space="preserve">IT and Automation Team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755A4478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301A815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1199E41B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6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57D0954E" w14:textId="6196DB05" w:rsidR="00C85C13" w:rsidRPr="00C85C13" w:rsidRDefault="00C85C13" w:rsidP="005A00D6">
            <w:pPr>
              <w:pStyle w:val="A5"/>
            </w:pPr>
            <w:r w:rsidRPr="00C85C13">
              <w:t xml:space="preserve">Training Team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77FCC5B2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739413D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A00D6" w:rsidRPr="00C85C13" w14:paraId="4BE78BAA" w14:textId="77777777" w:rsidTr="001C601A">
        <w:trPr>
          <w:trHeight w:hRule="exact" w:val="79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5575A342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1D04FA10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62F9FE8B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2BA70652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41AA39E0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3A7B2828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21C061F2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6C7A4B77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2AAE0A2B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71C8E9DC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3C09FBF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4FBD41EB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2A96C4EA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750D181A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12628825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690DC017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4F8F2B97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428815A6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79B35A51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709CCD88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4A85E134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0D1D590B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39EDA39C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6CAA5C61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5EA6E4BB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43A1BE90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2F1871FB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57D97197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A00D6" w:rsidRPr="00C85C13" w14:paraId="40565C02" w14:textId="77777777" w:rsidTr="001C601A">
        <w:trPr>
          <w:trHeight w:hRule="exact" w:val="79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CE5E27C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6A2E6DD6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12388CD4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1E7F4B94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148326D7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675B0D2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6C0D09EE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B42DEA7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5F649BC9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1B9562C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E2B9BE5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5A0865B9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F3359A1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0022CC9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E7CF6CF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B152A3C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601FAC4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54FE092B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0B299E7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EC7003E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36135BF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357B775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5725B987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5D4B4875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C27973B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5E18D67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38FA492A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74D59231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1C601A" w:rsidRPr="00C85C13" w14:paraId="18D3DB97" w14:textId="77777777" w:rsidTr="001C601A">
        <w:trPr>
          <w:trHeight w:hRule="exact" w:val="1367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C149C75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DC30547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tcMar>
              <w:left w:w="0" w:type="dxa"/>
              <w:right w:w="0" w:type="dxa"/>
            </w:tcMar>
            <w:vAlign w:val="center"/>
            <w:hideMark/>
          </w:tcPr>
          <w:p w14:paraId="4DAE474A" w14:textId="77777777" w:rsidR="00C85C13" w:rsidRPr="00C85C13" w:rsidRDefault="00C85C13" w:rsidP="00D567C9">
            <w:pPr>
              <w:pStyle w:val="A6"/>
            </w:pPr>
            <w:r w:rsidRPr="00C85C13">
              <w:t>04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31F1BB33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1A75AC9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hideMark/>
          </w:tcPr>
          <w:p w14:paraId="2C52A0E5" w14:textId="6CD73B98" w:rsidR="00C85C13" w:rsidRPr="00C85C13" w:rsidRDefault="00C85C13" w:rsidP="007B4118">
            <w:pPr>
              <w:pStyle w:val="A7"/>
            </w:pPr>
            <w:r w:rsidRPr="00C85C13">
              <w:t>Install the new manufacturing line equipment, ensure correct setup, and conduct initial testing to confirm functionality and performance. Perform S</w:t>
            </w:r>
            <w:r>
              <w:t>AT.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78F33CCA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6701C27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5F4C6EE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tcMar>
              <w:left w:w="0" w:type="dxa"/>
              <w:right w:w="0" w:type="dxa"/>
            </w:tcMar>
            <w:vAlign w:val="center"/>
            <w:hideMark/>
          </w:tcPr>
          <w:p w14:paraId="0A806C3C" w14:textId="77777777" w:rsidR="00C85C13" w:rsidRPr="00C85C13" w:rsidRDefault="00C85C13" w:rsidP="00D567C9">
            <w:pPr>
              <w:pStyle w:val="A6"/>
            </w:pPr>
            <w:r w:rsidRPr="00C85C13">
              <w:t>05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7BC4F01E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D3CA330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hideMark/>
          </w:tcPr>
          <w:p w14:paraId="2A4D3EAE" w14:textId="77777777" w:rsidR="00C85C13" w:rsidRPr="00C85C13" w:rsidRDefault="00C85C13" w:rsidP="007B4118">
            <w:pPr>
              <w:pStyle w:val="A7"/>
            </w:pPr>
            <w:r w:rsidRPr="00C85C13">
              <w:t>Integrate new equipment with existing systems, perform software updates, and conduct comprehensive testing to ensure seamless operation.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706A75AB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F3126DE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5BACF554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tcMar>
              <w:left w:w="0" w:type="dxa"/>
              <w:right w:w="0" w:type="dxa"/>
            </w:tcMar>
            <w:vAlign w:val="center"/>
            <w:hideMark/>
          </w:tcPr>
          <w:p w14:paraId="154C79D3" w14:textId="77777777" w:rsidR="00C85C13" w:rsidRPr="00C85C13" w:rsidRDefault="00C85C13" w:rsidP="00D567C9">
            <w:pPr>
              <w:pStyle w:val="A6"/>
            </w:pPr>
            <w:r w:rsidRPr="00C85C13">
              <w:t>06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31EA531E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58379F9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hideMark/>
          </w:tcPr>
          <w:p w14:paraId="1FEAF14B" w14:textId="77777777" w:rsidR="00C85C13" w:rsidRPr="00C85C13" w:rsidRDefault="00C85C13" w:rsidP="007B4118">
            <w:pPr>
              <w:pStyle w:val="A7"/>
            </w:pPr>
            <w:r w:rsidRPr="00C85C13">
              <w:t>Train staff on operating new equipment, ensure certification, and provide ongoing support to address any operational questions or concerns.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133787B1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545D42AD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A00D6" w:rsidRPr="00C85C13" w14:paraId="3DC9F670" w14:textId="77777777" w:rsidTr="001C601A">
        <w:trPr>
          <w:trHeight w:hRule="exact" w:val="79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129BE32F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016745D0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71EDF7D4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514973DB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09EE76E6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1C53FCF8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5D1C7E66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2929F3C3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4979381C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A6A73D2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70EA1D79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60799128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32C2A272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6FDEAD01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4C9FE50A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2D229D35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23F5B54D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2439038C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A49CAA8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3BF05CBC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0F2259A3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33D584AD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214FBF1C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0B635BFC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7DCC789B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283BDD01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1B9A2B3C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479554C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A00D6" w:rsidRPr="00C85C13" w14:paraId="1AC1D70D" w14:textId="77777777" w:rsidTr="001C601A">
        <w:trPr>
          <w:trHeight w:hRule="exact" w:val="238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7FFF883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1ED7A8F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E835F93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60F6308B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5FB1206E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936174B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1B287157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7990C8F4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27A3B3E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663F8413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DBAC2D7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70D18832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162DB0E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87A6959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B285D30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668BDCD1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1EA32AB9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74AACB27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5740901A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62E515E0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98529D0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54A1D891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5FFE21DE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36630C5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7269B75A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5CABE3F7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95566B4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6C51D769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A00D6" w:rsidRPr="00C85C13" w14:paraId="376DAD03" w14:textId="77777777" w:rsidTr="005A00D6">
        <w:trPr>
          <w:trHeight w:hRule="exact" w:val="79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1963C399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23538F10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57A4216B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4EA2E016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597B7A24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7109A239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19A15B2C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2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5E336134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7424E6E6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6BAEBAF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0BF0623B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1FF53A1E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1DC34BB8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83C9BDF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7834A588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16BF4559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2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42D43362" w14:textId="77777777" w:rsidR="00C85C13" w:rsidRPr="005A00D6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14:ligatures w14:val="none"/>
              </w:rPr>
            </w:pPr>
            <w:r w:rsidRPr="005A00D6">
              <w:rPr>
                <w:rFonts w:ascii="Lato" w:eastAsia="Times New Roman" w:hAnsi="Lato" w:cs="Times New Roman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00B0F0"/>
            <w:noWrap/>
            <w:vAlign w:val="center"/>
            <w:hideMark/>
          </w:tcPr>
          <w:p w14:paraId="61C41E73" w14:textId="77777777" w:rsidR="00C85C13" w:rsidRPr="005A00D6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14:ligatures w14:val="none"/>
              </w:rPr>
            </w:pPr>
            <w:r w:rsidRPr="005A00D6">
              <w:rPr>
                <w:rFonts w:ascii="Lato" w:eastAsia="Times New Roman" w:hAnsi="Lato" w:cs="Times New Roman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BD1188A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5FA73C26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2DBB6BBA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0A2083F5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1C730920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0431D02B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060BB64D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2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0A5D4FB0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38C6D0C1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E435055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B5CBA" w:rsidRPr="00C85C13" w14:paraId="3423BA15" w14:textId="77777777" w:rsidTr="005A00D6">
        <w:trPr>
          <w:trHeight w:hRule="exact" w:val="408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59327A8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79650A28" w14:textId="77777777" w:rsidR="00C85C13" w:rsidRPr="00C85C13" w:rsidRDefault="00C85C13" w:rsidP="00C85C13">
            <w:pPr>
              <w:spacing w:after="0" w:line="240" w:lineRule="auto"/>
              <w:rPr>
                <w:rFonts w:ascii="Lato" w:eastAsia="Times New Roman" w:hAnsi="Lato" w:cs="Times New Roman"/>
                <w:color w:val="FFA00A"/>
                <w:kern w:val="0"/>
                <w:sz w:val="24"/>
                <w:szCs w:val="24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34438E3A" w14:textId="77777777" w:rsidR="00C85C13" w:rsidRPr="00C85C13" w:rsidRDefault="00C85C13" w:rsidP="004A271B">
            <w:pPr>
              <w:pStyle w:val="A2"/>
            </w:pPr>
            <w:r w:rsidRPr="005A00D6">
              <w:rPr>
                <w:color w:val="auto"/>
              </w:rPr>
              <w:t>QUALITY ASSURANCE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1EB41DEA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7EEC617C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4D64DD30" w14:textId="77777777" w:rsidR="00C85C13" w:rsidRPr="00C85C13" w:rsidRDefault="00C85C13" w:rsidP="00C85C13">
            <w:pPr>
              <w:spacing w:after="0" w:line="240" w:lineRule="auto"/>
              <w:rPr>
                <w:rFonts w:ascii="Lato" w:eastAsia="Times New Roman" w:hAnsi="Lato" w:cs="Times New Roman"/>
                <w:color w:val="FFA00A"/>
                <w:kern w:val="0"/>
                <w:sz w:val="24"/>
                <w:szCs w:val="24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3186601E" w14:textId="77777777" w:rsidR="00C85C13" w:rsidRPr="005A00D6" w:rsidRDefault="00C85C13" w:rsidP="004A271B">
            <w:pPr>
              <w:pStyle w:val="A2"/>
              <w:rPr>
                <w:color w:val="auto"/>
              </w:rPr>
            </w:pPr>
            <w:r w:rsidRPr="005A00D6">
              <w:rPr>
                <w:color w:val="auto"/>
              </w:rPr>
              <w:t>PILOT PRODUCTION RUN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B0F0"/>
            <w:noWrap/>
            <w:vAlign w:val="center"/>
            <w:hideMark/>
          </w:tcPr>
          <w:p w14:paraId="0B222509" w14:textId="77777777" w:rsidR="00C85C13" w:rsidRPr="005A00D6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14:ligatures w14:val="none"/>
              </w:rPr>
            </w:pPr>
            <w:r w:rsidRPr="005A00D6">
              <w:rPr>
                <w:rFonts w:ascii="Lato" w:eastAsia="Times New Roman" w:hAnsi="Lato" w:cs="Times New Roman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7F37E58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1342D907" w14:textId="77777777" w:rsidR="00C85C13" w:rsidRPr="00C85C13" w:rsidRDefault="00C85C13" w:rsidP="00C85C13">
            <w:pPr>
              <w:spacing w:after="0" w:line="240" w:lineRule="auto"/>
              <w:rPr>
                <w:rFonts w:ascii="Lato" w:eastAsia="Times New Roman" w:hAnsi="Lato" w:cs="Times New Roman"/>
                <w:color w:val="FFA00A"/>
                <w:kern w:val="0"/>
                <w:sz w:val="24"/>
                <w:szCs w:val="24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068C99F8" w14:textId="77777777" w:rsidR="00C85C13" w:rsidRPr="00C85C13" w:rsidRDefault="00C85C13" w:rsidP="004A271B">
            <w:pPr>
              <w:pStyle w:val="A2"/>
            </w:pPr>
            <w:r w:rsidRPr="005A00D6">
              <w:rPr>
                <w:color w:val="auto"/>
              </w:rPr>
              <w:t>FULL PRODUCTION LAUNCH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5AFB69F4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7A1C8B95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A00D6" w:rsidRPr="00C85C13" w14:paraId="1E26141E" w14:textId="77777777" w:rsidTr="001C601A">
        <w:trPr>
          <w:trHeight w:hRule="exact" w:val="79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59A68148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3BA9633" w14:textId="77777777" w:rsidR="00C85C13" w:rsidRPr="00C85C13" w:rsidRDefault="00C85C13" w:rsidP="00C85C13">
            <w:pPr>
              <w:spacing w:after="0" w:line="240" w:lineRule="auto"/>
              <w:rPr>
                <w:rFonts w:ascii="Lato" w:eastAsia="Times New Roman" w:hAnsi="Lato" w:cs="Times New Roman"/>
                <w:color w:val="FFA00A"/>
                <w:kern w:val="0"/>
                <w:sz w:val="24"/>
                <w:szCs w:val="24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082103B7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75982725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922A1F6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70AC4D61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1D217B7A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288AA6E7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6A31AC81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EB3C0BC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20F5A70B" w14:textId="77777777" w:rsidR="00C85C13" w:rsidRPr="00C85C13" w:rsidRDefault="00C85C13" w:rsidP="00C85C13">
            <w:pPr>
              <w:spacing w:after="0" w:line="240" w:lineRule="auto"/>
              <w:rPr>
                <w:rFonts w:ascii="Lato" w:eastAsia="Times New Roman" w:hAnsi="Lato" w:cs="Times New Roman"/>
                <w:color w:val="FFA00A"/>
                <w:kern w:val="0"/>
                <w:sz w:val="24"/>
                <w:szCs w:val="24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0B16140F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90C4CBA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17E86E23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4AD60423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0F69A13D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25B5190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6454E830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85C6257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7B356278" w14:textId="77777777" w:rsidR="00C85C13" w:rsidRPr="00C85C13" w:rsidRDefault="00C85C13" w:rsidP="00C85C13">
            <w:pPr>
              <w:spacing w:after="0" w:line="240" w:lineRule="auto"/>
              <w:rPr>
                <w:rFonts w:ascii="Lato" w:eastAsia="Times New Roman" w:hAnsi="Lato" w:cs="Times New Roman"/>
                <w:color w:val="FFA00A"/>
                <w:kern w:val="0"/>
                <w:sz w:val="24"/>
                <w:szCs w:val="24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4A0F7EA5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4F7A4CE4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21E4B593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5E168DB6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224759A2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26465F84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74CAFF40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FFA00A"/>
                <w:kern w:val="0"/>
                <w14:ligatures w14:val="none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AAF3236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A00D6" w:rsidRPr="00C85C13" w14:paraId="54BCDA22" w14:textId="77777777" w:rsidTr="001C601A">
        <w:trPr>
          <w:trHeight w:hRule="exact" w:val="79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5DE75DA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25BF374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C977905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A0A5A0F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6A2DAF7D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75B23788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5109568A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6E49C8F7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1FAFADF5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1B15E28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7C75E950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52849886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3DC2D43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70C14259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11B3676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C051685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7A3DDB5B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3215399B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734FB969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5488E3A2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291ACAC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99A0EC3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635253C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FE232D5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13C4EC86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4B28DAD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50F1D3C7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68566064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B5CBA" w:rsidRPr="00C85C13" w14:paraId="088CF3E3" w14:textId="77777777" w:rsidTr="00EB5CBA">
        <w:trPr>
          <w:trHeight w:hRule="exact" w:val="323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6C092337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598DF28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44B5C3D8" w14:textId="77777777" w:rsidR="00C85C13" w:rsidRPr="00C85C13" w:rsidRDefault="00C85C13" w:rsidP="004A271B">
            <w:pPr>
              <w:pStyle w:val="A3"/>
            </w:pPr>
            <w:r w:rsidRPr="00C85C13">
              <w:t>W17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C2705CC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50160BCB" w14:textId="77777777" w:rsidR="00C85C13" w:rsidRPr="00C85C13" w:rsidRDefault="00C85C13" w:rsidP="004A271B">
            <w:pPr>
              <w:pStyle w:val="A3"/>
            </w:pPr>
            <w:r w:rsidRPr="00C85C13">
              <w:t>W18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78CF5CC9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tcMar>
              <w:left w:w="0" w:type="dxa"/>
              <w:right w:w="0" w:type="dxa"/>
            </w:tcMar>
            <w:vAlign w:val="center"/>
            <w:hideMark/>
          </w:tcPr>
          <w:p w14:paraId="46277664" w14:textId="77777777" w:rsidR="00C85C13" w:rsidRPr="00C85C13" w:rsidRDefault="00C85C13" w:rsidP="00781294">
            <w:pPr>
              <w:pStyle w:val="A4"/>
            </w:pPr>
            <w:r w:rsidRPr="00C85C13">
              <w:t>Jun 30 - Jul 11, 2025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72F5BF67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58BCD3E5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5F19CD3C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7BE356DA" w14:textId="77777777" w:rsidR="00C85C13" w:rsidRPr="00C85C13" w:rsidRDefault="00C85C13" w:rsidP="004A271B">
            <w:pPr>
              <w:pStyle w:val="A3"/>
            </w:pPr>
            <w:r w:rsidRPr="00C85C13">
              <w:t>W19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5B87E427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074888DC" w14:textId="77777777" w:rsidR="00C85C13" w:rsidRPr="00C85C13" w:rsidRDefault="00C85C13" w:rsidP="004A271B">
            <w:pPr>
              <w:pStyle w:val="A3"/>
            </w:pPr>
            <w:r w:rsidRPr="00C85C13">
              <w:t>W20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4B7077D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tcMar>
              <w:left w:w="0" w:type="dxa"/>
              <w:right w:w="0" w:type="dxa"/>
            </w:tcMar>
            <w:vAlign w:val="center"/>
            <w:hideMark/>
          </w:tcPr>
          <w:p w14:paraId="7CA6F649" w14:textId="77777777" w:rsidR="00C85C13" w:rsidRPr="00C85C13" w:rsidRDefault="00C85C13" w:rsidP="00781294">
            <w:pPr>
              <w:pStyle w:val="A4"/>
            </w:pPr>
            <w:r w:rsidRPr="00C85C13">
              <w:t>Jul 14 - Jul 25, 2025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2C435159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D947C81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4792B0B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27751818" w14:textId="77777777" w:rsidR="00C85C13" w:rsidRPr="00C85C13" w:rsidRDefault="00C85C13" w:rsidP="004A271B">
            <w:pPr>
              <w:pStyle w:val="A3"/>
            </w:pPr>
            <w:r w:rsidRPr="00C85C13">
              <w:t>W21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522A150D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337686BD" w14:textId="77777777" w:rsidR="00C85C13" w:rsidRPr="00C85C13" w:rsidRDefault="00C85C13" w:rsidP="004A271B">
            <w:pPr>
              <w:pStyle w:val="A3"/>
            </w:pPr>
            <w:r w:rsidRPr="00C85C13">
              <w:t>W22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651BD387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tcMar>
              <w:left w:w="0" w:type="dxa"/>
              <w:right w:w="0" w:type="dxa"/>
            </w:tcMar>
            <w:vAlign w:val="center"/>
            <w:hideMark/>
          </w:tcPr>
          <w:p w14:paraId="778EDE32" w14:textId="77777777" w:rsidR="00C85C13" w:rsidRPr="00C85C13" w:rsidRDefault="00C85C13" w:rsidP="00781294">
            <w:pPr>
              <w:pStyle w:val="A4"/>
            </w:pPr>
            <w:r w:rsidRPr="00C85C13">
              <w:t>Jul 28 - Aug 8, 2025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3EEF238B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77335D3D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A00D6" w:rsidRPr="00C85C13" w14:paraId="0770ECD5" w14:textId="77777777" w:rsidTr="001C601A">
        <w:trPr>
          <w:trHeight w:hRule="exact" w:val="79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274EF5C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7B0F501E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15819BD7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8445435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605F4B92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2E30378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1A08EDDC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6399CD89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1E6EFEF3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337859F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40DFA55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74952FD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63019205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E4BA90D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7A12C64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D30DBE9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6713C7C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612A156C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684A8CD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A4C8EC6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760E14A6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153B1287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16428004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1035CB0F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7ABBBB5D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F0FD27A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6D0A572D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0BF56C7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B5CBA" w:rsidRPr="00C85C13" w14:paraId="1A13BFDE" w14:textId="77777777" w:rsidTr="001C601A">
        <w:trPr>
          <w:trHeight w:hRule="exact" w:val="323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123A675F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659C5FA2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6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B0DA590" w14:textId="29879ADB" w:rsidR="00C85C13" w:rsidRPr="00C85C13" w:rsidRDefault="005A00D6" w:rsidP="005A00D6">
            <w:pPr>
              <w:pStyle w:val="A5"/>
            </w:pPr>
            <w:r>
              <w:t xml:space="preserve">Quality Control Team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15956BBE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053171E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EAA8B21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6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5FA8316D" w14:textId="2C10290C" w:rsidR="00C85C13" w:rsidRPr="00C85C13" w:rsidRDefault="005A00D6" w:rsidP="005A00D6">
            <w:pPr>
              <w:pStyle w:val="A5"/>
            </w:pPr>
            <w:r>
              <w:t xml:space="preserve">Production Team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527D0487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1239865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6D9A1D00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6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C577FB0" w14:textId="0BD8F2B8" w:rsidR="00C85C13" w:rsidRPr="00C85C13" w:rsidRDefault="005A00D6" w:rsidP="005A00D6">
            <w:pPr>
              <w:pStyle w:val="A5"/>
            </w:pPr>
            <w:r>
              <w:t xml:space="preserve">Operations Team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53CA51FC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13B82297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A00D6" w:rsidRPr="00C85C13" w14:paraId="4A2A31B2" w14:textId="77777777" w:rsidTr="001C601A">
        <w:trPr>
          <w:trHeight w:hRule="exact" w:val="79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2B4664B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5DC4F907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68925AB5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51AEC871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394C661A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42F5BF1F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68B1F3A2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0DDC72DC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5D2F0FB4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717A458D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7ACB3844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613A8741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1D63C0E0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16EB194F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5436AD8F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50AD3A30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209E2B37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6EECA668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7B8E449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5B1A8BC6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2471212B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23123A3A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0D50811D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6475F84B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1CC34F62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0BC918EE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3CCE0A06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7635E6C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A00D6" w:rsidRPr="00C85C13" w14:paraId="76C63E35" w14:textId="77777777" w:rsidTr="001C601A">
        <w:trPr>
          <w:trHeight w:hRule="exact" w:val="79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FC1590C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78203F7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61DEF611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192D420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8E0A352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1CE65682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B918B46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998D24D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66C88D97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6ECCDD8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5A1B834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1824697A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7EF24D8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C653CCC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12DA3F25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59B52A88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162D972C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6E0D3ECF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D2F8483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72FB4C0F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DA1DDAD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5C20400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6F2038C8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22F471E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AC82A7C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5C128FB1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4F1F5F6D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19CC88B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1C601A" w:rsidRPr="00C85C13" w14:paraId="33EFEEE2" w14:textId="77777777" w:rsidTr="001C601A">
        <w:trPr>
          <w:trHeight w:hRule="exact" w:val="1367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E4D5C8F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68E4AF24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tcMar>
              <w:left w:w="0" w:type="dxa"/>
              <w:right w:w="0" w:type="dxa"/>
            </w:tcMar>
            <w:vAlign w:val="center"/>
            <w:hideMark/>
          </w:tcPr>
          <w:p w14:paraId="281FE613" w14:textId="77777777" w:rsidR="00C85C13" w:rsidRPr="00C85C13" w:rsidRDefault="00C85C13" w:rsidP="00D567C9">
            <w:pPr>
              <w:pStyle w:val="A6"/>
            </w:pPr>
            <w:r w:rsidRPr="00C85C13">
              <w:t>07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6ACA3341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6A1D21F9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hideMark/>
          </w:tcPr>
          <w:p w14:paraId="7AAD33E1" w14:textId="77777777" w:rsidR="00C85C13" w:rsidRPr="00C85C13" w:rsidRDefault="00C85C13" w:rsidP="007B4118">
            <w:pPr>
              <w:pStyle w:val="A7"/>
            </w:pPr>
            <w:r w:rsidRPr="00C85C13">
              <w:t>Implement quality control measures, conduct thorough inspections, and ensure all processes comply with industry standards and regulations.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61AC4A8E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9B50154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000C1E5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tcMar>
              <w:left w:w="0" w:type="dxa"/>
              <w:right w:w="0" w:type="dxa"/>
            </w:tcMar>
            <w:vAlign w:val="center"/>
            <w:hideMark/>
          </w:tcPr>
          <w:p w14:paraId="581B2184" w14:textId="77777777" w:rsidR="00C85C13" w:rsidRPr="00C85C13" w:rsidRDefault="00C85C13" w:rsidP="00D567C9">
            <w:pPr>
              <w:pStyle w:val="A6"/>
            </w:pPr>
            <w:r w:rsidRPr="00C85C13">
              <w:t>08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23E1AF0E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405675B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hideMark/>
          </w:tcPr>
          <w:p w14:paraId="7E5ADB88" w14:textId="77777777" w:rsidR="00C85C13" w:rsidRPr="00C85C13" w:rsidRDefault="00C85C13" w:rsidP="007B4118">
            <w:pPr>
              <w:pStyle w:val="A7"/>
            </w:pPr>
            <w:r w:rsidRPr="00C85C13">
              <w:t>Conduct a pilot production run, closely monitor performance, and make necessary adjustments to optimize the manufacturing process.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7EA4E990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17A12E94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1D84A195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tcMar>
              <w:left w:w="0" w:type="dxa"/>
              <w:right w:w="0" w:type="dxa"/>
            </w:tcMar>
            <w:vAlign w:val="center"/>
            <w:hideMark/>
          </w:tcPr>
          <w:p w14:paraId="0437A55A" w14:textId="77777777" w:rsidR="00C85C13" w:rsidRPr="00C85C13" w:rsidRDefault="00C85C13" w:rsidP="00D567C9">
            <w:pPr>
              <w:pStyle w:val="A6"/>
            </w:pPr>
            <w:r w:rsidRPr="00C85C13">
              <w:t>09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65CF2777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5729DBCB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hideMark/>
          </w:tcPr>
          <w:p w14:paraId="7BE1D33C" w14:textId="4B8F45FA" w:rsidR="00C85C13" w:rsidRPr="00C85C13" w:rsidRDefault="00C85C13" w:rsidP="007B4118">
            <w:pPr>
              <w:pStyle w:val="A7"/>
            </w:pPr>
            <w:r w:rsidRPr="00C85C13">
              <w:t>Launch full production, closely monitor output, and ensure smooth operation of the new manufacturing line to meet production targets. Technologists to write reports</w:t>
            </w:r>
            <w:r>
              <w:t>.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2171927E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1D0DC29E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A00D6" w:rsidRPr="00C85C13" w14:paraId="0F39AEF4" w14:textId="77777777" w:rsidTr="001C601A">
        <w:trPr>
          <w:trHeight w:hRule="exact" w:val="79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16AC1285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624F378E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1413281E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3DF6BF18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3E0DDE66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3519D15D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3A819C40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19541752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4A0F76FC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E54855A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1B8CA570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7DB3880F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6B77A780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6861C3AC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099C862A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54D3A337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56296A64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0DE3705F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695AB185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57592052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1139BDF0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6F3852FD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5ED49398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1C2F0669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5315BBF7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A00A"/>
            <w:noWrap/>
            <w:vAlign w:val="center"/>
            <w:hideMark/>
          </w:tcPr>
          <w:p w14:paraId="03D8DA10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A00A"/>
            <w:noWrap/>
            <w:vAlign w:val="center"/>
            <w:hideMark/>
          </w:tcPr>
          <w:p w14:paraId="3132376F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6E8569D3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A00D6" w:rsidRPr="00C85C13" w14:paraId="6DE877F8" w14:textId="77777777" w:rsidTr="001C601A">
        <w:trPr>
          <w:trHeight w:hRule="exact" w:val="323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2F97E50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86F9B54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5CA6BE4E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3DF998C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4122FDB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8C2AD8A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1F885DD4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D84478F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66BA25F8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E4F7FF3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1AEC537D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774B9D73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AE44A14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12FA9A24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2F80563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6FF3642E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675721E8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14BCC263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87A022B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6BB1F9EB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5CDA575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5D51415C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114547AF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9DBAF36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6BDD6BA7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877D8FC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18CC0401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65C266A3" w14:textId="77777777" w:rsidR="00C85C13" w:rsidRPr="00C85C13" w:rsidRDefault="00C85C13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1C601A" w:rsidRPr="00C85C13" w14:paraId="29027213" w14:textId="77777777" w:rsidTr="001C601A">
        <w:trPr>
          <w:trHeight w:hRule="exact" w:val="335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A4F4F7F" w14:textId="77777777" w:rsidR="001C601A" w:rsidRPr="00C85C13" w:rsidRDefault="001C601A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1FA96BEB" w14:textId="77777777" w:rsidR="001C601A" w:rsidRPr="00C85C13" w:rsidRDefault="001C601A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19DD35D" w14:textId="77777777" w:rsidR="001C601A" w:rsidRPr="00C85C13" w:rsidRDefault="001C601A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5EC26B14" w14:textId="77777777" w:rsidR="001C601A" w:rsidRPr="00C85C13" w:rsidRDefault="001C601A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6392C55D" w14:textId="77777777" w:rsidR="001C601A" w:rsidRPr="00C85C13" w:rsidRDefault="001C601A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10AA7E98" w14:textId="77777777" w:rsidR="001C601A" w:rsidRPr="00C85C13" w:rsidRDefault="001C601A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77C73FB8" w14:textId="77777777" w:rsidR="001C601A" w:rsidRPr="00C85C13" w:rsidRDefault="001C601A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31E46005" w14:textId="77777777" w:rsidR="001C601A" w:rsidRPr="00C85C13" w:rsidRDefault="001C601A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1446221" w14:textId="77777777" w:rsidR="001C601A" w:rsidRPr="00C85C13" w:rsidRDefault="001C601A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57755C4F" w14:textId="77777777" w:rsidR="001C601A" w:rsidRPr="00C85C13" w:rsidRDefault="001C601A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C63381D" w14:textId="77777777" w:rsidR="001C601A" w:rsidRPr="00C85C13" w:rsidRDefault="001C601A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156C7C37" w14:textId="77777777" w:rsidR="001C601A" w:rsidRPr="00C85C13" w:rsidRDefault="001C601A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7DE60EFC" w14:textId="77777777" w:rsidR="001C601A" w:rsidRPr="00C85C13" w:rsidRDefault="001C601A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7DD9E4E9" w14:textId="77777777" w:rsidR="001C601A" w:rsidRPr="00C85C13" w:rsidRDefault="001C601A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2B2FB927" w14:textId="77777777" w:rsidR="001C601A" w:rsidRPr="00C85C13" w:rsidRDefault="001C601A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60DEE668" w14:textId="77777777" w:rsidR="001C601A" w:rsidRPr="00C85C13" w:rsidRDefault="001C601A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623A0A6E" w14:textId="77777777" w:rsidR="001C601A" w:rsidRPr="00C85C13" w:rsidRDefault="001C601A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67AF1851" w14:textId="77777777" w:rsidR="001C601A" w:rsidRPr="00C85C13" w:rsidRDefault="001C601A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344CD04" w14:textId="77777777" w:rsidR="001C601A" w:rsidRPr="00C85C13" w:rsidRDefault="001C601A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4179FA61" w14:textId="77777777" w:rsidR="001C601A" w:rsidRPr="00C85C13" w:rsidRDefault="001C601A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7F87329A" w14:textId="77777777" w:rsidR="001C601A" w:rsidRPr="00C85C13" w:rsidRDefault="001C601A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00AD3636" w14:textId="77777777" w:rsidR="001C601A" w:rsidRPr="00C85C13" w:rsidRDefault="001C601A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10055743" w14:textId="77777777" w:rsidR="001C601A" w:rsidRPr="00C85C13" w:rsidRDefault="001C601A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</w:tcPr>
          <w:p w14:paraId="46B9779F" w14:textId="0341C289" w:rsidR="001C601A" w:rsidRPr="00C85C13" w:rsidRDefault="001C601A" w:rsidP="001C601A">
            <w:pPr>
              <w:pStyle w:val="TemplateLab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FFA00A"/>
            <w:noWrap/>
            <w:vAlign w:val="center"/>
            <w:hideMark/>
          </w:tcPr>
          <w:p w14:paraId="542EF88F" w14:textId="77777777" w:rsidR="001C601A" w:rsidRPr="00C85C13" w:rsidRDefault="001C601A" w:rsidP="00C85C1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</w:pPr>
            <w:r w:rsidRPr="00C85C13">
              <w:rPr>
                <w:rFonts w:ascii="Lato" w:eastAsia="Times New Roman" w:hAnsi="Lato" w:cs="Times New Roman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6AAE558A" w14:textId="77777777" w:rsidR="00483AD5" w:rsidRPr="00C85C13" w:rsidRDefault="00483AD5">
      <w:pPr>
        <w:rPr>
          <w:sz w:val="2"/>
          <w:szCs w:val="2"/>
        </w:rPr>
      </w:pPr>
    </w:p>
    <w:sectPr w:rsidR="00483AD5" w:rsidRPr="00C85C13" w:rsidSect="00C85C13">
      <w:pgSz w:w="16838" w:h="11906" w:orient="landscape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pace Grotesk">
    <w:charset w:val="00"/>
    <w:family w:val="auto"/>
    <w:pitch w:val="variable"/>
    <w:sig w:usb0="A10000FF" w:usb1="5000207B" w:usb2="00000000" w:usb3="00000000" w:csb0="00000193" w:csb1="00000000"/>
  </w:font>
  <w:font w:name="Arimo">
    <w:altName w:val="Arimo"/>
    <w:charset w:val="00"/>
    <w:family w:val="swiss"/>
    <w:pitch w:val="variable"/>
    <w:sig w:usb0="E0000AFF" w:usb1="500078FF" w:usb2="00000021" w:usb3="00000000" w:csb0="000001BF" w:csb1="00000000"/>
  </w:font>
  <w:font w:name="Lato">
    <w:altName w:val="Calibri"/>
    <w:charset w:val="00"/>
    <w:family w:val="swiss"/>
    <w:pitch w:val="variable"/>
    <w:sig w:usb0="00000001" w:usb1="4000604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C13"/>
    <w:rsid w:val="00074D1C"/>
    <w:rsid w:val="00112E1C"/>
    <w:rsid w:val="001C601A"/>
    <w:rsid w:val="001D53FF"/>
    <w:rsid w:val="001F1B06"/>
    <w:rsid w:val="002D75D9"/>
    <w:rsid w:val="00335AA2"/>
    <w:rsid w:val="00450079"/>
    <w:rsid w:val="00483AD5"/>
    <w:rsid w:val="004A271B"/>
    <w:rsid w:val="005A00D6"/>
    <w:rsid w:val="00781294"/>
    <w:rsid w:val="007B4118"/>
    <w:rsid w:val="0098021B"/>
    <w:rsid w:val="00982D0B"/>
    <w:rsid w:val="009A1698"/>
    <w:rsid w:val="00AD27E1"/>
    <w:rsid w:val="00B03BEF"/>
    <w:rsid w:val="00C85C13"/>
    <w:rsid w:val="00D567C9"/>
    <w:rsid w:val="00DC7F09"/>
    <w:rsid w:val="00E71814"/>
    <w:rsid w:val="00EB5CBA"/>
    <w:rsid w:val="00F9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2C5B4"/>
  <w15:chartTrackingRefBased/>
  <w15:docId w15:val="{1AA6C3A0-98A9-492A-B709-991EE5FDB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5C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C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C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C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C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C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C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C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 1"/>
    <w:basedOn w:val="TableGrid"/>
    <w:uiPriority w:val="99"/>
    <w:rsid w:val="001D53FF"/>
    <w:pPr>
      <w:widowControl/>
      <w:autoSpaceDE/>
      <w:autoSpaceDN/>
    </w:pPr>
    <w:tblPr>
      <w:tblStyleRowBandSize w:val="1"/>
    </w:tblPr>
    <w:tblStylePr w:type="firstRow">
      <w:rPr>
        <w:rFonts w:ascii="Space Grotesk" w:hAnsi="Space Grotesk"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164194"/>
      </w:tcPr>
    </w:tblStylePr>
    <w:tblStylePr w:type="band1Horz">
      <w:rPr>
        <w:rFonts w:ascii="Space Grotesk" w:hAnsi="Space Grotesk"/>
        <w:color w:val="auto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AE3D2"/>
      </w:tcPr>
    </w:tblStylePr>
    <w:tblStylePr w:type="band2Horz">
      <w:rPr>
        <w:rFonts w:ascii="Space Grotesk" w:hAnsi="Space Grotesk"/>
        <w:sz w:val="22"/>
      </w:rPr>
    </w:tblStylePr>
  </w:style>
  <w:style w:type="table" w:styleId="TableGrid">
    <w:name w:val="Table Grid"/>
    <w:basedOn w:val="TableNormal"/>
    <w:uiPriority w:val="39"/>
    <w:rsid w:val="00B03BEF"/>
    <w:pPr>
      <w:widowControl w:val="0"/>
      <w:autoSpaceDE w:val="0"/>
      <w:autoSpaceDN w:val="0"/>
      <w:spacing w:after="0" w:line="240" w:lineRule="auto"/>
    </w:pPr>
    <w:rPr>
      <w:rFonts w:ascii="Space Grotesk" w:hAnsi="Space Grotesk"/>
      <w:color w:val="000000" w:themeColor="text1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TableStyle">
    <w:name w:val="Simple Table Style"/>
    <w:basedOn w:val="TableNormal"/>
    <w:uiPriority w:val="99"/>
    <w:rsid w:val="00982D0B"/>
    <w:pPr>
      <w:spacing w:after="0" w:line="240" w:lineRule="auto"/>
    </w:pPr>
    <w:rPr>
      <w:rFonts w:ascii="Space Grotesk" w:hAnsi="Space Grotesk"/>
      <w:kern w:val="0"/>
      <w14:ligatures w14:val="none"/>
    </w:rPr>
    <w:tblPr/>
    <w:tblStylePr w:type="firstCol">
      <w:rPr>
        <w:rFonts w:ascii="Space Grotesk" w:hAnsi="Space Grotesk"/>
        <w:b/>
        <w:sz w:val="22"/>
      </w:rPr>
    </w:tblStylePr>
  </w:style>
  <w:style w:type="table" w:customStyle="1" w:styleId="SimpleTable2">
    <w:name w:val="Simple Table 2"/>
    <w:basedOn w:val="TableNormal"/>
    <w:uiPriority w:val="99"/>
    <w:rsid w:val="001D53FF"/>
    <w:pPr>
      <w:spacing w:after="0" w:line="240" w:lineRule="auto"/>
    </w:pPr>
    <w:rPr>
      <w:rFonts w:ascii="Space Grotesk" w:hAnsi="Space Grotesk"/>
      <w:b/>
      <w:kern w:val="0"/>
      <w:sz w:val="16"/>
      <w14:ligatures w14:val="none"/>
    </w:rPr>
    <w:tblPr/>
    <w:tcPr>
      <w:shd w:val="clear" w:color="auto" w:fill="auto"/>
      <w:vAlign w:val="center"/>
    </w:tcPr>
  </w:style>
  <w:style w:type="table" w:customStyle="1" w:styleId="Greytable">
    <w:name w:val="Grey table"/>
    <w:basedOn w:val="TableNormal"/>
    <w:uiPriority w:val="99"/>
    <w:rsid w:val="00AD27E1"/>
    <w:pPr>
      <w:spacing w:after="0" w:line="240" w:lineRule="auto"/>
    </w:pPr>
    <w:rPr>
      <w:rFonts w:ascii="Arimo" w:hAnsi="Arimo"/>
    </w:rPr>
    <w:tblPr>
      <w:tblStyleRowBandSize w:val="1"/>
    </w:tblPr>
    <w:tblStylePr w:type="firstRow">
      <w:pPr>
        <w:jc w:val="left"/>
      </w:pPr>
      <w:rPr>
        <w:rFonts w:ascii="Arimo" w:hAnsi="Arimo"/>
        <w:color w:val="FFFFFF" w:themeColor="background1"/>
        <w:sz w:val="22"/>
      </w:rPr>
      <w:tblPr/>
      <w:tcPr>
        <w:shd w:val="clear" w:color="auto" w:fill="848587"/>
      </w:tcPr>
    </w:tblStylePr>
    <w:tblStylePr w:type="band1Horz">
      <w:rPr>
        <w:rFonts w:ascii="Arimo" w:hAnsi="Arimo"/>
        <w:color w:val="auto"/>
        <w:sz w:val="22"/>
      </w:rPr>
    </w:tblStylePr>
    <w:tblStylePr w:type="band2Horz">
      <w:rPr>
        <w:rFonts w:ascii="Arimo" w:hAnsi="Arimo"/>
        <w:color w:val="000000" w:themeColor="text1"/>
        <w:sz w:val="22"/>
      </w:rPr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85C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C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C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C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C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C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C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C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C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5C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C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5C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C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5C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C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C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C1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85C1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5C13"/>
    <w:rPr>
      <w:color w:val="954F72"/>
      <w:u w:val="single"/>
    </w:rPr>
  </w:style>
  <w:style w:type="paragraph" w:customStyle="1" w:styleId="msonormal0">
    <w:name w:val="msonormal"/>
    <w:basedOn w:val="Normal"/>
    <w:rsid w:val="00C85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7">
    <w:name w:val="xl67"/>
    <w:basedOn w:val="Normal"/>
    <w:rsid w:val="00C85C13"/>
    <w:pPr>
      <w:spacing w:before="100" w:beforeAutospacing="1" w:after="100" w:afterAutospacing="1" w:line="240" w:lineRule="auto"/>
      <w:jc w:val="center"/>
      <w:textAlignment w:val="center"/>
    </w:pPr>
    <w:rPr>
      <w:rFonts w:ascii="Lato" w:eastAsia="Times New Roman" w:hAnsi="Lato" w:cs="Times New Roman"/>
      <w:kern w:val="0"/>
      <w:sz w:val="24"/>
      <w:szCs w:val="24"/>
      <w14:ligatures w14:val="none"/>
    </w:rPr>
  </w:style>
  <w:style w:type="paragraph" w:customStyle="1" w:styleId="xl68">
    <w:name w:val="xl68"/>
    <w:basedOn w:val="Normal"/>
    <w:rsid w:val="00C85C13"/>
    <w:pPr>
      <w:shd w:val="clear" w:color="000000" w:fill="FFA00A"/>
      <w:spacing w:before="100" w:beforeAutospacing="1" w:after="100" w:afterAutospacing="1" w:line="240" w:lineRule="auto"/>
      <w:jc w:val="center"/>
      <w:textAlignment w:val="center"/>
    </w:pPr>
    <w:rPr>
      <w:rFonts w:ascii="Lato" w:eastAsia="Times New Roman" w:hAnsi="Lato" w:cs="Times New Roman"/>
      <w:kern w:val="0"/>
      <w:sz w:val="24"/>
      <w:szCs w:val="24"/>
      <w14:ligatures w14:val="none"/>
    </w:rPr>
  </w:style>
  <w:style w:type="paragraph" w:customStyle="1" w:styleId="xl69">
    <w:name w:val="xl69"/>
    <w:basedOn w:val="Normal"/>
    <w:rsid w:val="00C85C13"/>
    <w:pPr>
      <w:pBdr>
        <w:right w:val="single" w:sz="8" w:space="0" w:color="auto"/>
      </w:pBdr>
      <w:shd w:val="clear" w:color="000000" w:fill="FFA00A"/>
      <w:spacing w:before="100" w:beforeAutospacing="1" w:after="100" w:afterAutospacing="1" w:line="240" w:lineRule="auto"/>
      <w:jc w:val="center"/>
      <w:textAlignment w:val="center"/>
    </w:pPr>
    <w:rPr>
      <w:rFonts w:ascii="Lato" w:eastAsia="Times New Roman" w:hAnsi="Lato" w:cs="Times New Roman"/>
      <w:b/>
      <w:bCs/>
      <w:kern w:val="0"/>
      <w:sz w:val="40"/>
      <w:szCs w:val="40"/>
      <w14:ligatures w14:val="none"/>
    </w:rPr>
  </w:style>
  <w:style w:type="paragraph" w:customStyle="1" w:styleId="xl70">
    <w:name w:val="xl70"/>
    <w:basedOn w:val="Normal"/>
    <w:rsid w:val="00C85C13"/>
    <w:pPr>
      <w:pBdr>
        <w:bottom w:val="single" w:sz="8" w:space="0" w:color="auto"/>
      </w:pBdr>
      <w:shd w:val="clear" w:color="000000" w:fill="FFA00A"/>
      <w:spacing w:before="100" w:beforeAutospacing="1" w:after="100" w:afterAutospacing="1" w:line="240" w:lineRule="auto"/>
      <w:jc w:val="center"/>
      <w:textAlignment w:val="center"/>
    </w:pPr>
    <w:rPr>
      <w:rFonts w:ascii="Lato" w:eastAsia="Times New Roman" w:hAnsi="Lato" w:cs="Times New Roman"/>
      <w:kern w:val="0"/>
      <w:sz w:val="24"/>
      <w:szCs w:val="24"/>
      <w14:ligatures w14:val="none"/>
    </w:rPr>
  </w:style>
  <w:style w:type="paragraph" w:customStyle="1" w:styleId="xl71">
    <w:name w:val="xl71"/>
    <w:basedOn w:val="Normal"/>
    <w:rsid w:val="00C85C13"/>
    <w:pPr>
      <w:pBdr>
        <w:right w:val="single" w:sz="8" w:space="0" w:color="auto"/>
      </w:pBdr>
      <w:shd w:val="clear" w:color="000000" w:fill="FFA00A"/>
      <w:spacing w:before="100" w:beforeAutospacing="1" w:after="100" w:afterAutospacing="1" w:line="240" w:lineRule="auto"/>
      <w:jc w:val="center"/>
      <w:textAlignment w:val="center"/>
    </w:pPr>
    <w:rPr>
      <w:rFonts w:ascii="Lato" w:eastAsia="Times New Roman" w:hAnsi="Lato" w:cs="Times New Roman"/>
      <w:kern w:val="0"/>
      <w:sz w:val="24"/>
      <w:szCs w:val="24"/>
      <w14:ligatures w14:val="none"/>
    </w:rPr>
  </w:style>
  <w:style w:type="paragraph" w:customStyle="1" w:styleId="xl72">
    <w:name w:val="xl72"/>
    <w:basedOn w:val="Normal"/>
    <w:rsid w:val="00C85C13"/>
    <w:pPr>
      <w:pBdr>
        <w:bottom w:val="single" w:sz="8" w:space="0" w:color="auto"/>
        <w:right w:val="single" w:sz="8" w:space="0" w:color="auto"/>
      </w:pBdr>
      <w:shd w:val="clear" w:color="000000" w:fill="FFA00A"/>
      <w:spacing w:before="100" w:beforeAutospacing="1" w:after="100" w:afterAutospacing="1" w:line="240" w:lineRule="auto"/>
      <w:jc w:val="center"/>
      <w:textAlignment w:val="center"/>
    </w:pPr>
    <w:rPr>
      <w:rFonts w:ascii="Lato" w:eastAsia="Times New Roman" w:hAnsi="Lato" w:cs="Times New Roman"/>
      <w:kern w:val="0"/>
      <w:sz w:val="24"/>
      <w:szCs w:val="24"/>
      <w14:ligatures w14:val="none"/>
    </w:rPr>
  </w:style>
  <w:style w:type="paragraph" w:customStyle="1" w:styleId="xl73">
    <w:name w:val="xl73"/>
    <w:basedOn w:val="Normal"/>
    <w:rsid w:val="00C85C13"/>
    <w:pPr>
      <w:pBdr>
        <w:left w:val="single" w:sz="8" w:space="0" w:color="auto"/>
      </w:pBdr>
      <w:shd w:val="clear" w:color="000000" w:fill="FFA00A"/>
      <w:spacing w:before="100" w:beforeAutospacing="1" w:after="100" w:afterAutospacing="1" w:line="240" w:lineRule="auto"/>
      <w:jc w:val="center"/>
      <w:textAlignment w:val="center"/>
    </w:pPr>
    <w:rPr>
      <w:rFonts w:ascii="Lato" w:eastAsia="Times New Roman" w:hAnsi="Lato" w:cs="Times New Roman"/>
      <w:kern w:val="0"/>
      <w:sz w:val="24"/>
      <w:szCs w:val="24"/>
      <w14:ligatures w14:val="none"/>
    </w:rPr>
  </w:style>
  <w:style w:type="paragraph" w:customStyle="1" w:styleId="xl74">
    <w:name w:val="xl74"/>
    <w:basedOn w:val="Normal"/>
    <w:rsid w:val="00C85C13"/>
    <w:pP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Lato" w:eastAsia="Times New Roman" w:hAnsi="Lato" w:cs="Times New Roman"/>
      <w:color w:val="FFA00A"/>
      <w:kern w:val="0"/>
      <w:sz w:val="24"/>
      <w:szCs w:val="24"/>
      <w14:ligatures w14:val="none"/>
    </w:rPr>
  </w:style>
  <w:style w:type="paragraph" w:customStyle="1" w:styleId="xl75">
    <w:name w:val="xl75"/>
    <w:basedOn w:val="Normal"/>
    <w:rsid w:val="00C85C13"/>
    <w:pPr>
      <w:shd w:val="clear" w:color="000000" w:fill="FFA00A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kern w:val="0"/>
      <w:sz w:val="24"/>
      <w:szCs w:val="24"/>
      <w14:ligatures w14:val="none"/>
    </w:rPr>
  </w:style>
  <w:style w:type="paragraph" w:customStyle="1" w:styleId="xl76">
    <w:name w:val="xl76"/>
    <w:basedOn w:val="Normal"/>
    <w:rsid w:val="00C85C13"/>
    <w:pPr>
      <w:pBdr>
        <w:left w:val="single" w:sz="8" w:space="0" w:color="auto"/>
        <w:bottom w:val="single" w:sz="8" w:space="0" w:color="auto"/>
      </w:pBdr>
      <w:shd w:val="clear" w:color="000000" w:fill="FFA00A"/>
      <w:spacing w:before="100" w:beforeAutospacing="1" w:after="100" w:afterAutospacing="1" w:line="240" w:lineRule="auto"/>
      <w:jc w:val="center"/>
      <w:textAlignment w:val="center"/>
    </w:pPr>
    <w:rPr>
      <w:rFonts w:ascii="Lato" w:eastAsia="Times New Roman" w:hAnsi="Lato" w:cs="Times New Roman"/>
      <w:kern w:val="0"/>
      <w:sz w:val="24"/>
      <w:szCs w:val="24"/>
      <w14:ligatures w14:val="none"/>
    </w:rPr>
  </w:style>
  <w:style w:type="paragraph" w:customStyle="1" w:styleId="xl77">
    <w:name w:val="xl77"/>
    <w:basedOn w:val="Normal"/>
    <w:rsid w:val="00C85C13"/>
    <w:pPr>
      <w:shd w:val="clear" w:color="000000" w:fill="FFA00A"/>
      <w:spacing w:before="100" w:beforeAutospacing="1" w:after="100" w:afterAutospacing="1" w:line="240" w:lineRule="auto"/>
      <w:jc w:val="center"/>
      <w:textAlignment w:val="center"/>
    </w:pPr>
    <w:rPr>
      <w:rFonts w:ascii="Lato" w:eastAsia="Times New Roman" w:hAnsi="Lato" w:cs="Times New Roman"/>
      <w:b/>
      <w:bCs/>
      <w:kern w:val="0"/>
      <w:sz w:val="40"/>
      <w:szCs w:val="40"/>
      <w14:ligatures w14:val="none"/>
    </w:rPr>
  </w:style>
  <w:style w:type="paragraph" w:customStyle="1" w:styleId="xl78">
    <w:name w:val="xl78"/>
    <w:basedOn w:val="Normal"/>
    <w:rsid w:val="00C85C13"/>
    <w:pPr>
      <w:shd w:val="clear" w:color="000000" w:fill="FFA00A"/>
      <w:spacing w:before="100" w:beforeAutospacing="1" w:after="100" w:afterAutospacing="1" w:line="240" w:lineRule="auto"/>
      <w:textAlignment w:val="top"/>
    </w:pPr>
    <w:rPr>
      <w:rFonts w:ascii="Lato" w:eastAsia="Times New Roman" w:hAnsi="Lato" w:cs="Times New Roman"/>
      <w:kern w:val="0"/>
      <w:sz w:val="20"/>
      <w:szCs w:val="20"/>
      <w14:ligatures w14:val="none"/>
    </w:rPr>
  </w:style>
  <w:style w:type="paragraph" w:customStyle="1" w:styleId="xl79">
    <w:name w:val="xl79"/>
    <w:basedOn w:val="Normal"/>
    <w:rsid w:val="00C85C13"/>
    <w:pPr>
      <w:pBdr>
        <w:top w:val="single" w:sz="8" w:space="0" w:color="auto"/>
        <w:left w:val="single" w:sz="8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Lato" w:eastAsia="Times New Roman" w:hAnsi="Lato" w:cs="Times New Roman"/>
      <w:color w:val="FFA00A"/>
      <w:kern w:val="0"/>
      <w:sz w:val="24"/>
      <w:szCs w:val="24"/>
      <w14:ligatures w14:val="none"/>
    </w:rPr>
  </w:style>
  <w:style w:type="paragraph" w:customStyle="1" w:styleId="xl80">
    <w:name w:val="xl80"/>
    <w:basedOn w:val="Normal"/>
    <w:rsid w:val="00C85C13"/>
    <w:pPr>
      <w:pBdr>
        <w:top w:val="single" w:sz="8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Lato" w:eastAsia="Times New Roman" w:hAnsi="Lato" w:cs="Times New Roman"/>
      <w:color w:val="FFA00A"/>
      <w:kern w:val="0"/>
      <w:sz w:val="24"/>
      <w:szCs w:val="24"/>
      <w14:ligatures w14:val="none"/>
    </w:rPr>
  </w:style>
  <w:style w:type="paragraph" w:customStyle="1" w:styleId="xl81">
    <w:name w:val="xl81"/>
    <w:basedOn w:val="Normal"/>
    <w:rsid w:val="00C85C13"/>
    <w:pPr>
      <w:pBdr>
        <w:top w:val="single" w:sz="8" w:space="0" w:color="auto"/>
        <w:right w:val="single" w:sz="8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Lato" w:eastAsia="Times New Roman" w:hAnsi="Lato" w:cs="Times New Roman"/>
      <w:color w:val="FFA00A"/>
      <w:kern w:val="0"/>
      <w:sz w:val="24"/>
      <w:szCs w:val="24"/>
      <w14:ligatures w14:val="none"/>
    </w:rPr>
  </w:style>
  <w:style w:type="paragraph" w:customStyle="1" w:styleId="xl82">
    <w:name w:val="xl82"/>
    <w:basedOn w:val="Normal"/>
    <w:rsid w:val="00C85C13"/>
    <w:pPr>
      <w:pBdr>
        <w:left w:val="single" w:sz="8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color w:val="FFA00A"/>
      <w:kern w:val="0"/>
      <w:sz w:val="24"/>
      <w:szCs w:val="24"/>
      <w14:ligatures w14:val="none"/>
    </w:rPr>
  </w:style>
  <w:style w:type="paragraph" w:customStyle="1" w:styleId="xl83">
    <w:name w:val="xl83"/>
    <w:basedOn w:val="Normal"/>
    <w:rsid w:val="00C85C13"/>
    <w:pP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Lato" w:eastAsia="Times New Roman" w:hAnsi="Lato" w:cs="Times New Roman"/>
      <w:color w:val="FFA00A"/>
      <w:kern w:val="0"/>
      <w:sz w:val="28"/>
      <w:szCs w:val="28"/>
      <w14:ligatures w14:val="none"/>
    </w:rPr>
  </w:style>
  <w:style w:type="paragraph" w:customStyle="1" w:styleId="xl84">
    <w:name w:val="xl84"/>
    <w:basedOn w:val="Normal"/>
    <w:rsid w:val="00C85C13"/>
    <w:pPr>
      <w:pBdr>
        <w:right w:val="single" w:sz="8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Lato" w:eastAsia="Times New Roman" w:hAnsi="Lato" w:cs="Times New Roman"/>
      <w:color w:val="FFA00A"/>
      <w:kern w:val="0"/>
      <w:sz w:val="24"/>
      <w:szCs w:val="24"/>
      <w14:ligatures w14:val="none"/>
    </w:rPr>
  </w:style>
  <w:style w:type="paragraph" w:customStyle="1" w:styleId="xl85">
    <w:name w:val="xl85"/>
    <w:basedOn w:val="Normal"/>
    <w:rsid w:val="00C85C13"/>
    <w:pPr>
      <w:shd w:val="clear" w:color="000000" w:fill="FFA00A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kern w:val="0"/>
      <w:sz w:val="80"/>
      <w:szCs w:val="80"/>
      <w14:ligatures w14:val="none"/>
    </w:rPr>
  </w:style>
  <w:style w:type="paragraph" w:customStyle="1" w:styleId="TemplateLab">
    <w:name w:val="TemplateLab"/>
    <w:link w:val="TemplateLabChar"/>
    <w:qFormat/>
    <w:rsid w:val="001C601A"/>
    <w:pPr>
      <w:spacing w:after="0" w:line="240" w:lineRule="auto"/>
      <w:jc w:val="right"/>
    </w:pPr>
    <w:rPr>
      <w:rFonts w:ascii="Lato" w:hAnsi="Lato"/>
      <w:b/>
      <w:bCs/>
      <w:sz w:val="20"/>
      <w:szCs w:val="20"/>
      <w:u w:val="single"/>
    </w:rPr>
  </w:style>
  <w:style w:type="character" w:customStyle="1" w:styleId="TemplateLabChar">
    <w:name w:val="TemplateLab Char"/>
    <w:basedOn w:val="DefaultParagraphFont"/>
    <w:link w:val="TemplateLab"/>
    <w:rsid w:val="001C601A"/>
    <w:rPr>
      <w:rFonts w:ascii="Lato" w:hAnsi="Lato"/>
      <w:b/>
      <w:bCs/>
      <w:sz w:val="20"/>
      <w:szCs w:val="20"/>
      <w:u w:val="single"/>
    </w:rPr>
  </w:style>
  <w:style w:type="paragraph" w:customStyle="1" w:styleId="A1">
    <w:name w:val="A1"/>
    <w:link w:val="A1Char"/>
    <w:qFormat/>
    <w:rsid w:val="004A271B"/>
    <w:pPr>
      <w:spacing w:after="0" w:line="240" w:lineRule="auto"/>
    </w:pPr>
    <w:rPr>
      <w:rFonts w:ascii="Lato" w:hAnsi="Lato"/>
      <w:b/>
      <w:bCs/>
      <w:noProof/>
      <w:sz w:val="80"/>
      <w:szCs w:val="80"/>
    </w:rPr>
  </w:style>
  <w:style w:type="character" w:customStyle="1" w:styleId="A1Char">
    <w:name w:val="A1 Char"/>
    <w:basedOn w:val="DefaultParagraphFont"/>
    <w:link w:val="A1"/>
    <w:rsid w:val="004A271B"/>
    <w:rPr>
      <w:rFonts w:ascii="Lato" w:hAnsi="Lato"/>
      <w:b/>
      <w:bCs/>
      <w:noProof/>
      <w:sz w:val="80"/>
      <w:szCs w:val="80"/>
    </w:rPr>
  </w:style>
  <w:style w:type="paragraph" w:customStyle="1" w:styleId="A2">
    <w:name w:val="A2"/>
    <w:link w:val="A2Char"/>
    <w:qFormat/>
    <w:rsid w:val="004A271B"/>
    <w:pPr>
      <w:spacing w:after="0" w:line="240" w:lineRule="auto"/>
      <w:jc w:val="center"/>
    </w:pPr>
    <w:rPr>
      <w:rFonts w:ascii="Lato" w:eastAsia="Times New Roman" w:hAnsi="Lato" w:cs="Times New Roman"/>
      <w:color w:val="FFA00A"/>
      <w:kern w:val="0"/>
      <w:sz w:val="28"/>
      <w:szCs w:val="28"/>
      <w14:ligatures w14:val="none"/>
    </w:rPr>
  </w:style>
  <w:style w:type="character" w:customStyle="1" w:styleId="A2Char">
    <w:name w:val="A2 Char"/>
    <w:basedOn w:val="DefaultParagraphFont"/>
    <w:link w:val="A2"/>
    <w:rsid w:val="004A271B"/>
    <w:rPr>
      <w:rFonts w:ascii="Lato" w:eastAsia="Times New Roman" w:hAnsi="Lato" w:cs="Times New Roman"/>
      <w:color w:val="FFA00A"/>
      <w:kern w:val="0"/>
      <w:sz w:val="28"/>
      <w:szCs w:val="28"/>
      <w14:ligatures w14:val="none"/>
    </w:rPr>
  </w:style>
  <w:style w:type="paragraph" w:customStyle="1" w:styleId="A3">
    <w:name w:val="A3"/>
    <w:link w:val="A3Char"/>
    <w:qFormat/>
    <w:rsid w:val="004A271B"/>
    <w:pPr>
      <w:spacing w:after="0" w:line="240" w:lineRule="auto"/>
      <w:jc w:val="center"/>
    </w:pPr>
    <w:rPr>
      <w:rFonts w:ascii="Lato" w:eastAsia="Times New Roman" w:hAnsi="Lato" w:cs="Times New Roman"/>
      <w:color w:val="FFA00A"/>
      <w:kern w:val="0"/>
      <w14:ligatures w14:val="none"/>
    </w:rPr>
  </w:style>
  <w:style w:type="character" w:customStyle="1" w:styleId="A3Char">
    <w:name w:val="A3 Char"/>
    <w:basedOn w:val="DefaultParagraphFont"/>
    <w:link w:val="A3"/>
    <w:rsid w:val="004A271B"/>
    <w:rPr>
      <w:rFonts w:ascii="Lato" w:eastAsia="Times New Roman" w:hAnsi="Lato" w:cs="Times New Roman"/>
      <w:color w:val="FFA00A"/>
      <w:kern w:val="0"/>
      <w14:ligatures w14:val="none"/>
    </w:rPr>
  </w:style>
  <w:style w:type="paragraph" w:customStyle="1" w:styleId="A4">
    <w:name w:val="A4"/>
    <w:link w:val="A4Char"/>
    <w:qFormat/>
    <w:rsid w:val="004A271B"/>
    <w:pPr>
      <w:spacing w:after="0" w:line="240" w:lineRule="auto"/>
    </w:pPr>
    <w:rPr>
      <w:rFonts w:ascii="Lato" w:eastAsia="Times New Roman" w:hAnsi="Lato" w:cs="Times New Roman"/>
      <w:color w:val="000000"/>
      <w:kern w:val="0"/>
      <w14:ligatures w14:val="none"/>
    </w:rPr>
  </w:style>
  <w:style w:type="character" w:customStyle="1" w:styleId="A4Char">
    <w:name w:val="A4 Char"/>
    <w:basedOn w:val="DefaultParagraphFont"/>
    <w:link w:val="A4"/>
    <w:rsid w:val="004A271B"/>
    <w:rPr>
      <w:rFonts w:ascii="Lato" w:eastAsia="Times New Roman" w:hAnsi="Lato" w:cs="Times New Roman"/>
      <w:color w:val="000000"/>
      <w:kern w:val="0"/>
      <w14:ligatures w14:val="none"/>
    </w:rPr>
  </w:style>
  <w:style w:type="paragraph" w:customStyle="1" w:styleId="A5">
    <w:name w:val="A5"/>
    <w:link w:val="A5Char"/>
    <w:qFormat/>
    <w:rsid w:val="001F1B06"/>
    <w:pPr>
      <w:spacing w:after="0" w:line="240" w:lineRule="auto"/>
    </w:pPr>
    <w:rPr>
      <w:rFonts w:ascii="Lato" w:eastAsia="Times New Roman" w:hAnsi="Lato" w:cs="Times New Roman"/>
      <w:b/>
      <w:bCs/>
      <w:color w:val="000000"/>
      <w:kern w:val="0"/>
      <w14:ligatures w14:val="none"/>
    </w:rPr>
  </w:style>
  <w:style w:type="character" w:customStyle="1" w:styleId="A5Char">
    <w:name w:val="A5 Char"/>
    <w:basedOn w:val="DefaultParagraphFont"/>
    <w:link w:val="A5"/>
    <w:rsid w:val="001F1B06"/>
    <w:rPr>
      <w:rFonts w:ascii="Lato" w:eastAsia="Times New Roman" w:hAnsi="Lato" w:cs="Times New Roman"/>
      <w:b/>
      <w:bCs/>
      <w:color w:val="000000"/>
      <w:kern w:val="0"/>
      <w14:ligatures w14:val="none"/>
    </w:rPr>
  </w:style>
  <w:style w:type="paragraph" w:customStyle="1" w:styleId="A6">
    <w:name w:val="A6"/>
    <w:link w:val="A6Char"/>
    <w:qFormat/>
    <w:rsid w:val="00D567C9"/>
    <w:pPr>
      <w:spacing w:after="0" w:line="240" w:lineRule="auto"/>
      <w:jc w:val="center"/>
    </w:pPr>
    <w:rPr>
      <w:rFonts w:ascii="Lato" w:eastAsia="Times New Roman" w:hAnsi="Lato" w:cs="Times New Roman"/>
      <w:b/>
      <w:bCs/>
      <w:color w:val="000000"/>
      <w:kern w:val="0"/>
      <w:sz w:val="40"/>
      <w:szCs w:val="40"/>
      <w14:ligatures w14:val="none"/>
    </w:rPr>
  </w:style>
  <w:style w:type="character" w:customStyle="1" w:styleId="A6Char">
    <w:name w:val="A6 Char"/>
    <w:basedOn w:val="DefaultParagraphFont"/>
    <w:link w:val="A6"/>
    <w:rsid w:val="00D567C9"/>
    <w:rPr>
      <w:rFonts w:ascii="Lato" w:eastAsia="Times New Roman" w:hAnsi="Lato" w:cs="Times New Roman"/>
      <w:b/>
      <w:bCs/>
      <w:color w:val="000000"/>
      <w:kern w:val="0"/>
      <w:sz w:val="40"/>
      <w:szCs w:val="40"/>
      <w14:ligatures w14:val="none"/>
    </w:rPr>
  </w:style>
  <w:style w:type="paragraph" w:customStyle="1" w:styleId="A7">
    <w:name w:val="A7"/>
    <w:link w:val="A7Char"/>
    <w:qFormat/>
    <w:rsid w:val="007B4118"/>
    <w:pPr>
      <w:spacing w:after="0" w:line="240" w:lineRule="auto"/>
    </w:pPr>
    <w:rPr>
      <w:rFonts w:ascii="Lato" w:eastAsia="Times New Roman" w:hAnsi="Lato" w:cs="Times New Roman"/>
      <w:color w:val="000000"/>
      <w:kern w:val="0"/>
      <w:sz w:val="20"/>
      <w:szCs w:val="20"/>
      <w14:ligatures w14:val="none"/>
    </w:rPr>
  </w:style>
  <w:style w:type="character" w:customStyle="1" w:styleId="A7Char">
    <w:name w:val="A7 Char"/>
    <w:basedOn w:val="DefaultParagraphFont"/>
    <w:link w:val="A7"/>
    <w:rsid w:val="007B4118"/>
    <w:rPr>
      <w:rFonts w:ascii="Lato" w:eastAsia="Times New Roman" w:hAnsi="Lato" w:cs="Times New Roman"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Bratislav Milojevic</dc:creator>
  <cp:keywords/>
  <dc:description/>
  <cp:lastModifiedBy>Imran</cp:lastModifiedBy>
  <cp:revision>2</cp:revision>
  <dcterms:created xsi:type="dcterms:W3CDTF">2025-04-22T20:18:00Z</dcterms:created>
  <dcterms:modified xsi:type="dcterms:W3CDTF">2025-04-22T20:18:00Z</dcterms:modified>
</cp:coreProperties>
</file>