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0" w:type="dxa"/>
        <w:tblLook w:val="04A0" w:firstRow="1" w:lastRow="0" w:firstColumn="1" w:lastColumn="0" w:noHBand="0" w:noVBand="1"/>
      </w:tblPr>
      <w:tblGrid>
        <w:gridCol w:w="619"/>
        <w:gridCol w:w="2766"/>
        <w:gridCol w:w="351"/>
        <w:gridCol w:w="599"/>
        <w:gridCol w:w="619"/>
        <w:gridCol w:w="351"/>
        <w:gridCol w:w="2477"/>
        <w:gridCol w:w="2064"/>
        <w:gridCol w:w="1899"/>
        <w:gridCol w:w="392"/>
        <w:gridCol w:w="537"/>
        <w:gridCol w:w="265"/>
        <w:gridCol w:w="392"/>
        <w:gridCol w:w="475"/>
        <w:gridCol w:w="2683"/>
        <w:gridCol w:w="351"/>
      </w:tblGrid>
      <w:tr w:rsidR="000F4B23" w:rsidRPr="000F4B23" w14:paraId="5C738777" w14:textId="77777777" w:rsidTr="00EB1B57">
        <w:trPr>
          <w:trHeight w:hRule="exact" w:val="68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0828B3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B23EE2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C75713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0862E2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6A4F40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22E9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261B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AD9C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0C2A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8CFC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7948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8EDD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8DD9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ADD0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F0FB8" w14:textId="3EB31291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AD11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6AE10EE7" w14:textId="77777777" w:rsidTr="00EB1B57">
        <w:trPr>
          <w:trHeight w:hRule="exact" w:val="31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720B79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14:paraId="1D303A7B" w14:textId="77777777" w:rsidR="000F4B23" w:rsidRPr="000A3E6D" w:rsidRDefault="000F4B23" w:rsidP="000A3E6D">
            <w:pPr>
              <w:pStyle w:val="A1"/>
            </w:pPr>
            <w:r w:rsidRPr="000A3E6D">
              <w:t>Welcome to Sentinel Guard Services!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E40489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E974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14:paraId="0D6DB238" w14:textId="77777777" w:rsidR="000F4B23" w:rsidRPr="00EB1B57" w:rsidRDefault="000F4B23" w:rsidP="000A3E6D">
            <w:pPr>
              <w:pStyle w:val="A2"/>
              <w:rPr>
                <w:rFonts w:ascii="Algerian" w:hAnsi="Algerian"/>
                <w:sz w:val="40"/>
                <w:szCs w:val="40"/>
              </w:rPr>
            </w:pPr>
            <w:r w:rsidRPr="00EB1B57">
              <w:rPr>
                <w:rFonts w:ascii="Algerian" w:hAnsi="Algerian"/>
                <w:color w:val="FFFFFF" w:themeColor="background1"/>
                <w:sz w:val="40"/>
                <w:szCs w:val="40"/>
              </w:rPr>
              <w:t>Employment History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ACFC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</w:pPr>
            <w:r w:rsidRPr="000F4B23"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F4B23" w:rsidRPr="000F4B23" w14:paraId="4A8F12CC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705B46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75A7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68763A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6A2E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14:paraId="10A482B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65CB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</w:pPr>
            <w:r w:rsidRPr="000F4B23"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F4B23" w:rsidRPr="000F4B23" w14:paraId="7FAC5B83" w14:textId="77777777" w:rsidTr="00EB1B57">
        <w:trPr>
          <w:trHeight w:hRule="exact" w:val="238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DD0F8C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5780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23AC78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4C90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1D74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BC92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0D6A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6A2D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1454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C943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E8B0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9246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5489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FDC1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23212914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23FB11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079ACF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6EDC2B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A52F24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B24FF1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B97E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05E07F99" w14:textId="77777777" w:rsidR="000F4B23" w:rsidRPr="00EB1B57" w:rsidRDefault="000F4B23" w:rsidP="009D3FCB">
            <w:pPr>
              <w:pStyle w:val="A3"/>
              <w:rPr>
                <w:color w:val="FFFFFF" w:themeColor="background1"/>
              </w:rPr>
            </w:pPr>
            <w:r w:rsidRPr="00EB1B57">
              <w:rPr>
                <w:color w:val="FFFFFF" w:themeColor="background1"/>
              </w:rPr>
              <w:t>Employer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108BC6E9" w14:textId="77777777" w:rsidR="000F4B23" w:rsidRPr="00EB1B57" w:rsidRDefault="000F4B23" w:rsidP="009D3FCB">
            <w:pPr>
              <w:pStyle w:val="A3"/>
              <w:rPr>
                <w:color w:val="FFFFFF" w:themeColor="background1"/>
              </w:rPr>
            </w:pPr>
            <w:r w:rsidRPr="00EB1B57">
              <w:rPr>
                <w:color w:val="FFFFFF" w:themeColor="background1"/>
              </w:rPr>
              <w:t>Position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5D5A8035" w14:textId="47424B27" w:rsidR="000F4B23" w:rsidRPr="00EB1B57" w:rsidRDefault="00205499" w:rsidP="009D3FCB">
            <w:pPr>
              <w:pStyle w:val="A3"/>
              <w:rPr>
                <w:color w:val="FFFFFF" w:themeColor="background1"/>
              </w:rPr>
            </w:pPr>
            <w:r w:rsidRPr="00EB1B57">
              <w:rPr>
                <w:color w:val="FFFFFF" w:themeColor="background1"/>
              </w:rPr>
              <w:t>Location</w:t>
            </w:r>
          </w:p>
        </w:tc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73F5477E" w14:textId="77777777" w:rsidR="000F4B23" w:rsidRPr="00EB1B57" w:rsidRDefault="000F4B23" w:rsidP="00205499">
            <w:pPr>
              <w:pStyle w:val="A4"/>
              <w:rPr>
                <w:color w:val="FFFFFF" w:themeColor="background1"/>
              </w:rPr>
            </w:pPr>
            <w:r w:rsidRPr="00EB1B57">
              <w:rPr>
                <w:color w:val="FFFFFF" w:themeColor="background1"/>
              </w:rPr>
              <w:t>Period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23C4AF9A" w14:textId="77777777" w:rsidR="000F4B23" w:rsidRPr="00EB1B57" w:rsidRDefault="000F4B23" w:rsidP="009D3FCB">
            <w:pPr>
              <w:pStyle w:val="A3"/>
              <w:rPr>
                <w:color w:val="FFFFFF" w:themeColor="background1"/>
              </w:rPr>
            </w:pPr>
            <w:r w:rsidRPr="00EB1B57">
              <w:rPr>
                <w:color w:val="FFFFFF" w:themeColor="background1"/>
              </w:rPr>
              <w:t>Key Responsibilities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1601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4354CD18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A31B75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14:paraId="70542F1E" w14:textId="77777777" w:rsidR="000F4B23" w:rsidRPr="000F4B23" w:rsidRDefault="000F4B23" w:rsidP="00205499">
            <w:pPr>
              <w:pStyle w:val="A6"/>
            </w:pPr>
            <w:r w:rsidRPr="000F4B23">
              <w:t>We are committed to excellence in security and protection. Our team of highly trained professionals ensures safety, vigilance, and reliability in every aspect of our operations.</w:t>
            </w:r>
            <w:r w:rsidRPr="000F4B23">
              <w:br/>
            </w:r>
            <w:r w:rsidRPr="000F4B23">
              <w:br/>
              <w:t>We are thrilled that you are considering joining our ranks. Your skills and dedication will play a vital role in maintaining the security and trust that our clients rely on.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8A084E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7D7F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48867" w14:textId="77777777" w:rsidR="000F4B23" w:rsidRPr="000F4B23" w:rsidRDefault="000F4B23" w:rsidP="00205499">
            <w:pPr>
              <w:pStyle w:val="A5"/>
            </w:pPr>
            <w:r w:rsidRPr="000F4B23">
              <w:t>Guardian Security Co.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1AC77" w14:textId="77777777" w:rsidR="000F4B23" w:rsidRPr="000F4B23" w:rsidRDefault="000F4B23" w:rsidP="00205499">
            <w:pPr>
              <w:pStyle w:val="A5"/>
            </w:pPr>
            <w:r w:rsidRPr="000F4B23">
              <w:t>Security Officer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320AED" w14:textId="77777777" w:rsidR="000F4B23" w:rsidRPr="000F4B23" w:rsidRDefault="000F4B23" w:rsidP="00205499">
            <w:pPr>
              <w:pStyle w:val="A5"/>
            </w:pPr>
            <w:r w:rsidRPr="000F4B23">
              <w:t>Chicago, IL</w:t>
            </w:r>
          </w:p>
        </w:tc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9FAB2" w14:textId="77777777" w:rsidR="000F4B23" w:rsidRPr="000F4B23" w:rsidRDefault="000F4B23" w:rsidP="00205499">
            <w:pPr>
              <w:pStyle w:val="A8"/>
            </w:pPr>
            <w:r w:rsidRPr="000F4B23">
              <w:t>2018 - Present</w:t>
            </w:r>
          </w:p>
        </w:tc>
        <w:tc>
          <w:tcPr>
            <w:tcW w:w="2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334EA" w14:textId="77777777" w:rsidR="000F4B23" w:rsidRPr="000F4B23" w:rsidRDefault="000F4B23" w:rsidP="00205499">
            <w:pPr>
              <w:pStyle w:val="A5"/>
            </w:pPr>
            <w:r w:rsidRPr="000F4B23">
              <w:t>Patrol assigned areas, monitor surveillance, enforce safety protocols</w:t>
            </w:r>
            <w:proofErr w:type="gramStart"/>
            <w:r w:rsidRPr="000F4B23">
              <w:t>,  handle</w:t>
            </w:r>
            <w:proofErr w:type="gramEnd"/>
            <w:r w:rsidRPr="000F4B23">
              <w:t xml:space="preserve"> emergency responses, supervise access control.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1BBF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6B44D6E3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74CEDC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BDAB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2137BD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3F37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064AB" w14:textId="77777777" w:rsidR="000F4B23" w:rsidRPr="000F4B23" w:rsidRDefault="000F4B23" w:rsidP="00205499">
            <w:pPr>
              <w:pStyle w:val="A5"/>
            </w:pPr>
            <w:r w:rsidRPr="000F4B23">
              <w:t>Titan Protection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2A367" w14:textId="77777777" w:rsidR="000F4B23" w:rsidRPr="000F4B23" w:rsidRDefault="000F4B23" w:rsidP="00205499">
            <w:pPr>
              <w:pStyle w:val="A5"/>
            </w:pPr>
            <w:r w:rsidRPr="000F4B23">
              <w:t>Senior Guard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037180" w14:textId="77777777" w:rsidR="000F4B23" w:rsidRPr="000F4B23" w:rsidRDefault="000F4B23" w:rsidP="00205499">
            <w:pPr>
              <w:pStyle w:val="A5"/>
            </w:pPr>
            <w:r w:rsidRPr="000F4B23">
              <w:t>Houston, TX</w:t>
            </w:r>
          </w:p>
        </w:tc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5EF20" w14:textId="77777777" w:rsidR="000F4B23" w:rsidRPr="000F4B23" w:rsidRDefault="000F4B23" w:rsidP="00205499">
            <w:pPr>
              <w:pStyle w:val="A8"/>
            </w:pPr>
            <w:r w:rsidRPr="000F4B23">
              <w:t>2014 - 2018</w:t>
            </w:r>
          </w:p>
        </w:tc>
        <w:tc>
          <w:tcPr>
            <w:tcW w:w="2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7E3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E94F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7450509E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AF4ADB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8101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B4DB29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A520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ACA30" w14:textId="77777777" w:rsidR="000F4B23" w:rsidRPr="000F4B23" w:rsidRDefault="000F4B23" w:rsidP="00205499">
            <w:pPr>
              <w:pStyle w:val="A5"/>
            </w:pPr>
            <w:r w:rsidRPr="000F4B23">
              <w:t>Vanguard Security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B6AE2" w14:textId="77777777" w:rsidR="000F4B23" w:rsidRPr="000F4B23" w:rsidRDefault="000F4B23" w:rsidP="00205499">
            <w:pPr>
              <w:pStyle w:val="A5"/>
            </w:pPr>
            <w:r w:rsidRPr="000F4B23">
              <w:t>Junior Security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70129A" w14:textId="77777777" w:rsidR="000F4B23" w:rsidRPr="000F4B23" w:rsidRDefault="000F4B23" w:rsidP="00205499">
            <w:pPr>
              <w:pStyle w:val="A5"/>
            </w:pPr>
            <w:r w:rsidRPr="000F4B23">
              <w:t>Miami, FL</w:t>
            </w:r>
          </w:p>
        </w:tc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6881F" w14:textId="77777777" w:rsidR="000F4B23" w:rsidRPr="000F4B23" w:rsidRDefault="000F4B23" w:rsidP="00205499">
            <w:pPr>
              <w:pStyle w:val="A8"/>
            </w:pPr>
            <w:r w:rsidRPr="000F4B23">
              <w:t>2010 - 2014</w:t>
            </w:r>
          </w:p>
        </w:tc>
        <w:tc>
          <w:tcPr>
            <w:tcW w:w="2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CF9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80AB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3399AC53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831AF8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7270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A10393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FC36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73642" w14:textId="77777777" w:rsidR="000F4B23" w:rsidRPr="000F4B23" w:rsidRDefault="000F4B23" w:rsidP="00205499">
            <w:pPr>
              <w:pStyle w:val="A5"/>
            </w:pPr>
            <w:r w:rsidRPr="000F4B23">
              <w:t>Metro Safety Group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94989" w14:textId="77777777" w:rsidR="000F4B23" w:rsidRPr="000F4B23" w:rsidRDefault="000F4B23" w:rsidP="00205499">
            <w:pPr>
              <w:pStyle w:val="A5"/>
            </w:pPr>
            <w:r w:rsidRPr="000F4B23">
              <w:t>Night Watchman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E6D227" w14:textId="77777777" w:rsidR="000F4B23" w:rsidRPr="000F4B23" w:rsidRDefault="000F4B23" w:rsidP="00205499">
            <w:pPr>
              <w:pStyle w:val="A5"/>
            </w:pPr>
            <w:r w:rsidRPr="000F4B23">
              <w:t>Phoenix, AZ</w:t>
            </w:r>
          </w:p>
        </w:tc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903A6" w14:textId="77777777" w:rsidR="000F4B23" w:rsidRPr="000F4B23" w:rsidRDefault="000F4B23" w:rsidP="00205499">
            <w:pPr>
              <w:pStyle w:val="A8"/>
            </w:pPr>
            <w:r w:rsidRPr="000F4B23">
              <w:t>2006 - 2010</w:t>
            </w:r>
          </w:p>
        </w:tc>
        <w:tc>
          <w:tcPr>
            <w:tcW w:w="2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DDD3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C154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3713C22F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974A9F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9634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C53D43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05DC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B60E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2740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A547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8035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623A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3D80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43EA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4043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2049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6526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09DEE182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C0D689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1D7F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F78308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9507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14:paraId="71C13813" w14:textId="77777777" w:rsidR="000F4B23" w:rsidRPr="000F4B23" w:rsidRDefault="000F4B23" w:rsidP="000A3E6D">
            <w:pPr>
              <w:pStyle w:val="A2"/>
            </w:pPr>
            <w:r w:rsidRPr="00EB1B57">
              <w:rPr>
                <w:color w:val="FFFFFF" w:themeColor="background1"/>
              </w:rPr>
              <w:t>Skills, Qualifications, and Certifications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1365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</w:pPr>
            <w:r w:rsidRPr="000F4B23"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F4B23" w:rsidRPr="000F4B23" w14:paraId="32A2F12D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67DDE4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5A13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9C676C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761D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14:paraId="6500919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E926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</w:pPr>
            <w:r w:rsidRPr="000F4B23"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F4B23" w:rsidRPr="000F4B23" w14:paraId="251A6EF9" w14:textId="77777777" w:rsidTr="00EB1B57">
        <w:trPr>
          <w:trHeight w:hRule="exact" w:val="238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00B25F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6BB32D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699527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2FD979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5AC649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B3F8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0427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343D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F9E0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E281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5DBF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38C9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6114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13A5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707E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6522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5AC48737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22000E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4" w:space="0" w:color="01CD74"/>
              <w:right w:val="nil"/>
            </w:tcBorders>
            <w:shd w:val="clear" w:color="000000" w:fill="333333"/>
            <w:noWrap/>
            <w:vAlign w:val="center"/>
            <w:hideMark/>
          </w:tcPr>
          <w:p w14:paraId="20CF6B79" w14:textId="77777777" w:rsidR="000F4B23" w:rsidRPr="000F4B23" w:rsidRDefault="000F4B23" w:rsidP="00205499">
            <w:pPr>
              <w:pStyle w:val="A7"/>
            </w:pPr>
            <w:r w:rsidRPr="000F4B23">
              <w:t>Full Name: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05AB45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60F2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F396F" w14:textId="77777777" w:rsidR="000F4B23" w:rsidRPr="000F4B23" w:rsidRDefault="000F4B23" w:rsidP="009D3FCB">
            <w:pPr>
              <w:pStyle w:val="A3"/>
            </w:pPr>
            <w:r w:rsidRPr="000F4B23">
              <w:t>Surveillance and monitoring skills: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B25F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D9D3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18B5F046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084331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1CD74"/>
              <w:left w:val="single" w:sz="4" w:space="0" w:color="01CD74"/>
              <w:bottom w:val="single" w:sz="4" w:space="0" w:color="01CD74"/>
              <w:right w:val="nil"/>
            </w:tcBorders>
            <w:shd w:val="clear" w:color="000000" w:fill="FFFFFF"/>
            <w:noWrap/>
            <w:vAlign w:val="center"/>
            <w:hideMark/>
          </w:tcPr>
          <w:p w14:paraId="2AA867E6" w14:textId="77777777" w:rsidR="000F4B23" w:rsidRPr="000F4B23" w:rsidRDefault="000F4B23" w:rsidP="00205499">
            <w:pPr>
              <w:pStyle w:val="A5"/>
            </w:pPr>
            <w:r w:rsidRPr="000F4B23">
              <w:t>Mauricio Peterson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9A6B00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BF5B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CDC938" w14:textId="77777777" w:rsidR="000F4B23" w:rsidRPr="000F4B23" w:rsidRDefault="000F4B23" w:rsidP="00205499">
            <w:pPr>
              <w:pStyle w:val="A5"/>
            </w:pPr>
            <w:r w:rsidRPr="000F4B23">
              <w:t>Proficient in CCTV operation, perimeter security checks, and suspicious activity detection.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D201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33EAB86C" w14:textId="77777777" w:rsidTr="00EB1B57">
        <w:trPr>
          <w:trHeight w:hRule="exact" w:val="15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6CF6B1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E4C645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3B32C2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BB1FBB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6122E4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6971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E13E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E95F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CA1D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9484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7058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C63F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4BE3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1637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1F49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14AA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2A7C5ACA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EB1DE8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8B2ABF9" w14:textId="77777777" w:rsidR="000F4B23" w:rsidRPr="000F4B23" w:rsidRDefault="000F4B23" w:rsidP="00205499">
            <w:pPr>
              <w:pStyle w:val="A7"/>
            </w:pPr>
            <w:r w:rsidRPr="000F4B23">
              <w:t>Phone: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97C3B8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E03D214" w14:textId="77777777" w:rsidR="000F4B23" w:rsidRPr="000F4B23" w:rsidRDefault="000F4B23" w:rsidP="00205499">
            <w:pPr>
              <w:pStyle w:val="A7"/>
            </w:pPr>
            <w:r w:rsidRPr="000F4B23">
              <w:t>Age: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39F19A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864C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EEDDA" w14:textId="77777777" w:rsidR="000F4B23" w:rsidRPr="000F4B23" w:rsidRDefault="000F4B23" w:rsidP="009D3FCB">
            <w:pPr>
              <w:pStyle w:val="A3"/>
            </w:pPr>
            <w:r w:rsidRPr="000F4B23">
              <w:t>Weapons handling skills: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7899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5D43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23B3FD16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FB3D26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single" w:sz="4" w:space="0" w:color="01CD74"/>
              <w:left w:val="single" w:sz="4" w:space="0" w:color="01CD74"/>
              <w:bottom w:val="single" w:sz="4" w:space="0" w:color="01CD74"/>
              <w:right w:val="single" w:sz="4" w:space="0" w:color="01CD74"/>
            </w:tcBorders>
            <w:shd w:val="clear" w:color="000000" w:fill="FFFFFF"/>
            <w:noWrap/>
            <w:vAlign w:val="center"/>
            <w:hideMark/>
          </w:tcPr>
          <w:p w14:paraId="309C4750" w14:textId="4B54C269" w:rsidR="000F4B23" w:rsidRPr="000F4B23" w:rsidRDefault="000F4B23" w:rsidP="00205499">
            <w:pPr>
              <w:pStyle w:val="A5"/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668860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single" w:sz="4" w:space="0" w:color="01CD74"/>
              <w:left w:val="single" w:sz="4" w:space="0" w:color="01CD74"/>
              <w:bottom w:val="single" w:sz="4" w:space="0" w:color="01CD74"/>
              <w:right w:val="nil"/>
            </w:tcBorders>
            <w:shd w:val="clear" w:color="000000" w:fill="FFFFFF"/>
            <w:noWrap/>
            <w:vAlign w:val="center"/>
            <w:hideMark/>
          </w:tcPr>
          <w:p w14:paraId="22EA9CB3" w14:textId="0DB30233" w:rsidR="000F4B23" w:rsidRPr="000F4B23" w:rsidRDefault="000F4B23" w:rsidP="00205499">
            <w:pPr>
              <w:pStyle w:val="A5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D8A571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B116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184BCD" w14:textId="77777777" w:rsidR="000F4B23" w:rsidRPr="000F4B23" w:rsidRDefault="000F4B23" w:rsidP="00205499">
            <w:pPr>
              <w:pStyle w:val="A5"/>
            </w:pPr>
            <w:r w:rsidRPr="000F4B23">
              <w:t>Certified in firearm safety and handling, trained in non-lethal defense tools like batons and tasers.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0E31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0CCF508E" w14:textId="77777777" w:rsidTr="00EB1B57">
        <w:trPr>
          <w:trHeight w:hRule="exact" w:val="15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B00FCC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FEE123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B3DC37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B806CE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8DE5DB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EFF9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10FB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4A59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2527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2CF0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C84E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2569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1018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458A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9085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26C3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26431BA8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8521CC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4" w:space="0" w:color="01CD74"/>
              <w:right w:val="nil"/>
            </w:tcBorders>
            <w:shd w:val="clear" w:color="000000" w:fill="333333"/>
            <w:noWrap/>
            <w:vAlign w:val="center"/>
            <w:hideMark/>
          </w:tcPr>
          <w:p w14:paraId="512597F6" w14:textId="77777777" w:rsidR="000F4B23" w:rsidRPr="000F4B23" w:rsidRDefault="000F4B23" w:rsidP="00205499">
            <w:pPr>
              <w:pStyle w:val="A7"/>
            </w:pPr>
            <w:r w:rsidRPr="000F4B23">
              <w:t>E-Mail: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A43AAA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5E2C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51D7" w14:textId="77777777" w:rsidR="000F4B23" w:rsidRPr="000F4B23" w:rsidRDefault="000F4B23" w:rsidP="009D3FCB">
            <w:pPr>
              <w:pStyle w:val="A3"/>
            </w:pPr>
            <w:r w:rsidRPr="000F4B23">
              <w:t>Certifications of interest: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5A0B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44CC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2E7E781E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788C4E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1CD74"/>
              <w:left w:val="single" w:sz="4" w:space="0" w:color="01CD74"/>
              <w:bottom w:val="single" w:sz="4" w:space="0" w:color="01CD74"/>
              <w:right w:val="nil"/>
            </w:tcBorders>
            <w:shd w:val="clear" w:color="000000" w:fill="FFFFFF"/>
            <w:noWrap/>
            <w:vAlign w:val="center"/>
            <w:hideMark/>
          </w:tcPr>
          <w:p w14:paraId="54F7FAE9" w14:textId="60A109D9" w:rsidR="000F4B23" w:rsidRPr="000F4B23" w:rsidRDefault="000F4B23" w:rsidP="00205499">
            <w:pPr>
              <w:pStyle w:val="A5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861A0A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DD32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79815C" w14:textId="77777777" w:rsidR="000F4B23" w:rsidRPr="000F4B23" w:rsidRDefault="000F4B23" w:rsidP="00205499">
            <w:pPr>
              <w:pStyle w:val="A5"/>
            </w:pPr>
            <w:r w:rsidRPr="000F4B23">
              <w:t>PR &amp; First Aid, Security Guard License, Crisis Intervention Certification, Advanced Threat Assessment Training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4A79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635D49E2" w14:textId="77777777" w:rsidTr="00EB1B57">
        <w:trPr>
          <w:trHeight w:hRule="exact" w:val="15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4D2E11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9118F5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1B5A71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0D91CE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4370FE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9008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63A7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EF2E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A516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0C3A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E366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A06B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0EA5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A93C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3E50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7009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35AA7CCE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CE85E7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4" w:space="0" w:color="01CD74"/>
              <w:right w:val="nil"/>
            </w:tcBorders>
            <w:shd w:val="clear" w:color="000000" w:fill="333333"/>
            <w:noWrap/>
            <w:vAlign w:val="center"/>
            <w:hideMark/>
          </w:tcPr>
          <w:p w14:paraId="497BA16A" w14:textId="77777777" w:rsidR="000F4B23" w:rsidRPr="000F4B23" w:rsidRDefault="000F4B23" w:rsidP="00205499">
            <w:pPr>
              <w:pStyle w:val="A7"/>
            </w:pPr>
            <w:r w:rsidRPr="000F4B23">
              <w:t>Nationality: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6EC383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5BEF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B1464" w14:textId="77777777" w:rsidR="000F4B23" w:rsidRPr="000F4B23" w:rsidRDefault="000F4B23" w:rsidP="009D3FCB">
            <w:pPr>
              <w:pStyle w:val="A3"/>
            </w:pPr>
            <w:r w:rsidRPr="000F4B23">
              <w:t>Crisis management training: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A2F4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550D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13F15A0A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882AF9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1CD74"/>
              <w:left w:val="single" w:sz="4" w:space="0" w:color="01CD74"/>
              <w:bottom w:val="single" w:sz="4" w:space="0" w:color="01CD74"/>
              <w:right w:val="nil"/>
            </w:tcBorders>
            <w:shd w:val="clear" w:color="000000" w:fill="FFFFFF"/>
            <w:noWrap/>
            <w:vAlign w:val="center"/>
            <w:hideMark/>
          </w:tcPr>
          <w:p w14:paraId="789836DB" w14:textId="1D03C637" w:rsidR="000F4B23" w:rsidRPr="000F4B23" w:rsidRDefault="000F4B23" w:rsidP="00205499">
            <w:pPr>
              <w:pStyle w:val="A5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27D766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5320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CC1440" w14:textId="77777777" w:rsidR="000F4B23" w:rsidRPr="000F4B23" w:rsidRDefault="000F4B23" w:rsidP="00205499">
            <w:pPr>
              <w:pStyle w:val="A5"/>
            </w:pPr>
            <w:r w:rsidRPr="000F4B23">
              <w:t>Experienced in emergency evacuation procedures, disaster response protocols, and crowd control during high-risk situations.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1BB7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435D7349" w14:textId="77777777" w:rsidTr="00EB1B57">
        <w:trPr>
          <w:trHeight w:hRule="exact" w:val="15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D17DFA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7EB5E4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B8CE9D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17F3B65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BA734B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D6BA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6C6B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35D4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D9EF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767F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BE4C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406F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C5B4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7281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A885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C9CF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66FCDF03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31C980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4" w:space="0" w:color="01CD74"/>
              <w:right w:val="nil"/>
            </w:tcBorders>
            <w:shd w:val="clear" w:color="000000" w:fill="333333"/>
            <w:noWrap/>
            <w:vAlign w:val="center"/>
            <w:hideMark/>
          </w:tcPr>
          <w:p w14:paraId="2B011C96" w14:textId="77777777" w:rsidR="000F4B23" w:rsidRPr="000F4B23" w:rsidRDefault="000F4B23" w:rsidP="00205499">
            <w:pPr>
              <w:pStyle w:val="A7"/>
            </w:pPr>
            <w:r w:rsidRPr="000F4B23">
              <w:t>ID number (passport):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4B26A7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AB45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4488A" w14:textId="77777777" w:rsidR="000F4B23" w:rsidRPr="000F4B23" w:rsidRDefault="000F4B23" w:rsidP="009D3FCB">
            <w:pPr>
              <w:pStyle w:val="A3"/>
            </w:pPr>
            <w:r w:rsidRPr="000F4B23">
              <w:t>Conflict resolution and de-escalation techniques: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FAA0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B9F5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7ACED37A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E04737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1CD74"/>
              <w:left w:val="single" w:sz="4" w:space="0" w:color="01CD74"/>
              <w:bottom w:val="single" w:sz="4" w:space="0" w:color="01CD74"/>
              <w:right w:val="nil"/>
            </w:tcBorders>
            <w:shd w:val="clear" w:color="000000" w:fill="FFFFFF"/>
            <w:noWrap/>
            <w:vAlign w:val="center"/>
            <w:hideMark/>
          </w:tcPr>
          <w:p w14:paraId="5BCDB1D5" w14:textId="34D7F38A" w:rsidR="000F4B23" w:rsidRPr="000F4B23" w:rsidRDefault="000F4B23" w:rsidP="00205499">
            <w:pPr>
              <w:pStyle w:val="A5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D2C14E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B3B5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91170E" w14:textId="77777777" w:rsidR="000F4B23" w:rsidRPr="000F4B23" w:rsidRDefault="000F4B23" w:rsidP="00205499">
            <w:pPr>
              <w:pStyle w:val="A5"/>
            </w:pPr>
            <w:r w:rsidRPr="000F4B23">
              <w:t>Skilled in verbal de-escalation, negotiation strategies, and managing tense situations without force.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E5DB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116E9E5C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B93FBE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733040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B2DCB1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6D62A8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12AFF0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64B9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DD11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C44C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6D70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376B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D2DA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D64A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BB76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7EEF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7600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B043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716D69E1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BBDEF1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4" w:space="0" w:color="01CD74"/>
              <w:right w:val="nil"/>
            </w:tcBorders>
            <w:shd w:val="clear" w:color="000000" w:fill="333333"/>
            <w:noWrap/>
            <w:vAlign w:val="center"/>
            <w:hideMark/>
          </w:tcPr>
          <w:p w14:paraId="208AEE26" w14:textId="77777777" w:rsidR="000F4B23" w:rsidRPr="000F4B23" w:rsidRDefault="000F4B23" w:rsidP="00205499">
            <w:pPr>
              <w:pStyle w:val="A7"/>
            </w:pPr>
            <w:r w:rsidRPr="000F4B23">
              <w:t>Education (highest level):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CDEEDA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F6B2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14:paraId="04CE379F" w14:textId="77777777" w:rsidR="000F4B23" w:rsidRPr="000F4B23" w:rsidRDefault="000F4B23" w:rsidP="000A3E6D">
            <w:pPr>
              <w:pStyle w:val="A2"/>
            </w:pPr>
            <w:r w:rsidRPr="00EB1B57">
              <w:rPr>
                <w:color w:val="FFFFFF" w:themeColor="background1"/>
              </w:rPr>
              <w:t>Background Check &amp; Legal History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885A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48C4B265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D83DEB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1CD74"/>
              <w:left w:val="single" w:sz="4" w:space="0" w:color="01CD74"/>
              <w:bottom w:val="single" w:sz="4" w:space="0" w:color="01CD74"/>
              <w:right w:val="nil"/>
            </w:tcBorders>
            <w:shd w:val="clear" w:color="000000" w:fill="FFFFFF"/>
            <w:noWrap/>
            <w:vAlign w:val="center"/>
            <w:hideMark/>
          </w:tcPr>
          <w:p w14:paraId="1704D832" w14:textId="264E3B70" w:rsidR="000F4B23" w:rsidRPr="000F4B23" w:rsidRDefault="000F4B23" w:rsidP="00205499">
            <w:pPr>
              <w:pStyle w:val="A5"/>
            </w:pPr>
            <w:bookmarkStart w:id="0" w:name="_GoBack"/>
            <w:bookmarkEnd w:id="0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FE6C05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DC31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14:paraId="07E1278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b/>
                <w:bCs/>
                <w:color w:val="01CD74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5993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4A5BC72F" w14:textId="77777777" w:rsidTr="00EB1B57">
        <w:trPr>
          <w:trHeight w:hRule="exact" w:val="238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CFCA27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2F2481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3C35F8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935D14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0AB8DC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BE3F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5433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F602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9931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C8CA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DD94E" w14:textId="77777777" w:rsidR="000F4B23" w:rsidRPr="000F4B23" w:rsidRDefault="000F4B23" w:rsidP="000A3E6D">
            <w:pPr>
              <w:pStyle w:val="A4"/>
            </w:pPr>
            <w:r w:rsidRPr="000F4B23"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68D5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8C36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E2CBA" w14:textId="77777777" w:rsidR="000F4B23" w:rsidRPr="000F4B23" w:rsidRDefault="000F4B23" w:rsidP="000A3E6D">
            <w:pPr>
              <w:pStyle w:val="A4"/>
            </w:pPr>
            <w:r w:rsidRPr="000F4B23"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6A66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B68A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2E28AD6F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DF5261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14:paraId="00C366A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14:paraId="6344BDE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14:paraId="5F36F09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9B968D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8B81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BCB23" w14:textId="77777777" w:rsidR="000F4B23" w:rsidRPr="000F4B23" w:rsidRDefault="000F4B23" w:rsidP="000A3E6D">
            <w:pPr>
              <w:pStyle w:val="A3"/>
            </w:pPr>
            <w:r w:rsidRPr="000F4B23">
              <w:t>Have you ever been convicted of a criminal offense?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6CC3B3" w14:textId="395F146A" w:rsidR="000F4B23" w:rsidRPr="000F4B23" w:rsidRDefault="000F4B23" w:rsidP="009D3FCB">
            <w:pPr>
              <w:pStyle w:val="A4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C7688" w14:textId="77777777" w:rsidR="000F4B23" w:rsidRPr="000F4B23" w:rsidRDefault="000F4B23" w:rsidP="000A3E6D">
            <w:pPr>
              <w:pStyle w:val="A4"/>
            </w:pPr>
            <w:r w:rsidRPr="000F4B23">
              <w:t>Yes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C0458" w14:textId="77777777" w:rsidR="000F4B23" w:rsidRPr="000F4B23" w:rsidRDefault="000F4B23" w:rsidP="000F4B2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BF5BA4" w14:textId="77777777" w:rsidR="000F4B23" w:rsidRPr="000F4B23" w:rsidRDefault="000F4B23" w:rsidP="009D3FCB">
            <w:pPr>
              <w:pStyle w:val="A4"/>
            </w:pPr>
            <w:r w:rsidRPr="000F4B23">
              <w:t>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B7AD8" w14:textId="77777777" w:rsidR="000F4B23" w:rsidRPr="000F4B23" w:rsidRDefault="000F4B23" w:rsidP="000A3E6D">
            <w:pPr>
              <w:pStyle w:val="A4"/>
            </w:pPr>
            <w:r w:rsidRPr="000F4B23">
              <w:t>No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4894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28C2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6C633C34" w14:textId="77777777" w:rsidTr="00EB1B57">
        <w:trPr>
          <w:trHeight w:hRule="exact" w:val="15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992444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14:paraId="2B533B08" w14:textId="0D00D1D5" w:rsidR="000F4B23" w:rsidRPr="000F4B23" w:rsidRDefault="000F4B23" w:rsidP="00205499">
            <w:pPr>
              <w:pStyle w:val="A6"/>
            </w:pPr>
            <w:r w:rsidRPr="000F4B23">
              <w:t xml:space="preserve">Please take your time to complete this </w:t>
            </w:r>
            <w:r>
              <w:t xml:space="preserve">EMPLOYMENT APPLICATION </w:t>
            </w:r>
            <w:r w:rsidRPr="000F4B23">
              <w:t>thoroughly and honestly. We look forward to reviewing your application and exploring how you can become a valuable part of the Sentinel Guard Services family.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30C5B7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D37C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271F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AD71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A565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EF815" w14:textId="77777777" w:rsidR="000F4B23" w:rsidRPr="000F4B23" w:rsidRDefault="000F4B23" w:rsidP="009D3FCB">
            <w:pPr>
              <w:pStyle w:val="A4"/>
            </w:pPr>
            <w:r w:rsidRPr="000F4B23"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2B7A" w14:textId="77777777" w:rsidR="000F4B23" w:rsidRPr="000F4B23" w:rsidRDefault="000F4B23" w:rsidP="000A3E6D">
            <w:pPr>
              <w:pStyle w:val="A4"/>
            </w:pPr>
            <w:r w:rsidRPr="000F4B23"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0A5B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302E6" w14:textId="77777777" w:rsidR="000F4B23" w:rsidRPr="000F4B23" w:rsidRDefault="000F4B23" w:rsidP="009D3FCB">
            <w:pPr>
              <w:pStyle w:val="A4"/>
            </w:pPr>
            <w:r w:rsidRPr="000F4B23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31715" w14:textId="77777777" w:rsidR="000F4B23" w:rsidRPr="000F4B23" w:rsidRDefault="000F4B23" w:rsidP="000A3E6D">
            <w:pPr>
              <w:pStyle w:val="A4"/>
            </w:pPr>
            <w:r w:rsidRPr="000F4B23"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95F3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5971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72272D87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6097CB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272F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A022D1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8119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177F9C" w14:textId="77777777" w:rsidR="000F4B23" w:rsidRPr="000F4B23" w:rsidRDefault="000F4B23" w:rsidP="000A3E6D">
            <w:pPr>
              <w:pStyle w:val="A3"/>
            </w:pPr>
            <w:r w:rsidRPr="000F4B23">
              <w:t xml:space="preserve">Are you currently facing any pending charges or investigations? 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74E87" w14:textId="0F9EF2B7" w:rsidR="000F4B23" w:rsidRPr="000F4B23" w:rsidRDefault="000F4B23" w:rsidP="009D3FCB">
            <w:pPr>
              <w:pStyle w:val="A4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C5620" w14:textId="77777777" w:rsidR="000F4B23" w:rsidRPr="000F4B23" w:rsidRDefault="000F4B23" w:rsidP="000A3E6D">
            <w:pPr>
              <w:pStyle w:val="A4"/>
            </w:pPr>
            <w:r w:rsidRPr="000F4B23">
              <w:t>Yes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0F598" w14:textId="77777777" w:rsidR="000F4B23" w:rsidRPr="000F4B23" w:rsidRDefault="000F4B23" w:rsidP="000F4B2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ABE9B" w14:textId="77777777" w:rsidR="000F4B23" w:rsidRPr="000F4B23" w:rsidRDefault="000F4B23" w:rsidP="009D3FCB">
            <w:pPr>
              <w:pStyle w:val="A4"/>
            </w:pPr>
            <w:r w:rsidRPr="000F4B23">
              <w:t>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F19D9" w14:textId="77777777" w:rsidR="000F4B23" w:rsidRPr="000F4B23" w:rsidRDefault="000F4B23" w:rsidP="000A3E6D">
            <w:pPr>
              <w:pStyle w:val="A4"/>
            </w:pPr>
            <w:r w:rsidRPr="000F4B23">
              <w:t>No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F75F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E7B2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68BB1518" w14:textId="77777777" w:rsidTr="00EB1B57">
        <w:trPr>
          <w:trHeight w:hRule="exact" w:val="15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40A943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6122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954014C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275E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13E9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9DDA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9F4A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AF34B" w14:textId="77777777" w:rsidR="000F4B23" w:rsidRPr="000F4B23" w:rsidRDefault="000F4B23" w:rsidP="009D3FCB">
            <w:pPr>
              <w:pStyle w:val="A4"/>
            </w:pPr>
            <w:r w:rsidRPr="000F4B23"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47B88" w14:textId="77777777" w:rsidR="000F4B23" w:rsidRPr="000F4B23" w:rsidRDefault="000F4B23" w:rsidP="000A3E6D">
            <w:pPr>
              <w:pStyle w:val="A4"/>
            </w:pPr>
            <w:r w:rsidRPr="000F4B23"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3F0D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B392E" w14:textId="77777777" w:rsidR="000F4B23" w:rsidRPr="000F4B23" w:rsidRDefault="000F4B23" w:rsidP="009D3FCB">
            <w:pPr>
              <w:pStyle w:val="A4"/>
            </w:pPr>
            <w:r w:rsidRPr="000F4B23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D61B7" w14:textId="77777777" w:rsidR="000F4B23" w:rsidRPr="000F4B23" w:rsidRDefault="000F4B23" w:rsidP="000A3E6D">
            <w:pPr>
              <w:pStyle w:val="A4"/>
            </w:pPr>
            <w:r w:rsidRPr="000F4B23"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A98A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FED9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1B8AB72B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C2525F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F46CE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8BC3C4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0674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66C45E" w14:textId="77777777" w:rsidR="000F4B23" w:rsidRPr="000F4B23" w:rsidRDefault="000F4B23" w:rsidP="000A3E6D">
            <w:pPr>
              <w:pStyle w:val="A3"/>
            </w:pPr>
            <w:r w:rsidRPr="000F4B23">
              <w:t>Do you consent to a full background check, including criminal history?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81F1E" w14:textId="394E9A83" w:rsidR="000F4B23" w:rsidRPr="000F4B23" w:rsidRDefault="00EC316F" w:rsidP="009D3FCB">
            <w:pPr>
              <w:pStyle w:val="A4"/>
            </w:pPr>
            <w: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E9AFE" w14:textId="77777777" w:rsidR="000F4B23" w:rsidRPr="000F4B23" w:rsidRDefault="000F4B23" w:rsidP="000A3E6D">
            <w:pPr>
              <w:pStyle w:val="A4"/>
            </w:pPr>
            <w:r w:rsidRPr="000F4B23">
              <w:t>Yes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CB4A1" w14:textId="77777777" w:rsidR="000F4B23" w:rsidRPr="000F4B23" w:rsidRDefault="000F4B23" w:rsidP="000F4B2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1A3A5C" w14:textId="178A76A6" w:rsidR="000F4B23" w:rsidRPr="000F4B23" w:rsidRDefault="000F4B23" w:rsidP="009D3FCB">
            <w:pPr>
              <w:pStyle w:val="A4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DCC44" w14:textId="77777777" w:rsidR="000F4B23" w:rsidRPr="000F4B23" w:rsidRDefault="000F4B23" w:rsidP="000A3E6D">
            <w:pPr>
              <w:pStyle w:val="A4"/>
            </w:pPr>
            <w:r w:rsidRPr="000F4B23">
              <w:t>No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223B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0391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553B2A6D" w14:textId="77777777" w:rsidTr="00EB1B57">
        <w:trPr>
          <w:trHeight w:hRule="exact" w:val="15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3A1ACB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A9B0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0CA332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8862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F681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97BE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2E0D9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8CAD0" w14:textId="77777777" w:rsidR="000F4B23" w:rsidRPr="000F4B23" w:rsidRDefault="000F4B23" w:rsidP="009D3FCB">
            <w:pPr>
              <w:pStyle w:val="A4"/>
            </w:pPr>
            <w:r w:rsidRPr="000F4B23"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94934" w14:textId="77777777" w:rsidR="000F4B23" w:rsidRPr="000F4B23" w:rsidRDefault="000F4B23" w:rsidP="000A3E6D">
            <w:pPr>
              <w:pStyle w:val="A4"/>
            </w:pPr>
            <w:r w:rsidRPr="000F4B23"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A403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E15E2" w14:textId="77777777" w:rsidR="000F4B23" w:rsidRPr="000F4B23" w:rsidRDefault="000F4B23" w:rsidP="009D3FCB">
            <w:pPr>
              <w:pStyle w:val="A4"/>
            </w:pPr>
            <w:r w:rsidRPr="000F4B23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A56C5" w14:textId="77777777" w:rsidR="000F4B23" w:rsidRPr="000F4B23" w:rsidRDefault="000F4B23" w:rsidP="000A3E6D">
            <w:pPr>
              <w:pStyle w:val="A4"/>
            </w:pPr>
            <w:r w:rsidRPr="000F4B23"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F8AFA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35044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3516314E" w14:textId="77777777" w:rsidTr="00EB1B57">
        <w:trPr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9D77CC0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9B3D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CD4C34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5416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BB03DA" w14:textId="77777777" w:rsidR="000F4B23" w:rsidRPr="000F4B23" w:rsidRDefault="000F4B23" w:rsidP="000A3E6D">
            <w:pPr>
              <w:pStyle w:val="A3"/>
            </w:pPr>
            <w:r w:rsidRPr="000F4B23">
              <w:t>Have you ever been denied or revoked security clearance?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FB090" w14:textId="16453FA8" w:rsidR="000F4B23" w:rsidRPr="000F4B23" w:rsidRDefault="000F4B23" w:rsidP="009D3FCB">
            <w:pPr>
              <w:pStyle w:val="A4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57395" w14:textId="77777777" w:rsidR="000F4B23" w:rsidRPr="000F4B23" w:rsidRDefault="000F4B23" w:rsidP="000A3E6D">
            <w:pPr>
              <w:pStyle w:val="A4"/>
            </w:pPr>
            <w:r w:rsidRPr="000F4B23">
              <w:t>Yes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FEAEE" w14:textId="77777777" w:rsidR="000F4B23" w:rsidRPr="000F4B23" w:rsidRDefault="000F4B23" w:rsidP="000F4B2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47119" w14:textId="77777777" w:rsidR="000F4B23" w:rsidRPr="000F4B23" w:rsidRDefault="000F4B23" w:rsidP="009D3FCB">
            <w:pPr>
              <w:pStyle w:val="A4"/>
            </w:pPr>
            <w:r w:rsidRPr="000F4B23">
              <w:t>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38E3E" w14:textId="77777777" w:rsidR="000F4B23" w:rsidRPr="000F4B23" w:rsidRDefault="000F4B23" w:rsidP="000A3E6D">
            <w:pPr>
              <w:pStyle w:val="A4"/>
            </w:pPr>
            <w:r w:rsidRPr="000F4B23">
              <w:t>No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4C94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A70CD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F4B23" w:rsidRPr="000F4B23" w14:paraId="1C89296C" w14:textId="77777777" w:rsidTr="00EB1B57">
        <w:trPr>
          <w:trHeight w:hRule="exact" w:val="301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2F6E4618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483C88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3EAFE92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7D8FA93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B5CC54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A1F13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6D84B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49E86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241A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CE49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9DE0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696D7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5A512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AA431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9C0FF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DBE45" w14:textId="77777777" w:rsidR="000F4B23" w:rsidRPr="000F4B23" w:rsidRDefault="000F4B23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B1B57" w:rsidRPr="000F4B23" w14:paraId="01D326A1" w14:textId="77777777" w:rsidTr="00EB1B57">
        <w:trPr>
          <w:gridAfter w:val="2"/>
          <w:wAfter w:w="3034" w:type="dxa"/>
          <w:trHeight w:hRule="exact" w:val="323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506CB3B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0AF7CB7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675029A2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095A0BB1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5E7F2A17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E9550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2F98D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C67BF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4D5D8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C6F92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12568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4D9E1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75112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E128E" w14:textId="77777777" w:rsidR="00EB1B57" w:rsidRPr="000F4B23" w:rsidRDefault="00EB1B57" w:rsidP="000F4B2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4B2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9C75220" w14:textId="77777777" w:rsidR="00483AD5" w:rsidRDefault="00483AD5">
      <w:pPr>
        <w:rPr>
          <w:sz w:val="2"/>
          <w:szCs w:val="2"/>
        </w:rPr>
      </w:pPr>
    </w:p>
    <w:sectPr w:rsidR="00483AD5" w:rsidSect="000F4B23">
      <w:pgSz w:w="16838" w:h="11906" w:orient="landscape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alon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Montserrat">
    <w:charset w:val="00"/>
    <w:family w:val="auto"/>
    <w:pitch w:val="variable"/>
    <w:sig w:usb0="A00002FF" w:usb1="400024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86039"/>
    <w:multiLevelType w:val="multilevel"/>
    <w:tmpl w:val="6F8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547DA2"/>
    <w:multiLevelType w:val="multilevel"/>
    <w:tmpl w:val="2CEEEB4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Avalon" w:hAnsi="Avalon" w:hint="default"/>
        <w:b/>
        <w:i w:val="0"/>
        <w:caps/>
        <w:color w:val="006FBA"/>
        <w:sz w:val="32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ascii="Avalon" w:hAnsi="Avalon" w:hint="default"/>
        <w:b/>
        <w:i w:val="0"/>
        <w:color w:val="34383F"/>
        <w:sz w:val="24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Avalon" w:hAnsi="Avalon" w:hint="default"/>
        <w:b/>
        <w:i w:val="0"/>
        <w:color w:val="34383F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23"/>
    <w:rsid w:val="00074D1C"/>
    <w:rsid w:val="000A3E6D"/>
    <w:rsid w:val="000F4B23"/>
    <w:rsid w:val="00112E1C"/>
    <w:rsid w:val="001D53FF"/>
    <w:rsid w:val="00205499"/>
    <w:rsid w:val="002D75D9"/>
    <w:rsid w:val="00335AA2"/>
    <w:rsid w:val="00483AD5"/>
    <w:rsid w:val="00523632"/>
    <w:rsid w:val="007D79C7"/>
    <w:rsid w:val="0098021B"/>
    <w:rsid w:val="00982D0B"/>
    <w:rsid w:val="009D3FCB"/>
    <w:rsid w:val="00AD27E1"/>
    <w:rsid w:val="00B03BEF"/>
    <w:rsid w:val="00D657EA"/>
    <w:rsid w:val="00DC7F09"/>
    <w:rsid w:val="00E02FD2"/>
    <w:rsid w:val="00E54CA7"/>
    <w:rsid w:val="00E71814"/>
    <w:rsid w:val="00EB1B57"/>
    <w:rsid w:val="00EC316F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FDC7"/>
  <w15:chartTrackingRefBased/>
  <w15:docId w15:val="{FB8E6ED0-1489-489C-A6F3-091BFE5E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B23"/>
    <w:pPr>
      <w:spacing w:after="120" w:line="240" w:lineRule="auto"/>
    </w:pPr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EA"/>
    <w:pPr>
      <w:numPr>
        <w:numId w:val="5"/>
      </w:numPr>
      <w:spacing w:before="480" w:after="360"/>
      <w:outlineLvl w:val="0"/>
    </w:pPr>
    <w:rPr>
      <w:b/>
      <w:bCs/>
      <w:color w:val="006FB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7EA"/>
    <w:pPr>
      <w:numPr>
        <w:ilvl w:val="1"/>
        <w:numId w:val="5"/>
      </w:numPr>
      <w:spacing w:before="360" w:after="240"/>
      <w:outlineLvl w:val="1"/>
    </w:pPr>
    <w:rPr>
      <w:b/>
      <w:bCs/>
      <w:color w:val="34383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EA"/>
    <w:pPr>
      <w:numPr>
        <w:ilvl w:val="2"/>
        <w:numId w:val="6"/>
      </w:numPr>
      <w:spacing w:before="240"/>
      <w:ind w:left="357" w:hanging="357"/>
      <w:outlineLvl w:val="2"/>
    </w:pPr>
    <w:rPr>
      <w:b/>
      <w:bCs/>
      <w:color w:val="34383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B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B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B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B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B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B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Table1Style">
    <w:name w:val="Table 1 Style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/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table" w:customStyle="1" w:styleId="EcoGreen1">
    <w:name w:val="Eco Green 1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657EA"/>
    <w:rPr>
      <w:rFonts w:ascii="Avalon" w:hAnsi="Avalon"/>
      <w:b/>
      <w:bCs/>
      <w:color w:val="34383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57EA"/>
    <w:rPr>
      <w:rFonts w:ascii="Avalon" w:hAnsi="Avalon"/>
      <w:b/>
      <w:bCs/>
      <w:color w:val="006FBA"/>
      <w:sz w:val="32"/>
      <w:szCs w:val="32"/>
    </w:rPr>
  </w:style>
  <w:style w:type="paragraph" w:customStyle="1" w:styleId="Body">
    <w:name w:val="Body"/>
    <w:link w:val="BodyChar"/>
    <w:qFormat/>
    <w:rsid w:val="00D657EA"/>
    <w:pPr>
      <w:spacing w:after="120" w:line="240" w:lineRule="auto"/>
    </w:pPr>
    <w:rPr>
      <w:rFonts w:ascii="Avalon" w:hAnsi="Avalon" w:cs="Segoe UI"/>
    </w:rPr>
  </w:style>
  <w:style w:type="character" w:customStyle="1" w:styleId="BodyChar">
    <w:name w:val="Body Char"/>
    <w:basedOn w:val="DefaultParagraphFont"/>
    <w:link w:val="Body"/>
    <w:rsid w:val="00D657EA"/>
    <w:rPr>
      <w:rFonts w:ascii="Avalon" w:hAnsi="Avalon" w:cs="Segoe UI"/>
    </w:rPr>
  </w:style>
  <w:style w:type="paragraph" w:customStyle="1" w:styleId="BodyBolded">
    <w:name w:val="Body Bolded"/>
    <w:basedOn w:val="Body"/>
    <w:link w:val="BodyBoldedChar"/>
    <w:qFormat/>
    <w:rsid w:val="00D657EA"/>
    <w:rPr>
      <w:b/>
      <w:bCs/>
    </w:rPr>
  </w:style>
  <w:style w:type="character" w:customStyle="1" w:styleId="BodyBoldedChar">
    <w:name w:val="Body Bolded Char"/>
    <w:basedOn w:val="BodyChar"/>
    <w:link w:val="BodyBolded"/>
    <w:rsid w:val="00D657EA"/>
    <w:rPr>
      <w:rFonts w:ascii="Avalon" w:hAnsi="Avalon" w:cs="Segoe UI"/>
      <w:b/>
      <w:bCs/>
    </w:rPr>
  </w:style>
  <w:style w:type="paragraph" w:customStyle="1" w:styleId="ClientName">
    <w:name w:val="Client Name"/>
    <w:link w:val="ClientNameChar"/>
    <w:qFormat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character" w:customStyle="1" w:styleId="ClientNameChar">
    <w:name w:val="Client Name Char"/>
    <w:basedOn w:val="DefaultParagraphFont"/>
    <w:link w:val="ClientName"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paragraph" w:customStyle="1" w:styleId="DocumentTitle">
    <w:name w:val="Document Title"/>
    <w:next w:val="Body"/>
    <w:link w:val="DocumentTitleChar"/>
    <w:qFormat/>
    <w:rsid w:val="00D657EA"/>
    <w:pPr>
      <w:spacing w:after="240" w:line="240" w:lineRule="auto"/>
    </w:pPr>
    <w:rPr>
      <w:rFonts w:ascii="Avalon" w:hAnsi="Avalon" w:cs="Segoe UI"/>
      <w:b/>
      <w:bCs/>
      <w:noProof/>
      <w:color w:val="34383F"/>
      <w:sz w:val="52"/>
      <w:szCs w:val="52"/>
    </w:rPr>
  </w:style>
  <w:style w:type="character" w:customStyle="1" w:styleId="DocumentTitleChar">
    <w:name w:val="Document Title Char"/>
    <w:basedOn w:val="DefaultParagraphFont"/>
    <w:link w:val="DocumentTitle"/>
    <w:rsid w:val="00D657EA"/>
    <w:rPr>
      <w:rFonts w:ascii="Avalon" w:hAnsi="Avalon" w:cs="Segoe UI"/>
      <w:b/>
      <w:bCs/>
      <w:noProof/>
      <w:color w:val="34383F"/>
      <w:sz w:val="52"/>
      <w:szCs w:val="52"/>
    </w:rPr>
  </w:style>
  <w:style w:type="paragraph" w:customStyle="1" w:styleId="ProjectName">
    <w:name w:val="Project Name"/>
    <w:link w:val="ProjectNameChar"/>
    <w:qFormat/>
    <w:rsid w:val="00D657EA"/>
    <w:pPr>
      <w:pBdr>
        <w:top w:val="single" w:sz="18" w:space="4" w:color="006FBA"/>
        <w:left w:val="single" w:sz="18" w:space="4" w:color="006FBA"/>
        <w:bottom w:val="single" w:sz="18" w:space="4" w:color="006FBA"/>
        <w:right w:val="single" w:sz="18" w:space="4" w:color="006FBA"/>
      </w:pBdr>
      <w:shd w:val="clear" w:color="auto" w:fill="006FBA"/>
      <w:spacing w:after="240" w:line="240" w:lineRule="auto"/>
      <w:ind w:right="4111"/>
    </w:pPr>
    <w:rPr>
      <w:rFonts w:ascii="Avalon" w:hAnsi="Avalon" w:cs="Segoe UI"/>
      <w:b/>
      <w:bCs/>
      <w:color w:val="FFFFFF" w:themeColor="background1"/>
      <w:sz w:val="40"/>
      <w:szCs w:val="40"/>
      <w:lang w:val="en-AU"/>
    </w:rPr>
  </w:style>
  <w:style w:type="character" w:customStyle="1" w:styleId="ProjectNameChar">
    <w:name w:val="Project Name Char"/>
    <w:basedOn w:val="DefaultParagraphFont"/>
    <w:link w:val="ProjectName"/>
    <w:rsid w:val="00D657EA"/>
    <w:rPr>
      <w:rFonts w:ascii="Avalon" w:hAnsi="Avalon" w:cs="Segoe UI"/>
      <w:b/>
      <w:bCs/>
      <w:color w:val="FFFFFF" w:themeColor="background1"/>
      <w:sz w:val="40"/>
      <w:szCs w:val="40"/>
      <w:shd w:val="clear" w:color="auto" w:fill="006FBA"/>
      <w:lang w:val="en-AU"/>
    </w:rPr>
  </w:style>
  <w:style w:type="paragraph" w:customStyle="1" w:styleId="Table1">
    <w:name w:val="Table 1"/>
    <w:basedOn w:val="Body"/>
    <w:link w:val="Table1Char"/>
    <w:qFormat/>
    <w:rsid w:val="00D657EA"/>
    <w:pPr>
      <w:widowControl w:val="0"/>
      <w:autoSpaceDE w:val="0"/>
      <w:autoSpaceDN w:val="0"/>
      <w:spacing w:after="0"/>
    </w:pPr>
    <w:rPr>
      <w:b/>
      <w:bCs/>
      <w:color w:val="000000" w:themeColor="text1"/>
      <w:kern w:val="0"/>
      <w:lang w:val="en-AU"/>
      <w14:ligatures w14:val="none"/>
    </w:rPr>
  </w:style>
  <w:style w:type="character" w:customStyle="1" w:styleId="Table1Char">
    <w:name w:val="Table 1 Char"/>
    <w:basedOn w:val="DefaultParagraphFont"/>
    <w:link w:val="Table1"/>
    <w:rsid w:val="00D657EA"/>
    <w:rPr>
      <w:rFonts w:ascii="Avalon" w:hAnsi="Avalon" w:cs="Segoe UI"/>
      <w:b/>
      <w:bCs/>
      <w:color w:val="000000" w:themeColor="text1"/>
      <w:kern w:val="0"/>
      <w:lang w:val="en-AU"/>
      <w14:ligatures w14:val="none"/>
    </w:rPr>
  </w:style>
  <w:style w:type="paragraph" w:customStyle="1" w:styleId="Table2">
    <w:name w:val="Table 2"/>
    <w:basedOn w:val="Table1"/>
    <w:link w:val="Table2Char"/>
    <w:qFormat/>
    <w:rsid w:val="00D657EA"/>
    <w:rPr>
      <w:b w:val="0"/>
      <w:bCs w:val="0"/>
    </w:rPr>
  </w:style>
  <w:style w:type="character" w:customStyle="1" w:styleId="Table2Char">
    <w:name w:val="Table 2 Char"/>
    <w:basedOn w:val="Table1Char"/>
    <w:link w:val="Table2"/>
    <w:rsid w:val="00D657EA"/>
    <w:rPr>
      <w:rFonts w:ascii="Avalon" w:hAnsi="Avalon" w:cs="Segoe UI"/>
      <w:b w:val="0"/>
      <w:bCs w:val="0"/>
      <w:color w:val="000000" w:themeColor="text1"/>
      <w:kern w:val="0"/>
      <w:lang w:val="en-AU"/>
      <w14:ligatures w14:val="none"/>
    </w:rPr>
  </w:style>
  <w:style w:type="paragraph" w:customStyle="1" w:styleId="Table3">
    <w:name w:val="Table 3"/>
    <w:basedOn w:val="Table1"/>
    <w:link w:val="Table3Char"/>
    <w:qFormat/>
    <w:rsid w:val="00D657EA"/>
    <w:rPr>
      <w:color w:val="FFFFFF" w:themeColor="background1"/>
    </w:rPr>
  </w:style>
  <w:style w:type="character" w:customStyle="1" w:styleId="Table3Char">
    <w:name w:val="Table 3 Char"/>
    <w:basedOn w:val="DefaultParagraphFont"/>
    <w:link w:val="Table3"/>
    <w:rsid w:val="00D657EA"/>
    <w:rPr>
      <w:rFonts w:ascii="Avalon" w:hAnsi="Avalon" w:cs="Segoe UI"/>
      <w:b/>
      <w:bCs/>
      <w:color w:val="FFFFFF" w:themeColor="background1"/>
      <w:kern w:val="0"/>
      <w:lang w:val="en-AU"/>
      <w14:ligatures w14:val="none"/>
    </w:rPr>
  </w:style>
  <w:style w:type="paragraph" w:customStyle="1" w:styleId="TableofContents">
    <w:name w:val="Table of Contents"/>
    <w:next w:val="Body"/>
    <w:link w:val="TableofContentsChar"/>
    <w:qFormat/>
    <w:rsid w:val="00D657EA"/>
    <w:pPr>
      <w:spacing w:before="480" w:after="360" w:line="240" w:lineRule="auto"/>
    </w:pPr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TableofContentsChar">
    <w:name w:val="Table of Contents Char"/>
    <w:basedOn w:val="DefaultParagraphFont"/>
    <w:link w:val="TableofContents"/>
    <w:rsid w:val="00D657EA"/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657EA"/>
    <w:rPr>
      <w:rFonts w:ascii="Avalon" w:hAnsi="Avalon"/>
      <w:b/>
      <w:bCs/>
      <w:color w:val="34383F"/>
    </w:rPr>
  </w:style>
  <w:style w:type="table" w:customStyle="1" w:styleId="SMPTable1">
    <w:name w:val="SMP Table 1"/>
    <w:basedOn w:val="TableNormal"/>
    <w:uiPriority w:val="99"/>
    <w:rsid w:val="00D657EA"/>
    <w:pPr>
      <w:spacing w:after="0" w:line="240" w:lineRule="auto"/>
    </w:pPr>
    <w:rPr>
      <w:rFonts w:ascii="Avalon" w:hAnsi="Avalon"/>
      <w:color w:val="000000" w:themeColor="text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6F5"/>
      <w:vAlign w:val="center"/>
    </w:tcPr>
    <w:tblStylePr w:type="firstRow">
      <w:pPr>
        <w:jc w:val="left"/>
      </w:pPr>
      <w:rPr>
        <w:rFonts w:ascii="Avalon" w:hAnsi="Avalon"/>
        <w:b/>
        <w:color w:val="FFFFFF" w:themeColor="background1"/>
        <w:sz w:val="22"/>
      </w:rPr>
      <w:tblPr/>
      <w:tcPr>
        <w:shd w:val="clear" w:color="auto" w:fill="006FBA"/>
      </w:tcPr>
    </w:tblStylePr>
    <w:tblStylePr w:type="firstCol">
      <w:pPr>
        <w:jc w:val="left"/>
      </w:pPr>
      <w:rPr>
        <w:rFonts w:ascii="Avalon" w:hAnsi="Avalon"/>
        <w:b/>
        <w:sz w:val="22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4B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B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B23"/>
    <w:rPr>
      <w:rFonts w:ascii="Avalon" w:hAnsi="Avalo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B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B23"/>
    <w:rPr>
      <w:rFonts w:ascii="Avalon" w:hAnsi="Avalo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B23"/>
    <w:rPr>
      <w:b/>
      <w:bCs/>
      <w:smallCaps/>
      <w:color w:val="2F5496" w:themeColor="accent1" w:themeShade="BF"/>
      <w:spacing w:val="5"/>
    </w:rPr>
  </w:style>
  <w:style w:type="paragraph" w:customStyle="1" w:styleId="TemplateLab">
    <w:name w:val="TemplateLab"/>
    <w:link w:val="TemplateLabChar"/>
    <w:qFormat/>
    <w:rsid w:val="000A3E6D"/>
    <w:pPr>
      <w:spacing w:after="0" w:line="240" w:lineRule="auto"/>
      <w:jc w:val="right"/>
    </w:pPr>
    <w:rPr>
      <w:rFonts w:ascii="Lato" w:hAnsi="Lato"/>
      <w:b/>
      <w:bCs/>
      <w:sz w:val="18"/>
      <w:szCs w:val="18"/>
      <w:u w:val="single"/>
    </w:rPr>
  </w:style>
  <w:style w:type="character" w:customStyle="1" w:styleId="TemplateLabChar">
    <w:name w:val="TemplateLab Char"/>
    <w:basedOn w:val="DefaultParagraphFont"/>
    <w:link w:val="TemplateLab"/>
    <w:rsid w:val="000A3E6D"/>
    <w:rPr>
      <w:rFonts w:ascii="Lato" w:hAnsi="Lato"/>
      <w:b/>
      <w:bCs/>
      <w:sz w:val="18"/>
      <w:szCs w:val="18"/>
      <w:u w:val="single"/>
    </w:rPr>
  </w:style>
  <w:style w:type="paragraph" w:customStyle="1" w:styleId="A1">
    <w:name w:val="A1"/>
    <w:link w:val="A1Char"/>
    <w:qFormat/>
    <w:rsid w:val="000A3E6D"/>
    <w:pPr>
      <w:spacing w:after="0" w:line="240" w:lineRule="auto"/>
    </w:pPr>
    <w:rPr>
      <w:rFonts w:ascii="Lato" w:eastAsia="Times New Roman" w:hAnsi="Lato" w:cs="Times New Roman"/>
      <w:b/>
      <w:bCs/>
      <w:color w:val="FFFFFF"/>
      <w:kern w:val="0"/>
      <w:sz w:val="32"/>
      <w:szCs w:val="32"/>
      <w14:ligatures w14:val="none"/>
    </w:rPr>
  </w:style>
  <w:style w:type="character" w:customStyle="1" w:styleId="A1Char">
    <w:name w:val="A1 Char"/>
    <w:basedOn w:val="DefaultParagraphFont"/>
    <w:link w:val="A1"/>
    <w:rsid w:val="000A3E6D"/>
    <w:rPr>
      <w:rFonts w:ascii="Lato" w:eastAsia="Times New Roman" w:hAnsi="Lato" w:cs="Times New Roman"/>
      <w:b/>
      <w:bCs/>
      <w:color w:val="FFFFFF"/>
      <w:kern w:val="0"/>
      <w:sz w:val="32"/>
      <w:szCs w:val="32"/>
      <w14:ligatures w14:val="none"/>
    </w:rPr>
  </w:style>
  <w:style w:type="paragraph" w:customStyle="1" w:styleId="A2">
    <w:name w:val="A2"/>
    <w:link w:val="A2Char"/>
    <w:qFormat/>
    <w:rsid w:val="000A3E6D"/>
    <w:pPr>
      <w:spacing w:after="0" w:line="240" w:lineRule="auto"/>
    </w:pPr>
    <w:rPr>
      <w:rFonts w:ascii="Lato" w:eastAsia="Times New Roman" w:hAnsi="Lato" w:cs="Times New Roman"/>
      <w:b/>
      <w:bCs/>
      <w:color w:val="01CD74"/>
      <w:kern w:val="0"/>
      <w:sz w:val="32"/>
      <w:szCs w:val="32"/>
      <w14:ligatures w14:val="none"/>
    </w:rPr>
  </w:style>
  <w:style w:type="character" w:customStyle="1" w:styleId="A2Char">
    <w:name w:val="A2 Char"/>
    <w:basedOn w:val="DefaultParagraphFont"/>
    <w:link w:val="A2"/>
    <w:rsid w:val="000A3E6D"/>
    <w:rPr>
      <w:rFonts w:ascii="Lato" w:eastAsia="Times New Roman" w:hAnsi="Lato" w:cs="Times New Roman"/>
      <w:b/>
      <w:bCs/>
      <w:color w:val="01CD74"/>
      <w:kern w:val="0"/>
      <w:sz w:val="32"/>
      <w:szCs w:val="32"/>
      <w14:ligatures w14:val="none"/>
    </w:rPr>
  </w:style>
  <w:style w:type="paragraph" w:customStyle="1" w:styleId="A3">
    <w:name w:val="A3"/>
    <w:link w:val="A3Char"/>
    <w:qFormat/>
    <w:rsid w:val="000A3E6D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character" w:customStyle="1" w:styleId="A3Char">
    <w:name w:val="A3 Char"/>
    <w:basedOn w:val="DefaultParagraphFont"/>
    <w:link w:val="A3"/>
    <w:rsid w:val="000A3E6D"/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A4">
    <w:name w:val="A4"/>
    <w:link w:val="A4Char"/>
    <w:qFormat/>
    <w:rsid w:val="000A3E6D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character" w:customStyle="1" w:styleId="A4Char">
    <w:name w:val="A4 Char"/>
    <w:basedOn w:val="DefaultParagraphFont"/>
    <w:link w:val="A4"/>
    <w:rsid w:val="000A3E6D"/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A5">
    <w:name w:val="A5"/>
    <w:link w:val="A5Char"/>
    <w:qFormat/>
    <w:rsid w:val="00205499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character" w:customStyle="1" w:styleId="A5Char">
    <w:name w:val="A5 Char"/>
    <w:basedOn w:val="DefaultParagraphFont"/>
    <w:link w:val="A5"/>
    <w:rsid w:val="00205499"/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paragraph" w:customStyle="1" w:styleId="A6">
    <w:name w:val="A6"/>
    <w:link w:val="A6Char"/>
    <w:qFormat/>
    <w:rsid w:val="00205499"/>
    <w:pPr>
      <w:spacing w:after="0" w:line="240" w:lineRule="auto"/>
    </w:pPr>
    <w:rPr>
      <w:rFonts w:ascii="Lato" w:eastAsia="Times New Roman" w:hAnsi="Lato" w:cs="Times New Roman"/>
      <w:color w:val="FFFFFF"/>
      <w:kern w:val="0"/>
      <w:sz w:val="18"/>
      <w:szCs w:val="18"/>
      <w14:ligatures w14:val="none"/>
    </w:rPr>
  </w:style>
  <w:style w:type="character" w:customStyle="1" w:styleId="A6Char">
    <w:name w:val="A6 Char"/>
    <w:basedOn w:val="DefaultParagraphFont"/>
    <w:link w:val="A6"/>
    <w:rsid w:val="00205499"/>
    <w:rPr>
      <w:rFonts w:ascii="Lato" w:eastAsia="Times New Roman" w:hAnsi="Lato" w:cs="Times New Roman"/>
      <w:color w:val="FFFFFF"/>
      <w:kern w:val="0"/>
      <w:sz w:val="18"/>
      <w:szCs w:val="18"/>
      <w14:ligatures w14:val="none"/>
    </w:rPr>
  </w:style>
  <w:style w:type="paragraph" w:customStyle="1" w:styleId="A7">
    <w:name w:val="A7"/>
    <w:link w:val="A7Char"/>
    <w:qFormat/>
    <w:rsid w:val="00205499"/>
    <w:pPr>
      <w:spacing w:after="0" w:line="240" w:lineRule="auto"/>
    </w:pPr>
    <w:rPr>
      <w:rFonts w:ascii="Lato" w:eastAsia="Times New Roman" w:hAnsi="Lato" w:cs="Times New Roman"/>
      <w:b/>
      <w:bCs/>
      <w:color w:val="01CD74"/>
      <w:kern w:val="0"/>
      <w:sz w:val="18"/>
      <w:szCs w:val="18"/>
      <w14:ligatures w14:val="none"/>
    </w:rPr>
  </w:style>
  <w:style w:type="character" w:customStyle="1" w:styleId="A7Char">
    <w:name w:val="A7 Char"/>
    <w:basedOn w:val="DefaultParagraphFont"/>
    <w:link w:val="A7"/>
    <w:rsid w:val="00205499"/>
    <w:rPr>
      <w:rFonts w:ascii="Lato" w:eastAsia="Times New Roman" w:hAnsi="Lato" w:cs="Times New Roman"/>
      <w:b/>
      <w:bCs/>
      <w:color w:val="01CD74"/>
      <w:kern w:val="0"/>
      <w:sz w:val="18"/>
      <w:szCs w:val="18"/>
      <w14:ligatures w14:val="none"/>
    </w:rPr>
  </w:style>
  <w:style w:type="paragraph" w:customStyle="1" w:styleId="A8">
    <w:name w:val="A8"/>
    <w:link w:val="A8Char"/>
    <w:qFormat/>
    <w:rsid w:val="00205499"/>
    <w:pPr>
      <w:spacing w:after="0" w:line="240" w:lineRule="auto"/>
      <w:jc w:val="center"/>
    </w:pPr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character" w:customStyle="1" w:styleId="A8Char">
    <w:name w:val="A8 Char"/>
    <w:basedOn w:val="DefaultParagraphFont"/>
    <w:link w:val="A8"/>
    <w:rsid w:val="00205499"/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2025-06-30T02:09:00Z</dcterms:created>
  <dcterms:modified xsi:type="dcterms:W3CDTF">2025-06-30T02:09:00Z</dcterms:modified>
</cp:coreProperties>
</file>